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878B" w14:textId="77777777" w:rsidR="00C54A55" w:rsidRPr="0079154D" w:rsidRDefault="00C54A5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7B9C9C" w14:textId="77777777" w:rsidR="0071629C" w:rsidRPr="0079154D" w:rsidRDefault="0071629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1629C" w:rsidRPr="0071629C" w14:paraId="4C800595" w14:textId="77777777" w:rsidTr="0071629C">
        <w:tc>
          <w:tcPr>
            <w:tcW w:w="9062" w:type="dxa"/>
          </w:tcPr>
          <w:p w14:paraId="441A292E" w14:textId="015D3D4A" w:rsidR="0071629C" w:rsidRPr="0071629C" w:rsidRDefault="0071629C" w:rsidP="007915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Вебинар „</w:t>
            </w:r>
            <w:r w:rsidRPr="007162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Прилагођавање на измењене климатске услове на локалном нивоу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- обавезe извештавања 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јединица локалне самоуправе у складу са 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Уредб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ом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о листи органа 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организација надлежних за спрово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ење мера прилаго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ђ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авања 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садржини 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79154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форми извештаја о спроведеним мерама прилагођавања на измењене климатске услове</w:t>
            </w:r>
            <w:r w:rsidRPr="0071629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”</w:t>
            </w:r>
          </w:p>
          <w:p w14:paraId="3AAAAD97" w14:textId="77777777" w:rsidR="0071629C" w:rsidRPr="0071629C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9C7CEE" w14:textId="23ACE607" w:rsidR="0071629C" w:rsidRPr="0071629C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датуми одржавања:</w:t>
            </w:r>
          </w:p>
          <w:p w14:paraId="10F5E698" w14:textId="54F49BF1" w:rsidR="001E2308" w:rsidRDefault="0071629C" w:rsidP="001E2308">
            <w:pPr>
              <w:pStyle w:val="xmsonormal"/>
              <w:rPr>
                <w:lang w:val="sr-Cyrl-RS"/>
              </w:rPr>
            </w:pP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- 1. термин – 3. </w:t>
            </w:r>
            <w:r w:rsidRPr="007915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март</w:t>
            </w: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 202</w:t>
            </w:r>
            <w:r w:rsidRPr="007915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5</w:t>
            </w: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. године</w:t>
            </w:r>
            <w:r w:rsidR="001E23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; </w:t>
            </w:r>
            <w:hyperlink r:id="rId4" w:history="1">
              <w:r w:rsidR="001E2308">
                <w:rPr>
                  <w:rStyle w:val="Hyperlink"/>
                  <w:lang w:val="fr-FR"/>
                </w:rPr>
                <w:t>https://us06web.zoom.us/meeting/register/zE1iIzSqTvKtznxXDORg7A</w:t>
              </w:r>
            </w:hyperlink>
            <w:r w:rsidR="001E2308">
              <w:t xml:space="preserve"> </w:t>
            </w:r>
          </w:p>
          <w:p w14:paraId="6E719086" w14:textId="449C0001" w:rsidR="0071629C" w:rsidRPr="001E2308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15C24B42" w14:textId="470F4D82" w:rsidR="0071629C" w:rsidRPr="001E2308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- 2. термин –</w:t>
            </w:r>
            <w:r w:rsidR="001D5A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RS"/>
              </w:rPr>
              <w:t>7</w:t>
            </w: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. </w:t>
            </w:r>
            <w:r w:rsidRPr="007915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март</w:t>
            </w: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 202</w:t>
            </w:r>
            <w:r w:rsidRPr="007915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5</w:t>
            </w:r>
            <w:r w:rsidRPr="007162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>. године</w:t>
            </w:r>
            <w:r w:rsidR="001E23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  <w:t xml:space="preserve">; </w:t>
            </w:r>
            <w:hyperlink r:id="rId5" w:history="1">
              <w:r w:rsidR="001E2308">
                <w:rPr>
                  <w:rStyle w:val="Hyperlink"/>
                  <w:lang w:val="fr-FR"/>
                </w:rPr>
                <w:t>https://us06web.zoom.us/meeting/register/ygIcGMHbSP6XupGlBqZntg</w:t>
              </w:r>
            </w:hyperlink>
          </w:p>
          <w:p w14:paraId="59CDF014" w14:textId="412FBE3A" w:rsidR="0071629C" w:rsidRPr="0071629C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71629C" w:rsidRPr="0071629C" w14:paraId="0608C79A" w14:textId="77777777" w:rsidTr="0071629C">
        <w:tc>
          <w:tcPr>
            <w:tcW w:w="9062" w:type="dxa"/>
          </w:tcPr>
          <w:p w14:paraId="004C3137" w14:textId="77777777" w:rsidR="0071629C" w:rsidRPr="0071629C" w:rsidRDefault="0071629C" w:rsidP="0071629C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19DE1067" w14:textId="77777777" w:rsidR="0071629C" w:rsidRPr="0071629C" w:rsidRDefault="0071629C" w:rsidP="0071629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7FCC4" w14:textId="77777777" w:rsidR="0071629C" w:rsidRPr="0071629C" w:rsidRDefault="0071629C" w:rsidP="0079154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1629C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14:paraId="5418F1D0" w14:textId="77777777" w:rsidR="0071629C" w:rsidRPr="0071629C" w:rsidRDefault="0071629C" w:rsidP="0071629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272"/>
      </w:tblGrid>
      <w:tr w:rsidR="0071629C" w:rsidRPr="0071629C" w14:paraId="2616DFD8" w14:textId="77777777" w:rsidTr="0071629C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7CCD" w14:textId="3678C063" w:rsidR="0071629C" w:rsidRPr="0071629C" w:rsidRDefault="0071629C" w:rsidP="007162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10:00 – 10:1</w:t>
            </w:r>
            <w:r w:rsidRP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BCF5" w14:textId="1FE7B894" w:rsidR="0071629C" w:rsidRPr="00374031" w:rsidRDefault="0071629C" w:rsidP="0071629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Уводна сесија </w:t>
            </w:r>
            <w:r w:rsidR="003740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(Министарство заштите животне средине и Стална конференција градова и општина)</w:t>
            </w:r>
          </w:p>
        </w:tc>
      </w:tr>
      <w:tr w:rsidR="0071629C" w:rsidRPr="0071629C" w14:paraId="1B1CD3EF" w14:textId="77777777" w:rsidTr="0071629C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16F7" w14:textId="27A6BF99" w:rsidR="0071629C" w:rsidRPr="0071629C" w:rsidRDefault="0071629C" w:rsidP="007162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10:1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618" w14:textId="670C5228" w:rsidR="0071629C" w:rsidRPr="0071629C" w:rsidRDefault="0071629C" w:rsidP="0071629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Сесија 1: Основе климатских промена и прилагођавања на измењене климатске услове</w:t>
            </w:r>
            <w:r w:rsid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740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(Институт за метеорологију)</w:t>
            </w:r>
          </w:p>
        </w:tc>
      </w:tr>
      <w:tr w:rsidR="0071629C" w:rsidRPr="0071629C" w14:paraId="0EF41F85" w14:textId="77777777" w:rsidTr="0071629C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29CD" w14:textId="1C09F3DB" w:rsidR="0071629C" w:rsidRPr="0071629C" w:rsidRDefault="0071629C" w:rsidP="007162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D3C" w14:textId="4EC5E563" w:rsidR="0071629C" w:rsidRPr="0071629C" w:rsidRDefault="0071629C" w:rsidP="0071629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Сесија 2: Стратешки оквир прилагођавања на измењене климатске услове у Републици Србији – национални и локални ниво</w:t>
            </w:r>
            <w:r w:rsid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740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(Министарство заштите животне средине)</w:t>
            </w:r>
          </w:p>
        </w:tc>
      </w:tr>
      <w:tr w:rsidR="0071629C" w:rsidRPr="0071629C" w14:paraId="1177304D" w14:textId="77777777" w:rsidTr="0071629C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FAD" w14:textId="792B09EC" w:rsidR="0071629C" w:rsidRPr="001D5AFD" w:rsidRDefault="0071629C" w:rsidP="0071629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 w:rsidR="001D5A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1D5A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7C4" w14:textId="32C1B342" w:rsidR="0071629C" w:rsidRPr="0071629C" w:rsidRDefault="0071629C" w:rsidP="0071629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Сесија 3: </w:t>
            </w:r>
            <w:r w:rsidR="0079154D" w:rsidRP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Правни оквир прилагођавања на измењене климатске услове у Републици Србији – национални и локални ниво</w:t>
            </w:r>
            <w:r w:rsid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3740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(Министарство заштите животне средине)</w:t>
            </w:r>
          </w:p>
        </w:tc>
      </w:tr>
      <w:tr w:rsidR="0071629C" w:rsidRPr="0071629C" w14:paraId="330A1605" w14:textId="77777777" w:rsidTr="0071629C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1127" w14:textId="0328A26B" w:rsidR="0071629C" w:rsidRPr="0071629C" w:rsidRDefault="0071629C" w:rsidP="007162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1D5A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– 1</w:t>
            </w:r>
            <w:r w:rsidR="0079154D" w:rsidRPr="007915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7162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E59A" w14:textId="1755F85A" w:rsidR="0071629C" w:rsidRPr="0071629C" w:rsidRDefault="0071629C" w:rsidP="0071629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162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Сесија </w:t>
            </w:r>
            <w:r w:rsidR="008B65C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79154D" w:rsidRPr="0079154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 Питања и одговори</w:t>
            </w:r>
          </w:p>
        </w:tc>
      </w:tr>
    </w:tbl>
    <w:p w14:paraId="2E18EA80" w14:textId="77777777" w:rsidR="0071629C" w:rsidRPr="0079154D" w:rsidRDefault="0071629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1629C" w:rsidRPr="0079154D" w:rsidSect="00137F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9C"/>
    <w:rsid w:val="000308CB"/>
    <w:rsid w:val="00137FB1"/>
    <w:rsid w:val="001D5AFD"/>
    <w:rsid w:val="001E2308"/>
    <w:rsid w:val="002512EC"/>
    <w:rsid w:val="002E3233"/>
    <w:rsid w:val="0036500E"/>
    <w:rsid w:val="00374031"/>
    <w:rsid w:val="00650F6E"/>
    <w:rsid w:val="0071629C"/>
    <w:rsid w:val="00750BA6"/>
    <w:rsid w:val="0079154D"/>
    <w:rsid w:val="008B65C3"/>
    <w:rsid w:val="00AE3F2D"/>
    <w:rsid w:val="00B37B08"/>
    <w:rsid w:val="00C54A55"/>
    <w:rsid w:val="00E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1665"/>
  <w15:chartTrackingRefBased/>
  <w15:docId w15:val="{41441993-94C3-41E7-9C36-6409B054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2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5AF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2308"/>
    <w:rPr>
      <w:color w:val="467886"/>
      <w:u w:val="single"/>
    </w:rPr>
  </w:style>
  <w:style w:type="paragraph" w:customStyle="1" w:styleId="xmsonormal">
    <w:name w:val="x_msonormal"/>
    <w:basedOn w:val="Normal"/>
    <w:rsid w:val="001E2308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us06web.zoom.us%2Fmeeting%2Fregister%2FygIcGMHbSP6XupGlBqZntg&amp;data=05%7C02%7Cana.repac%40eko.gov.rs%7C762f604f34c543ebc8b908dd55a80657%7Ce9869d9e5f16415689b0d51630ff7000%7C1%7C0%7C638760902362890949%7CUnknown%7CTWFpbGZsb3d8eyJFbXB0eU1hcGkiOnRydWUsIlYiOiIwLjAuMDAwMCIsIlAiOiJXaW4zMiIsIkFOIjoiTWFpbCIsIldUIjoyfQ%3D%3D%7C0%7C%7C%7C&amp;sdata=tDZ6%2FLSR9oRCro3KsoLQwzJG8evIPH61t5u5zqNPpBk%3D&amp;reserved=0" TargetMode="External"/><Relationship Id="rId4" Type="http://schemas.openxmlformats.org/officeDocument/2006/relationships/hyperlink" Target="https://eur03.safelinks.protection.outlook.com/?url=https%3A%2F%2Fus06web.zoom.us%2Fmeeting%2Fregister%2FzE1iIzSqTvKtznxXDORg7A&amp;data=05%7C02%7Cana.repac%40eko.gov.rs%7C762f604f34c543ebc8b908dd55a80657%7Ce9869d9e5f16415689b0d51630ff7000%7C1%7C0%7C638760902362863975%7CUnknown%7CTWFpbGZsb3d8eyJFbXB0eU1hcGkiOnRydWUsIlYiOiIwLjAuMDAwMCIsIlAiOiJXaW4zMiIsIkFOIjoiTWFpbCIsIldUIjoyfQ%3D%3D%7C0%7C%7C%7C&amp;sdata=WO4m1fsKTtzkiVZ0oODas7lOftkX4N7pLvIBA5I8OI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Repac</dc:creator>
  <cp:keywords/>
  <dc:description/>
  <cp:lastModifiedBy>Nataša Lalić</cp:lastModifiedBy>
  <cp:revision>3</cp:revision>
  <cp:lastPrinted>2025-02-21T12:16:00Z</cp:lastPrinted>
  <dcterms:created xsi:type="dcterms:W3CDTF">2025-02-26T11:13:00Z</dcterms:created>
  <dcterms:modified xsi:type="dcterms:W3CDTF">2025-02-26T11:24:00Z</dcterms:modified>
</cp:coreProperties>
</file>