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6ABB0" w14:textId="6E986E25" w:rsidR="003917AD" w:rsidRPr="007D449A" w:rsidRDefault="003917AD" w:rsidP="003917A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D449A">
        <w:rPr>
          <w:rFonts w:ascii="Tahoma" w:hAnsi="Tahoma" w:cs="Tahoma"/>
          <w:b/>
          <w:sz w:val="20"/>
          <w:szCs w:val="20"/>
        </w:rPr>
        <w:t xml:space="preserve">Application form </w:t>
      </w:r>
    </w:p>
    <w:p w14:paraId="65153D5A" w14:textId="77777777" w:rsidR="003917AD" w:rsidRPr="007D449A" w:rsidRDefault="003917AD" w:rsidP="003917AD">
      <w:pPr>
        <w:spacing w:after="0" w:line="240" w:lineRule="auto"/>
        <w:ind w:right="-755"/>
        <w:jc w:val="both"/>
        <w:rPr>
          <w:rFonts w:ascii="Tahoma" w:hAnsi="Tahoma" w:cs="Tahoma"/>
          <w:bCs/>
          <w:sz w:val="20"/>
          <w:szCs w:val="20"/>
        </w:rPr>
      </w:pPr>
      <w:r w:rsidRPr="007D449A">
        <w:rPr>
          <w:rFonts w:ascii="Tahoma" w:hAnsi="Tahoma" w:cs="Tahoma"/>
          <w:bCs/>
          <w:sz w:val="20"/>
          <w:szCs w:val="20"/>
        </w:rPr>
        <w:tab/>
      </w:r>
    </w:p>
    <w:p w14:paraId="73C511D8" w14:textId="77777777" w:rsidR="003917AD" w:rsidRPr="007D449A" w:rsidRDefault="003917AD" w:rsidP="003917AD">
      <w:pPr>
        <w:spacing w:after="0" w:line="240" w:lineRule="auto"/>
        <w:ind w:right="-755"/>
        <w:rPr>
          <w:rFonts w:ascii="Tahoma" w:hAnsi="Tahoma" w:cs="Tahoma"/>
          <w:bCs/>
          <w:sz w:val="20"/>
          <w:szCs w:val="20"/>
        </w:rPr>
      </w:pPr>
    </w:p>
    <w:p w14:paraId="076CA48B" w14:textId="76BF65B5" w:rsidR="00646795" w:rsidRPr="007D449A" w:rsidRDefault="003917AD" w:rsidP="003917AD">
      <w:pPr>
        <w:spacing w:after="0" w:line="240" w:lineRule="auto"/>
        <w:ind w:right="-755"/>
        <w:rPr>
          <w:rFonts w:ascii="Tahoma" w:hAnsi="Tahoma" w:cs="Tahoma"/>
          <w:b/>
          <w:sz w:val="20"/>
          <w:szCs w:val="20"/>
          <w:lang w:val="mk-MK"/>
        </w:rPr>
      </w:pPr>
      <w:r w:rsidRPr="007D449A">
        <w:rPr>
          <w:rFonts w:ascii="Tahoma" w:hAnsi="Tahoma" w:cs="Tahoma"/>
          <w:b/>
          <w:sz w:val="20"/>
          <w:szCs w:val="20"/>
          <w:lang w:val="mk-MK"/>
        </w:rPr>
        <w:t xml:space="preserve">By filling in the data in the Application form, we express our interest </w:t>
      </w:r>
      <w:r w:rsidR="002E78E2" w:rsidRPr="007D449A">
        <w:rPr>
          <w:rFonts w:ascii="Tahoma" w:hAnsi="Tahoma" w:cs="Tahoma"/>
          <w:b/>
          <w:sz w:val="20"/>
          <w:szCs w:val="20"/>
          <w:lang w:val="mk-MK"/>
        </w:rPr>
        <w:t>for conducting of social mapping methodology for planning and decision-making processes on a local level</w:t>
      </w:r>
    </w:p>
    <w:p w14:paraId="1055653F" w14:textId="56AC50D3" w:rsidR="003917AD" w:rsidRPr="007D449A" w:rsidRDefault="003917AD" w:rsidP="003917AD">
      <w:pPr>
        <w:spacing w:after="0" w:line="240" w:lineRule="auto"/>
        <w:ind w:right="-755" w:firstLine="720"/>
        <w:rPr>
          <w:rFonts w:ascii="Tahoma" w:eastAsia="Calibri" w:hAnsi="Tahoma" w:cs="Tahoma"/>
          <w:sz w:val="20"/>
          <w:szCs w:val="20"/>
        </w:rPr>
      </w:pPr>
    </w:p>
    <w:p w14:paraId="2BA5A424" w14:textId="77777777" w:rsidR="00EF3373" w:rsidRPr="007D449A" w:rsidRDefault="00EF3373" w:rsidP="003917AD">
      <w:pPr>
        <w:spacing w:after="0" w:line="240" w:lineRule="auto"/>
        <w:ind w:right="-755" w:firstLine="720"/>
        <w:rPr>
          <w:rFonts w:ascii="Tahoma" w:eastAsia="Calibri" w:hAnsi="Tahoma" w:cs="Tahoma"/>
          <w:sz w:val="20"/>
          <w:szCs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25"/>
      </w:tblGrid>
      <w:tr w:rsidR="00005429" w:rsidRPr="007D449A" w14:paraId="224158E5" w14:textId="77777777" w:rsidTr="008D1064">
        <w:trPr>
          <w:trHeight w:val="6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2CF" w14:textId="77777777" w:rsidR="00646795" w:rsidRPr="007D449A" w:rsidRDefault="00646795" w:rsidP="008D106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D449A">
              <w:rPr>
                <w:rFonts w:ascii="Tahoma" w:hAnsi="Tahoma" w:cs="Tahoma"/>
                <w:bCs/>
                <w:sz w:val="20"/>
                <w:szCs w:val="20"/>
              </w:rPr>
              <w:t xml:space="preserve">Name of the municipality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FA1F" w14:textId="77777777" w:rsidR="00646795" w:rsidRPr="007D449A" w:rsidRDefault="00646795" w:rsidP="008D1064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</w:tr>
      <w:tr w:rsidR="00005429" w:rsidRPr="007D449A" w14:paraId="703EB631" w14:textId="77777777" w:rsidTr="008D1064">
        <w:trPr>
          <w:trHeight w:val="62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16AB" w14:textId="77777777" w:rsidR="00646795" w:rsidRPr="007D449A" w:rsidRDefault="00646795" w:rsidP="008D106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D449A">
              <w:rPr>
                <w:rFonts w:ascii="Tahoma" w:hAnsi="Tahoma" w:cs="Tahoma"/>
                <w:bCs/>
                <w:sz w:val="20"/>
                <w:szCs w:val="20"/>
              </w:rPr>
              <w:t>Contact person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70EB" w14:textId="77777777" w:rsidR="00646795" w:rsidRPr="007D449A" w:rsidRDefault="00646795" w:rsidP="008D1064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</w:tr>
      <w:tr w:rsidR="00005429" w:rsidRPr="007D449A" w14:paraId="74F7846E" w14:textId="77777777" w:rsidTr="008D10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794D" w14:textId="77777777" w:rsidR="00646795" w:rsidRPr="007D449A" w:rsidRDefault="00646795" w:rsidP="008D1064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D449A">
              <w:rPr>
                <w:rFonts w:ascii="Tahoma" w:hAnsi="Tahoma" w:cs="Tahoma"/>
                <w:bCs/>
                <w:sz w:val="20"/>
                <w:szCs w:val="20"/>
              </w:rPr>
              <w:t>Phone number</w:t>
            </w:r>
          </w:p>
          <w:p w14:paraId="2E9A506C" w14:textId="77777777" w:rsidR="00646795" w:rsidRPr="007D449A" w:rsidRDefault="00646795" w:rsidP="008D1064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3B7" w14:textId="77777777" w:rsidR="00646795" w:rsidRPr="007D449A" w:rsidRDefault="00646795" w:rsidP="008D1064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</w:tr>
      <w:tr w:rsidR="00646795" w:rsidRPr="007D449A" w14:paraId="1D9D5D5B" w14:textId="77777777" w:rsidTr="008D106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107" w14:textId="77777777" w:rsidR="00646795" w:rsidRPr="007D449A" w:rsidRDefault="00646795" w:rsidP="008D1064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  <w:r w:rsidRPr="007D449A">
              <w:rPr>
                <w:rFonts w:ascii="Tahoma" w:hAnsi="Tahoma" w:cs="Tahoma"/>
                <w:bCs/>
                <w:sz w:val="20"/>
                <w:szCs w:val="20"/>
                <w:lang w:val="mk-MK"/>
              </w:rPr>
              <w:t xml:space="preserve">E – mail </w:t>
            </w:r>
          </w:p>
          <w:p w14:paraId="61B72720" w14:textId="77777777" w:rsidR="00646795" w:rsidRPr="007D449A" w:rsidRDefault="00646795" w:rsidP="008D1064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F1CF" w14:textId="77777777" w:rsidR="00646795" w:rsidRPr="007D449A" w:rsidRDefault="00646795" w:rsidP="008D1064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</w:tr>
    </w:tbl>
    <w:p w14:paraId="4B2302AC" w14:textId="77777777" w:rsidR="00945162" w:rsidRPr="007D449A" w:rsidRDefault="00945162" w:rsidP="00B5787C">
      <w:pPr>
        <w:spacing w:after="0" w:line="240" w:lineRule="auto"/>
        <w:ind w:right="-755" w:firstLine="720"/>
        <w:rPr>
          <w:rFonts w:ascii="Tahoma" w:eastAsia="Calibri" w:hAnsi="Tahoma" w:cs="Tahoma"/>
          <w:sz w:val="20"/>
          <w:szCs w:val="20"/>
        </w:rPr>
      </w:pPr>
    </w:p>
    <w:p w14:paraId="14244168" w14:textId="77777777" w:rsidR="009168D6" w:rsidRPr="007D449A" w:rsidRDefault="009168D6" w:rsidP="009168D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D449A">
        <w:rPr>
          <w:rFonts w:ascii="Tahoma" w:hAnsi="Tahoma" w:cs="Tahoma"/>
          <w:b/>
          <w:bCs/>
          <w:sz w:val="20"/>
          <w:szCs w:val="20"/>
        </w:rPr>
        <w:t>Does the Municipality have organizational structure on social protection in place?</w:t>
      </w:r>
      <w:r w:rsidRPr="007D449A">
        <w:rPr>
          <w:rFonts w:ascii="Tahoma" w:hAnsi="Tahoma" w:cs="Tahoma"/>
          <w:b/>
          <w:bCs/>
          <w:sz w:val="20"/>
          <w:szCs w:val="20"/>
        </w:rPr>
        <w:tab/>
      </w:r>
      <w:r w:rsidRPr="007D449A">
        <w:rPr>
          <w:rFonts w:ascii="Tahoma" w:hAnsi="Tahoma" w:cs="Tahoma"/>
          <w:b/>
          <w:bCs/>
          <w:sz w:val="20"/>
          <w:szCs w:val="20"/>
        </w:rPr>
        <w:tab/>
      </w:r>
    </w:p>
    <w:p w14:paraId="3D8162CD" w14:textId="237C97A9" w:rsidR="009168D6" w:rsidRPr="007D449A" w:rsidRDefault="009168D6" w:rsidP="009168D6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D449A">
        <w:rPr>
          <w:rFonts w:ascii="Tahoma" w:hAnsi="Tahoma" w:cs="Tahoma"/>
          <w:b/>
          <w:bCs/>
          <w:sz w:val="20"/>
          <w:szCs w:val="20"/>
        </w:rPr>
        <w:t>Yes/No</w:t>
      </w:r>
    </w:p>
    <w:p w14:paraId="7DD30396" w14:textId="77777777" w:rsidR="00F26A13" w:rsidRPr="007D449A" w:rsidRDefault="00F26A13" w:rsidP="009168D6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7B820ED" w14:textId="7AA76D06" w:rsidR="009168D6" w:rsidRPr="007D449A" w:rsidRDefault="00C16180" w:rsidP="00C1618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D449A">
        <w:rPr>
          <w:rFonts w:ascii="Tahoma" w:hAnsi="Tahoma" w:cs="Tahoma"/>
          <w:sz w:val="20"/>
          <w:szCs w:val="20"/>
        </w:rPr>
        <w:t>Please provide the name of the unit/department</w:t>
      </w:r>
      <w:r w:rsidR="009168D6" w:rsidRPr="007D449A">
        <w:rPr>
          <w:rFonts w:ascii="Tahoma" w:hAnsi="Tahoma" w:cs="Tahoma"/>
          <w:sz w:val="20"/>
          <w:szCs w:val="20"/>
        </w:rPr>
        <w:t>: ______________________________________________________________________________________________________________________________________________________</w:t>
      </w:r>
    </w:p>
    <w:p w14:paraId="2407884F" w14:textId="4ABE0587" w:rsidR="009168D6" w:rsidRPr="007D449A" w:rsidRDefault="009168D6" w:rsidP="009168D6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6E6DF23" w14:textId="77777777" w:rsidR="004058E0" w:rsidRPr="007D449A" w:rsidRDefault="004058E0" w:rsidP="009168D6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004FA57" w14:textId="77777777" w:rsidR="009168D6" w:rsidRPr="007D449A" w:rsidRDefault="009168D6" w:rsidP="009168D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D449A">
        <w:rPr>
          <w:rFonts w:ascii="Tahoma" w:hAnsi="Tahoma" w:cs="Tahoma"/>
          <w:b/>
          <w:bCs/>
          <w:sz w:val="20"/>
          <w:szCs w:val="20"/>
        </w:rPr>
        <w:t>Number of civil servants responsible for social protection?</w:t>
      </w:r>
    </w:p>
    <w:p w14:paraId="6A04CBEC" w14:textId="77777777" w:rsidR="009168D6" w:rsidRPr="007D449A" w:rsidRDefault="009168D6" w:rsidP="009168D6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510014A" w14:textId="77777777" w:rsidR="009168D6" w:rsidRPr="007D449A" w:rsidRDefault="009168D6" w:rsidP="009168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D449A">
        <w:rPr>
          <w:rFonts w:ascii="Tahoma" w:hAnsi="Tahoma" w:cs="Tahoma"/>
          <w:sz w:val="20"/>
          <w:szCs w:val="20"/>
        </w:rPr>
        <w:t>1 – 3</w:t>
      </w:r>
    </w:p>
    <w:p w14:paraId="620E4494" w14:textId="77777777" w:rsidR="009168D6" w:rsidRPr="007D449A" w:rsidRDefault="009168D6" w:rsidP="009168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D449A">
        <w:rPr>
          <w:rFonts w:ascii="Tahoma" w:hAnsi="Tahoma" w:cs="Tahoma"/>
          <w:sz w:val="20"/>
          <w:szCs w:val="20"/>
        </w:rPr>
        <w:t>4 – 6</w:t>
      </w:r>
    </w:p>
    <w:p w14:paraId="5869D3A8" w14:textId="77777777" w:rsidR="009168D6" w:rsidRPr="007D449A" w:rsidRDefault="009168D6" w:rsidP="009168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D449A">
        <w:rPr>
          <w:rFonts w:ascii="Tahoma" w:hAnsi="Tahoma" w:cs="Tahoma"/>
          <w:sz w:val="20"/>
          <w:szCs w:val="20"/>
        </w:rPr>
        <w:t xml:space="preserve">more than six </w:t>
      </w:r>
    </w:p>
    <w:p w14:paraId="63A015D7" w14:textId="40D0E5F4" w:rsidR="00646795" w:rsidRPr="007D449A" w:rsidRDefault="00646795" w:rsidP="00B5787C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val="mk-MK"/>
        </w:rPr>
      </w:pPr>
    </w:p>
    <w:p w14:paraId="2912A12D" w14:textId="77777777" w:rsidR="004058E0" w:rsidRPr="007D449A" w:rsidRDefault="004058E0" w:rsidP="00B5787C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val="mk-MK"/>
        </w:rPr>
      </w:pPr>
    </w:p>
    <w:p w14:paraId="52FD007E" w14:textId="194A49F7" w:rsidR="00735103" w:rsidRPr="007D449A" w:rsidRDefault="00584E8D" w:rsidP="00E35E9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D449A">
        <w:rPr>
          <w:rFonts w:ascii="Tahoma" w:hAnsi="Tahoma" w:cs="Tahoma"/>
          <w:b/>
          <w:bCs/>
          <w:sz w:val="20"/>
          <w:szCs w:val="20"/>
          <w:lang w:val="mk-MK"/>
        </w:rPr>
        <w:t xml:space="preserve">Has the </w:t>
      </w:r>
      <w:r w:rsidR="00A93C9B" w:rsidRPr="007D449A">
        <w:rPr>
          <w:rFonts w:ascii="Tahoma" w:hAnsi="Tahoma" w:cs="Tahoma"/>
          <w:b/>
          <w:bCs/>
          <w:sz w:val="20"/>
          <w:szCs w:val="20"/>
        </w:rPr>
        <w:t>M</w:t>
      </w:r>
      <w:r w:rsidRPr="007D449A">
        <w:rPr>
          <w:rFonts w:ascii="Tahoma" w:hAnsi="Tahoma" w:cs="Tahoma"/>
          <w:b/>
          <w:bCs/>
          <w:sz w:val="20"/>
          <w:szCs w:val="20"/>
          <w:lang w:val="mk-MK"/>
        </w:rPr>
        <w:t xml:space="preserve">unicipality adopted a </w:t>
      </w:r>
      <w:proofErr w:type="spellStart"/>
      <w:r w:rsidR="007D449A" w:rsidRPr="007D449A">
        <w:rPr>
          <w:rFonts w:ascii="Tahoma" w:hAnsi="Tahoma" w:cs="Tahoma"/>
          <w:b/>
          <w:bCs/>
          <w:sz w:val="20"/>
          <w:szCs w:val="20"/>
          <w:lang w:val="sr-Latn-RS"/>
        </w:rPr>
        <w:t>Social</w:t>
      </w:r>
      <w:proofErr w:type="spellEnd"/>
      <w:r w:rsidR="007D449A" w:rsidRPr="007D449A">
        <w:rPr>
          <w:rFonts w:ascii="Tahoma" w:hAnsi="Tahoma" w:cs="Tahoma"/>
          <w:b/>
          <w:bCs/>
          <w:sz w:val="20"/>
          <w:szCs w:val="20"/>
          <w:lang w:val="sr-Latn-RS"/>
        </w:rPr>
        <w:t xml:space="preserve"> </w:t>
      </w:r>
      <w:proofErr w:type="spellStart"/>
      <w:r w:rsidR="007D449A" w:rsidRPr="007D449A">
        <w:rPr>
          <w:rFonts w:ascii="Tahoma" w:hAnsi="Tahoma" w:cs="Tahoma"/>
          <w:b/>
          <w:bCs/>
          <w:sz w:val="20"/>
          <w:szCs w:val="20"/>
          <w:lang w:val="sr-Latn-RS"/>
        </w:rPr>
        <w:t>Protection</w:t>
      </w:r>
      <w:proofErr w:type="spellEnd"/>
      <w:r w:rsidR="007D449A" w:rsidRPr="007D449A">
        <w:rPr>
          <w:rFonts w:ascii="Tahoma" w:hAnsi="Tahoma" w:cs="Tahoma"/>
          <w:b/>
          <w:bCs/>
          <w:sz w:val="20"/>
          <w:szCs w:val="20"/>
          <w:lang w:val="sr-Latn-RS"/>
        </w:rPr>
        <w:t xml:space="preserve"> </w:t>
      </w:r>
      <w:proofErr w:type="spellStart"/>
      <w:r w:rsidR="007D449A" w:rsidRPr="007D449A">
        <w:rPr>
          <w:rFonts w:ascii="Tahoma" w:hAnsi="Tahoma" w:cs="Tahoma"/>
          <w:b/>
          <w:bCs/>
          <w:sz w:val="20"/>
          <w:szCs w:val="20"/>
          <w:lang w:val="sr-Latn-RS"/>
        </w:rPr>
        <w:t>Strategies</w:t>
      </w:r>
      <w:proofErr w:type="spellEnd"/>
      <w:r w:rsidR="007D449A" w:rsidRPr="007D449A">
        <w:rPr>
          <w:rFonts w:ascii="Tahoma" w:hAnsi="Tahoma" w:cs="Tahoma"/>
          <w:b/>
          <w:bCs/>
          <w:sz w:val="20"/>
          <w:szCs w:val="20"/>
          <w:lang w:val="sr-Latn-RS"/>
        </w:rPr>
        <w:t>/</w:t>
      </w:r>
      <w:proofErr w:type="spellStart"/>
      <w:r w:rsidR="007D449A" w:rsidRPr="007D449A">
        <w:rPr>
          <w:rFonts w:ascii="Tahoma" w:hAnsi="Tahoma" w:cs="Tahoma"/>
          <w:b/>
          <w:bCs/>
          <w:sz w:val="20"/>
          <w:szCs w:val="20"/>
          <w:lang w:val="sr-Latn-RS"/>
        </w:rPr>
        <w:t>Social</w:t>
      </w:r>
      <w:proofErr w:type="spellEnd"/>
      <w:r w:rsidR="007D449A" w:rsidRPr="007D449A">
        <w:rPr>
          <w:rFonts w:ascii="Tahoma" w:hAnsi="Tahoma" w:cs="Tahoma"/>
          <w:b/>
          <w:bCs/>
          <w:sz w:val="20"/>
          <w:szCs w:val="20"/>
          <w:lang w:val="sr-Latn-RS"/>
        </w:rPr>
        <w:t xml:space="preserve"> </w:t>
      </w:r>
      <w:proofErr w:type="spellStart"/>
      <w:r w:rsidR="007D449A" w:rsidRPr="007D449A">
        <w:rPr>
          <w:rFonts w:ascii="Tahoma" w:hAnsi="Tahoma" w:cs="Tahoma"/>
          <w:b/>
          <w:bCs/>
          <w:sz w:val="20"/>
          <w:szCs w:val="20"/>
          <w:lang w:val="sr-Latn-RS"/>
        </w:rPr>
        <w:t>Protection</w:t>
      </w:r>
      <w:proofErr w:type="spellEnd"/>
      <w:r w:rsidR="007D449A" w:rsidRPr="007D449A">
        <w:rPr>
          <w:rFonts w:ascii="Tahoma" w:hAnsi="Tahoma" w:cs="Tahoma"/>
          <w:b/>
          <w:bCs/>
          <w:sz w:val="20"/>
          <w:szCs w:val="20"/>
          <w:lang w:val="sr-Latn-RS"/>
        </w:rPr>
        <w:t xml:space="preserve"> </w:t>
      </w:r>
      <w:proofErr w:type="spellStart"/>
      <w:r w:rsidR="007D449A" w:rsidRPr="007D449A">
        <w:rPr>
          <w:rFonts w:ascii="Tahoma" w:hAnsi="Tahoma" w:cs="Tahoma"/>
          <w:b/>
          <w:bCs/>
          <w:sz w:val="20"/>
          <w:szCs w:val="20"/>
          <w:lang w:val="sr-Latn-RS"/>
        </w:rPr>
        <w:t>Improvement</w:t>
      </w:r>
      <w:proofErr w:type="spellEnd"/>
      <w:r w:rsidR="007D449A" w:rsidRPr="007D449A">
        <w:rPr>
          <w:rFonts w:ascii="Tahoma" w:hAnsi="Tahoma" w:cs="Tahoma"/>
          <w:b/>
          <w:bCs/>
          <w:sz w:val="20"/>
          <w:szCs w:val="20"/>
          <w:lang w:val="sr-Latn-RS"/>
        </w:rPr>
        <w:t xml:space="preserve"> </w:t>
      </w:r>
      <w:proofErr w:type="spellStart"/>
      <w:r w:rsidR="007D449A" w:rsidRPr="007D449A">
        <w:rPr>
          <w:rFonts w:ascii="Tahoma" w:hAnsi="Tahoma" w:cs="Tahoma"/>
          <w:b/>
          <w:bCs/>
          <w:sz w:val="20"/>
          <w:szCs w:val="20"/>
          <w:lang w:val="sr-Latn-RS"/>
        </w:rPr>
        <w:t>Programs</w:t>
      </w:r>
      <w:proofErr w:type="spellEnd"/>
      <w:r w:rsidR="007D449A" w:rsidRPr="007D449A">
        <w:rPr>
          <w:rFonts w:ascii="Tahoma" w:hAnsi="Tahoma" w:cs="Tahoma"/>
          <w:b/>
          <w:bCs/>
          <w:sz w:val="20"/>
          <w:szCs w:val="20"/>
          <w:lang w:val="sr-Latn-RS"/>
        </w:rPr>
        <w:t xml:space="preserve"> </w:t>
      </w:r>
      <w:r w:rsidR="007D449A" w:rsidRPr="007D449A">
        <w:rPr>
          <w:rFonts w:ascii="Tahoma" w:hAnsi="Tahoma" w:cs="Tahoma"/>
          <w:b/>
          <w:bCs/>
          <w:sz w:val="20"/>
          <w:szCs w:val="20"/>
          <w:lang w:val="mk-MK"/>
        </w:rPr>
        <w:t>for 2019</w:t>
      </w:r>
      <w:r w:rsidR="007D449A" w:rsidRPr="007D449A">
        <w:rPr>
          <w:rFonts w:ascii="Tahoma" w:hAnsi="Tahoma" w:cs="Tahoma"/>
          <w:b/>
          <w:bCs/>
          <w:sz w:val="20"/>
          <w:szCs w:val="20"/>
          <w:lang w:val="sr-Latn-RS"/>
        </w:rPr>
        <w:t xml:space="preserve"> </w:t>
      </w:r>
      <w:proofErr w:type="spellStart"/>
      <w:r w:rsidR="007D449A" w:rsidRPr="007D449A">
        <w:rPr>
          <w:rFonts w:ascii="Tahoma" w:hAnsi="Tahoma" w:cs="Tahoma"/>
          <w:b/>
          <w:bCs/>
          <w:sz w:val="20"/>
          <w:szCs w:val="20"/>
          <w:lang w:val="sr-Latn-RS"/>
        </w:rPr>
        <w:t>and</w:t>
      </w:r>
      <w:proofErr w:type="spellEnd"/>
      <w:r w:rsidR="007D449A" w:rsidRPr="007D449A">
        <w:rPr>
          <w:rFonts w:ascii="Tahoma" w:hAnsi="Tahoma" w:cs="Tahoma"/>
          <w:b/>
          <w:bCs/>
          <w:sz w:val="20"/>
          <w:szCs w:val="20"/>
          <w:lang w:val="sr-Latn-RS"/>
        </w:rPr>
        <w:t xml:space="preserve"> </w:t>
      </w:r>
      <w:r w:rsidR="007D449A" w:rsidRPr="007D449A">
        <w:rPr>
          <w:rFonts w:ascii="Tahoma" w:hAnsi="Tahoma" w:cs="Tahoma"/>
          <w:b/>
          <w:bCs/>
          <w:sz w:val="20"/>
          <w:szCs w:val="20"/>
          <w:lang w:val="mk-MK"/>
        </w:rPr>
        <w:t xml:space="preserve">2020 with a specific </w:t>
      </w:r>
      <w:r w:rsidRPr="007D449A">
        <w:rPr>
          <w:rFonts w:ascii="Tahoma" w:hAnsi="Tahoma" w:cs="Tahoma"/>
          <w:b/>
          <w:bCs/>
          <w:sz w:val="20"/>
          <w:szCs w:val="20"/>
          <w:lang w:val="mk-MK"/>
        </w:rPr>
        <w:t>budget?</w:t>
      </w:r>
      <w:r w:rsidR="00C2524C" w:rsidRPr="007D449A">
        <w:rPr>
          <w:rFonts w:ascii="Tahoma" w:hAnsi="Tahoma" w:cs="Tahoma"/>
          <w:b/>
          <w:bCs/>
          <w:sz w:val="20"/>
          <w:szCs w:val="20"/>
        </w:rPr>
        <w:t xml:space="preserve"> Please provide the </w:t>
      </w:r>
      <w:r w:rsidR="007D449A" w:rsidRPr="007D449A">
        <w:rPr>
          <w:rFonts w:ascii="Tahoma" w:hAnsi="Tahoma" w:cs="Tahoma"/>
          <w:b/>
          <w:bCs/>
          <w:sz w:val="20"/>
          <w:szCs w:val="20"/>
        </w:rPr>
        <w:t xml:space="preserve">Strategies and </w:t>
      </w:r>
      <w:r w:rsidR="00C2524C" w:rsidRPr="007D449A">
        <w:rPr>
          <w:rFonts w:ascii="Tahoma" w:hAnsi="Tahoma" w:cs="Tahoma"/>
          <w:b/>
          <w:bCs/>
          <w:sz w:val="20"/>
          <w:szCs w:val="20"/>
        </w:rPr>
        <w:t xml:space="preserve">Programs and the relevant Reports </w:t>
      </w:r>
      <w:r w:rsidR="00F806AF" w:rsidRPr="007D449A">
        <w:rPr>
          <w:rFonts w:ascii="Tahoma" w:hAnsi="Tahoma" w:cs="Tahoma"/>
          <w:b/>
          <w:bCs/>
          <w:sz w:val="20"/>
          <w:szCs w:val="20"/>
        </w:rPr>
        <w:t xml:space="preserve">as Annexes </w:t>
      </w:r>
      <w:r w:rsidR="00C2524C" w:rsidRPr="007D449A">
        <w:rPr>
          <w:rFonts w:ascii="Tahoma" w:hAnsi="Tahoma" w:cs="Tahoma"/>
          <w:b/>
          <w:bCs/>
          <w:sz w:val="20"/>
          <w:szCs w:val="20"/>
        </w:rPr>
        <w:t>to the Application form</w:t>
      </w:r>
      <w:r w:rsidR="00C2524C" w:rsidRPr="007D449A">
        <w:rPr>
          <w:rFonts w:ascii="Tahoma" w:hAnsi="Tahoma" w:cs="Tahoma"/>
          <w:b/>
          <w:bCs/>
          <w:sz w:val="20"/>
          <w:szCs w:val="20"/>
          <w:lang w:val="mk-MK"/>
        </w:rPr>
        <w:t xml:space="preserve"> (</w:t>
      </w:r>
      <w:r w:rsidR="00C2524C" w:rsidRPr="007D449A">
        <w:rPr>
          <w:rFonts w:ascii="Tahoma" w:hAnsi="Tahoma" w:cs="Tahoma"/>
          <w:b/>
          <w:bCs/>
          <w:sz w:val="20"/>
          <w:szCs w:val="20"/>
        </w:rPr>
        <w:t>or provide links to access the relevant documents</w:t>
      </w:r>
      <w:r w:rsidR="00C2524C" w:rsidRPr="007D449A">
        <w:rPr>
          <w:rFonts w:ascii="Tahoma" w:hAnsi="Tahoma" w:cs="Tahoma"/>
          <w:b/>
          <w:bCs/>
          <w:sz w:val="20"/>
          <w:szCs w:val="20"/>
          <w:lang w:val="mk-MK"/>
        </w:rPr>
        <w:t>).</w:t>
      </w:r>
    </w:p>
    <w:p w14:paraId="076DDD51" w14:textId="77777777" w:rsidR="00706225" w:rsidRPr="007D449A" w:rsidRDefault="00706225" w:rsidP="0094516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45AD86C" w14:textId="233D7F7D" w:rsidR="00831E72" w:rsidRPr="007D449A" w:rsidRDefault="00235040" w:rsidP="0094516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D449A">
        <w:rPr>
          <w:rFonts w:ascii="Tahoma" w:hAnsi="Tahoma" w:cs="Tahoma"/>
          <w:b/>
          <w:bCs/>
          <w:sz w:val="20"/>
          <w:szCs w:val="20"/>
        </w:rPr>
        <w:t>Yes</w:t>
      </w:r>
      <w:r w:rsidR="00ED77A4" w:rsidRPr="007D449A">
        <w:rPr>
          <w:rFonts w:ascii="Tahoma" w:hAnsi="Tahoma" w:cs="Tahoma"/>
          <w:b/>
          <w:bCs/>
          <w:sz w:val="20"/>
          <w:szCs w:val="20"/>
        </w:rPr>
        <w:t>/</w:t>
      </w:r>
      <w:r w:rsidRPr="007D449A">
        <w:rPr>
          <w:rFonts w:ascii="Tahoma" w:hAnsi="Tahoma" w:cs="Tahoma"/>
          <w:b/>
          <w:bCs/>
          <w:sz w:val="20"/>
          <w:szCs w:val="20"/>
        </w:rPr>
        <w:t>No</w:t>
      </w:r>
    </w:p>
    <w:p w14:paraId="0950AAC4" w14:textId="77777777" w:rsidR="00F26A13" w:rsidRPr="007D449A" w:rsidRDefault="00F26A13" w:rsidP="0094516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3A5964D" w14:textId="7109BB68" w:rsidR="00735103" w:rsidRPr="007D449A" w:rsidRDefault="00831E72" w:rsidP="0094516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D449A">
        <w:rPr>
          <w:rFonts w:ascii="Tahoma" w:hAnsi="Tahoma" w:cs="Tahoma"/>
          <w:sz w:val="20"/>
          <w:szCs w:val="20"/>
        </w:rPr>
        <w:t xml:space="preserve">Note: </w:t>
      </w:r>
      <w:r w:rsidR="00814101" w:rsidRPr="007D449A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1CB42E31" w14:textId="7FB6E0EF" w:rsidR="000A7E3E" w:rsidRPr="007D449A" w:rsidRDefault="000A7E3E" w:rsidP="002F4525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mk-MK"/>
        </w:rPr>
      </w:pPr>
    </w:p>
    <w:p w14:paraId="66C4D21F" w14:textId="587D0862" w:rsidR="009168D6" w:rsidRPr="007D449A" w:rsidRDefault="004D54F2" w:rsidP="004D54F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D449A">
        <w:rPr>
          <w:rFonts w:ascii="Tahoma" w:hAnsi="Tahoma" w:cs="Tahoma"/>
          <w:b/>
          <w:bCs/>
          <w:sz w:val="20"/>
          <w:szCs w:val="20"/>
        </w:rPr>
        <w:t xml:space="preserve">Does the Municipality have a current </w:t>
      </w:r>
      <w:r w:rsidR="00FA08AD" w:rsidRPr="007D449A">
        <w:rPr>
          <w:rFonts w:ascii="Tahoma" w:hAnsi="Tahoma" w:cs="Tahoma"/>
          <w:b/>
          <w:bCs/>
          <w:sz w:val="20"/>
          <w:szCs w:val="20"/>
        </w:rPr>
        <w:t>P</w:t>
      </w:r>
      <w:r w:rsidRPr="007D449A">
        <w:rPr>
          <w:rFonts w:ascii="Tahoma" w:hAnsi="Tahoma" w:cs="Tahoma"/>
          <w:b/>
          <w:bCs/>
          <w:sz w:val="20"/>
          <w:szCs w:val="20"/>
        </w:rPr>
        <w:t xml:space="preserve">rogram support for </w:t>
      </w:r>
      <w:r w:rsidR="004246AD" w:rsidRPr="007D449A">
        <w:rPr>
          <w:rFonts w:ascii="Tahoma" w:hAnsi="Tahoma" w:cs="Tahoma"/>
          <w:b/>
          <w:bCs/>
          <w:sz w:val="20"/>
          <w:szCs w:val="20"/>
        </w:rPr>
        <w:t>social mapping</w:t>
      </w:r>
      <w:r w:rsidRPr="007D449A">
        <w:rPr>
          <w:rFonts w:ascii="Tahoma" w:hAnsi="Tahoma" w:cs="Tahoma"/>
          <w:b/>
          <w:bCs/>
          <w:sz w:val="20"/>
          <w:szCs w:val="20"/>
        </w:rPr>
        <w:t>?</w:t>
      </w:r>
    </w:p>
    <w:p w14:paraId="4FB76D9E" w14:textId="77777777" w:rsidR="00231535" w:rsidRPr="007D449A" w:rsidRDefault="00231535" w:rsidP="00231535">
      <w:pPr>
        <w:pStyle w:val="ListParagraph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9B16C62" w14:textId="6ED3EB6D" w:rsidR="004246AD" w:rsidRPr="007D449A" w:rsidRDefault="004246AD" w:rsidP="004246AD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D449A">
        <w:rPr>
          <w:rFonts w:ascii="Tahoma" w:hAnsi="Tahoma" w:cs="Tahoma"/>
          <w:b/>
          <w:bCs/>
          <w:sz w:val="20"/>
          <w:szCs w:val="20"/>
        </w:rPr>
        <w:t>Yes/No</w:t>
      </w:r>
    </w:p>
    <w:p w14:paraId="1697ADB1" w14:textId="76B3D833" w:rsidR="004246AD" w:rsidRPr="007D449A" w:rsidRDefault="004246AD" w:rsidP="004246A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D449A">
        <w:rPr>
          <w:rFonts w:ascii="Tahoma" w:hAnsi="Tahoma" w:cs="Tahoma"/>
          <w:sz w:val="20"/>
          <w:szCs w:val="20"/>
        </w:rPr>
        <w:t>Note: ______________________________________________________________________________________________________________________________________________________</w:t>
      </w:r>
    </w:p>
    <w:p w14:paraId="6C7A02CD" w14:textId="21F259B1" w:rsidR="00F26A13" w:rsidRDefault="00F26A13" w:rsidP="004246A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9678D80" w14:textId="16B22A0B" w:rsidR="00DD03F1" w:rsidRDefault="00DD03F1" w:rsidP="004246A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03A2E4" w14:textId="428CD5D3" w:rsidR="00DD03F1" w:rsidRDefault="00DD03F1" w:rsidP="004246A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F3E70E" w14:textId="77777777" w:rsidR="00DD03F1" w:rsidRPr="007D449A" w:rsidRDefault="00DD03F1" w:rsidP="004246A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BC1B60" w14:textId="2F7FCC4C" w:rsidR="009168D6" w:rsidRPr="007D449A" w:rsidRDefault="004058E0" w:rsidP="004058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D449A">
        <w:rPr>
          <w:rFonts w:ascii="Tahoma" w:hAnsi="Tahoma" w:cs="Tahoma"/>
          <w:b/>
          <w:bCs/>
          <w:sz w:val="20"/>
          <w:szCs w:val="20"/>
        </w:rPr>
        <w:lastRenderedPageBreak/>
        <w:t xml:space="preserve">Experience in implementing projects </w:t>
      </w:r>
      <w:r w:rsidR="004104D3" w:rsidRPr="007D449A">
        <w:rPr>
          <w:rFonts w:ascii="Tahoma" w:hAnsi="Tahoma" w:cs="Tahoma"/>
          <w:b/>
          <w:bCs/>
          <w:sz w:val="20"/>
          <w:szCs w:val="20"/>
        </w:rPr>
        <w:t xml:space="preserve">in the social protection area, </w:t>
      </w:r>
      <w:r w:rsidRPr="007D449A">
        <w:rPr>
          <w:rFonts w:ascii="Tahoma" w:hAnsi="Tahoma" w:cs="Tahoma"/>
          <w:b/>
          <w:bCs/>
          <w:sz w:val="20"/>
          <w:szCs w:val="20"/>
        </w:rPr>
        <w:t>supported by international organizations</w:t>
      </w:r>
      <w:r w:rsidR="002E5B3F" w:rsidRPr="007D449A">
        <w:rPr>
          <w:rFonts w:ascii="Tahoma" w:hAnsi="Tahoma" w:cs="Tahoma"/>
          <w:b/>
          <w:bCs/>
          <w:sz w:val="20"/>
          <w:szCs w:val="20"/>
        </w:rPr>
        <w:t>?</w:t>
      </w:r>
      <w:r w:rsidR="009168D6" w:rsidRPr="007D449A">
        <w:rPr>
          <w:rFonts w:ascii="Tahoma" w:hAnsi="Tahoma" w:cs="Tahoma"/>
          <w:b/>
          <w:bCs/>
          <w:sz w:val="20"/>
          <w:szCs w:val="20"/>
        </w:rPr>
        <w:tab/>
      </w:r>
      <w:r w:rsidR="009168D6" w:rsidRPr="007D449A">
        <w:rPr>
          <w:rFonts w:ascii="Tahoma" w:hAnsi="Tahoma" w:cs="Tahoma"/>
          <w:b/>
          <w:bCs/>
          <w:sz w:val="20"/>
          <w:szCs w:val="20"/>
        </w:rPr>
        <w:tab/>
      </w:r>
    </w:p>
    <w:p w14:paraId="4AA4A4C9" w14:textId="77777777" w:rsidR="00F26A13" w:rsidRPr="007D449A" w:rsidRDefault="00F26A13" w:rsidP="00231535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50CE8C8" w14:textId="4647C6DB" w:rsidR="00231535" w:rsidRPr="007D449A" w:rsidRDefault="00231535" w:rsidP="00231535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D449A">
        <w:rPr>
          <w:rFonts w:ascii="Tahoma" w:hAnsi="Tahoma" w:cs="Tahoma"/>
          <w:b/>
          <w:bCs/>
          <w:sz w:val="20"/>
          <w:szCs w:val="20"/>
        </w:rPr>
        <w:t>Yes/No</w:t>
      </w:r>
    </w:p>
    <w:p w14:paraId="3447EC7A" w14:textId="77777777" w:rsidR="00F26A13" w:rsidRPr="007D449A" w:rsidRDefault="00F26A13" w:rsidP="00231535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B4B0B83" w14:textId="21FCC83A" w:rsidR="00231535" w:rsidRPr="007D449A" w:rsidRDefault="00C16180" w:rsidP="00C1618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D449A">
        <w:rPr>
          <w:rFonts w:ascii="Tahoma" w:hAnsi="Tahoma" w:cs="Tahoma"/>
          <w:sz w:val="20"/>
          <w:szCs w:val="20"/>
        </w:rPr>
        <w:t>Please provide the name and period of implementation of the projects</w:t>
      </w:r>
      <w:r w:rsidR="00231535" w:rsidRPr="007D449A">
        <w:rPr>
          <w:rFonts w:ascii="Tahoma" w:hAnsi="Tahoma" w:cs="Tahoma"/>
          <w:sz w:val="20"/>
          <w:szCs w:val="20"/>
        </w:rPr>
        <w:t>: ______________________________________________________________________________________________________________________________________________________</w:t>
      </w:r>
    </w:p>
    <w:p w14:paraId="632A9EE5" w14:textId="790565AC" w:rsidR="00E1614B" w:rsidRPr="007D449A" w:rsidRDefault="009168D6" w:rsidP="00831E7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D449A">
        <w:rPr>
          <w:rFonts w:ascii="Tahoma" w:hAnsi="Tahoma" w:cs="Tahoma"/>
          <w:sz w:val="20"/>
          <w:szCs w:val="20"/>
        </w:rPr>
        <w:tab/>
      </w:r>
      <w:r w:rsidRPr="007D449A">
        <w:rPr>
          <w:rFonts w:ascii="Tahoma" w:hAnsi="Tahoma" w:cs="Tahoma"/>
          <w:sz w:val="20"/>
          <w:szCs w:val="20"/>
        </w:rPr>
        <w:tab/>
      </w:r>
      <w:r w:rsidRPr="007D449A">
        <w:rPr>
          <w:rFonts w:ascii="Tahoma" w:hAnsi="Tahoma" w:cs="Tahoma"/>
          <w:sz w:val="20"/>
          <w:szCs w:val="20"/>
        </w:rPr>
        <w:tab/>
      </w:r>
      <w:r w:rsidR="000A7E3E" w:rsidRPr="007D449A">
        <w:rPr>
          <w:rFonts w:ascii="Tahoma" w:hAnsi="Tahoma" w:cs="Tahoma"/>
          <w:sz w:val="20"/>
          <w:szCs w:val="20"/>
        </w:rPr>
        <w:tab/>
      </w:r>
    </w:p>
    <w:p w14:paraId="33E4CC98" w14:textId="77777777" w:rsidR="00E1614B" w:rsidRPr="007D449A" w:rsidRDefault="00E1614B" w:rsidP="00831E7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13A2B57" w14:textId="77777777" w:rsidR="00F26A13" w:rsidRPr="007D449A" w:rsidRDefault="00831E72" w:rsidP="004058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k-MK"/>
        </w:rPr>
      </w:pPr>
      <w:r w:rsidRPr="007D449A">
        <w:rPr>
          <w:rFonts w:ascii="Tahoma" w:hAnsi="Tahoma" w:cs="Tahoma"/>
          <w:b/>
          <w:bCs/>
          <w:sz w:val="20"/>
          <w:szCs w:val="20"/>
          <w:lang w:val="mk-MK"/>
        </w:rPr>
        <w:t xml:space="preserve">Indicate which </w:t>
      </w:r>
      <w:r w:rsidR="00A75BB1" w:rsidRPr="007D449A">
        <w:rPr>
          <w:rFonts w:ascii="Tahoma" w:hAnsi="Tahoma" w:cs="Tahoma"/>
          <w:b/>
          <w:bCs/>
          <w:sz w:val="20"/>
          <w:szCs w:val="20"/>
        </w:rPr>
        <w:t xml:space="preserve">activities in the area of </w:t>
      </w:r>
      <w:r w:rsidRPr="007D449A">
        <w:rPr>
          <w:rFonts w:ascii="Tahoma" w:hAnsi="Tahoma" w:cs="Tahoma"/>
          <w:b/>
          <w:bCs/>
          <w:sz w:val="20"/>
          <w:szCs w:val="20"/>
          <w:lang w:val="mk-MK"/>
        </w:rPr>
        <w:t xml:space="preserve">social prevention </w:t>
      </w:r>
      <w:r w:rsidR="00E35E95" w:rsidRPr="007D449A">
        <w:rPr>
          <w:rFonts w:ascii="Tahoma" w:hAnsi="Tahoma" w:cs="Tahoma"/>
          <w:b/>
          <w:bCs/>
          <w:sz w:val="20"/>
          <w:szCs w:val="20"/>
        </w:rPr>
        <w:t xml:space="preserve">(educational and awareness related activities) </w:t>
      </w:r>
      <w:r w:rsidR="00344072" w:rsidRPr="007D449A">
        <w:rPr>
          <w:rFonts w:ascii="Tahoma" w:hAnsi="Tahoma" w:cs="Tahoma"/>
          <w:b/>
          <w:bCs/>
          <w:sz w:val="20"/>
          <w:szCs w:val="20"/>
        </w:rPr>
        <w:t>ha</w:t>
      </w:r>
      <w:r w:rsidR="00074682" w:rsidRPr="007D449A">
        <w:rPr>
          <w:rFonts w:ascii="Tahoma" w:hAnsi="Tahoma" w:cs="Tahoma"/>
          <w:b/>
          <w:bCs/>
          <w:sz w:val="20"/>
          <w:szCs w:val="20"/>
        </w:rPr>
        <w:t>ve</w:t>
      </w:r>
      <w:r w:rsidR="00344072" w:rsidRPr="007D449A">
        <w:rPr>
          <w:rFonts w:ascii="Tahoma" w:hAnsi="Tahoma" w:cs="Tahoma"/>
          <w:b/>
          <w:bCs/>
          <w:sz w:val="20"/>
          <w:szCs w:val="20"/>
        </w:rPr>
        <w:t xml:space="preserve"> been</w:t>
      </w:r>
      <w:r w:rsidRPr="007D449A">
        <w:rPr>
          <w:rFonts w:ascii="Tahoma" w:hAnsi="Tahoma" w:cs="Tahoma"/>
          <w:b/>
          <w:bCs/>
          <w:sz w:val="20"/>
          <w:szCs w:val="20"/>
          <w:lang w:val="mk-MK"/>
        </w:rPr>
        <w:t xml:space="preserve"> implemented or supported by the </w:t>
      </w:r>
      <w:r w:rsidR="00A93C9B" w:rsidRPr="007D449A">
        <w:rPr>
          <w:rFonts w:ascii="Tahoma" w:hAnsi="Tahoma" w:cs="Tahoma"/>
          <w:b/>
          <w:bCs/>
          <w:sz w:val="20"/>
          <w:szCs w:val="20"/>
        </w:rPr>
        <w:t>M</w:t>
      </w:r>
      <w:r w:rsidRPr="007D449A">
        <w:rPr>
          <w:rFonts w:ascii="Tahoma" w:hAnsi="Tahoma" w:cs="Tahoma"/>
          <w:b/>
          <w:bCs/>
          <w:sz w:val="20"/>
          <w:szCs w:val="20"/>
          <w:lang w:val="mk-MK"/>
        </w:rPr>
        <w:t>unicipality in the period 2019/2020</w:t>
      </w:r>
      <w:r w:rsidR="00AF2743" w:rsidRPr="007D449A">
        <w:rPr>
          <w:rStyle w:val="FootnoteReference"/>
          <w:rFonts w:ascii="Tahoma" w:hAnsi="Tahoma" w:cs="Tahoma"/>
          <w:b/>
          <w:bCs/>
          <w:sz w:val="20"/>
          <w:szCs w:val="20"/>
          <w:lang w:val="mk-MK"/>
        </w:rPr>
        <w:footnoteReference w:id="1"/>
      </w:r>
      <w:r w:rsidR="000F64F1" w:rsidRPr="007D449A">
        <w:rPr>
          <w:rFonts w:ascii="Tahoma" w:hAnsi="Tahoma" w:cs="Tahoma"/>
          <w:b/>
          <w:bCs/>
          <w:sz w:val="20"/>
          <w:szCs w:val="20"/>
          <w:lang w:val="mk-MK"/>
        </w:rPr>
        <w:t>?</w:t>
      </w:r>
    </w:p>
    <w:p w14:paraId="5F21C710" w14:textId="29529C12" w:rsidR="00F0569C" w:rsidRPr="007D449A" w:rsidRDefault="000F64F1" w:rsidP="00F26A13">
      <w:pPr>
        <w:pStyle w:val="ListParagraph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k-MK"/>
        </w:rPr>
      </w:pPr>
      <w:r w:rsidRPr="007D449A">
        <w:rPr>
          <w:rFonts w:ascii="Tahoma" w:hAnsi="Tahoma" w:cs="Tahoma"/>
          <w:b/>
          <w:bCs/>
          <w:sz w:val="20"/>
          <w:szCs w:val="20"/>
          <w:lang w:val="mk-MK"/>
        </w:rPr>
        <w:t xml:space="preserve"> </w:t>
      </w:r>
    </w:p>
    <w:p w14:paraId="29AD750F" w14:textId="21E8D083" w:rsidR="00F26A13" w:rsidRPr="007D449A" w:rsidRDefault="00DA14FB" w:rsidP="00DA14FB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  <w:lang w:val="mk-MK"/>
        </w:rPr>
      </w:pPr>
      <w:r w:rsidRPr="007D449A">
        <w:rPr>
          <w:rFonts w:ascii="Tahoma" w:hAnsi="Tahoma" w:cs="Tahoma"/>
          <w:i/>
          <w:iCs/>
          <w:sz w:val="20"/>
          <w:szCs w:val="20"/>
          <w:lang w:val="mk-MK"/>
        </w:rPr>
        <w:t>(1500 characters with spaces)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F12" w:rsidRPr="007D449A" w14:paraId="2B86AE22" w14:textId="77777777" w:rsidTr="00FC0F12">
        <w:tc>
          <w:tcPr>
            <w:tcW w:w="9016" w:type="dxa"/>
          </w:tcPr>
          <w:p w14:paraId="031966C2" w14:textId="77777777" w:rsidR="00FC0F12" w:rsidRPr="007D449A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  <w:p w14:paraId="77453904" w14:textId="77777777" w:rsidR="00FC0F12" w:rsidRPr="007D449A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  <w:p w14:paraId="3B88B7D1" w14:textId="77777777" w:rsidR="00FC0F12" w:rsidRPr="007D449A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  <w:p w14:paraId="3EC2A21C" w14:textId="77777777" w:rsidR="00FC0F12" w:rsidRPr="007D449A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  <w:p w14:paraId="4C91C85C" w14:textId="77777777" w:rsidR="00FC0F12" w:rsidRPr="007D449A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  <w:p w14:paraId="5EA9BFCC" w14:textId="77777777" w:rsidR="00FC0F12" w:rsidRPr="007D449A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  <w:p w14:paraId="11EC7469" w14:textId="6E9BD9A7" w:rsidR="00FC0F12" w:rsidRPr="007D449A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  <w:p w14:paraId="6BF9CAB6" w14:textId="68E28972" w:rsidR="008408BA" w:rsidRPr="007D449A" w:rsidRDefault="008408BA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  <w:p w14:paraId="55BFD8D1" w14:textId="77777777" w:rsidR="008408BA" w:rsidRPr="007D449A" w:rsidRDefault="008408BA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  <w:p w14:paraId="5D692A7E" w14:textId="0B2B7278" w:rsidR="00FC0F12" w:rsidRPr="007D449A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  <w:p w14:paraId="1CD314BA" w14:textId="68CEE0B6" w:rsidR="00C73D04" w:rsidRPr="007D449A" w:rsidRDefault="00C73D0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  <w:p w14:paraId="72CFDE0E" w14:textId="57586B0A" w:rsidR="00FC0F12" w:rsidRPr="007D449A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k-MK"/>
              </w:rPr>
            </w:pPr>
          </w:p>
        </w:tc>
      </w:tr>
    </w:tbl>
    <w:p w14:paraId="5B93AEA2" w14:textId="585E2C30" w:rsidR="00C73D04" w:rsidRPr="007D449A" w:rsidRDefault="00C73D04" w:rsidP="009164E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804F906" w14:textId="706D818D" w:rsidR="00945162" w:rsidRPr="007D449A" w:rsidRDefault="00074682" w:rsidP="004058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k-MK"/>
        </w:rPr>
      </w:pPr>
      <w:r w:rsidRPr="007D449A">
        <w:rPr>
          <w:rFonts w:ascii="Tahoma" w:hAnsi="Tahoma" w:cs="Tahoma"/>
          <w:b/>
          <w:bCs/>
          <w:sz w:val="20"/>
          <w:szCs w:val="20"/>
          <w:lang w:val="mk-MK"/>
        </w:rPr>
        <w:t xml:space="preserve">Indicate what services for vulnerable citizens </w:t>
      </w:r>
      <w:r w:rsidR="00E35E95" w:rsidRPr="007D449A">
        <w:rPr>
          <w:rFonts w:ascii="Tahoma" w:hAnsi="Tahoma" w:cs="Tahoma"/>
          <w:b/>
          <w:bCs/>
          <w:sz w:val="20"/>
          <w:szCs w:val="20"/>
        </w:rPr>
        <w:t>(</w:t>
      </w:r>
      <w:r w:rsidR="009164ED" w:rsidRPr="007D449A">
        <w:rPr>
          <w:rFonts w:ascii="Tahoma" w:hAnsi="Tahoma" w:cs="Tahoma"/>
          <w:b/>
          <w:bCs/>
          <w:sz w:val="20"/>
          <w:szCs w:val="20"/>
        </w:rPr>
        <w:t>day care centers, shelters, counseling</w:t>
      </w:r>
      <w:r w:rsidR="00E35E95" w:rsidRPr="007D449A">
        <w:rPr>
          <w:rFonts w:ascii="Tahoma" w:hAnsi="Tahoma" w:cs="Tahoma"/>
          <w:b/>
          <w:bCs/>
          <w:sz w:val="20"/>
          <w:szCs w:val="20"/>
        </w:rPr>
        <w:t xml:space="preserve"> center</w:t>
      </w:r>
      <w:r w:rsidR="009164ED" w:rsidRPr="007D449A">
        <w:rPr>
          <w:rFonts w:ascii="Tahoma" w:hAnsi="Tahoma" w:cs="Tahoma"/>
          <w:b/>
          <w:bCs/>
          <w:sz w:val="20"/>
          <w:szCs w:val="20"/>
        </w:rPr>
        <w:t>s</w:t>
      </w:r>
      <w:r w:rsidR="00E35E95" w:rsidRPr="007D449A">
        <w:rPr>
          <w:rFonts w:ascii="Tahoma" w:hAnsi="Tahoma" w:cs="Tahoma"/>
          <w:b/>
          <w:bCs/>
          <w:sz w:val="20"/>
          <w:szCs w:val="20"/>
        </w:rPr>
        <w:t>,</w:t>
      </w:r>
      <w:r w:rsidR="00C64F7F" w:rsidRPr="007D449A">
        <w:rPr>
          <w:rFonts w:ascii="Tahoma" w:hAnsi="Tahoma" w:cs="Tahoma"/>
          <w:sz w:val="20"/>
          <w:szCs w:val="20"/>
        </w:rPr>
        <w:t xml:space="preserve"> </w:t>
      </w:r>
      <w:r w:rsidR="007D449A" w:rsidRPr="007D449A">
        <w:rPr>
          <w:rFonts w:ascii="Tahoma" w:hAnsi="Tahoma" w:cs="Tahoma"/>
          <w:b/>
          <w:bCs/>
          <w:sz w:val="20"/>
          <w:szCs w:val="20"/>
        </w:rPr>
        <w:t xml:space="preserve">home care, child personal </w:t>
      </w:r>
      <w:proofErr w:type="spellStart"/>
      <w:r w:rsidR="007D449A" w:rsidRPr="007D449A">
        <w:rPr>
          <w:rFonts w:ascii="Tahoma" w:hAnsi="Tahoma" w:cs="Tahoma"/>
          <w:b/>
          <w:bCs/>
          <w:sz w:val="20"/>
          <w:szCs w:val="20"/>
        </w:rPr>
        <w:t>attendat</w:t>
      </w:r>
      <w:proofErr w:type="spellEnd"/>
      <w:r w:rsidR="007D449A" w:rsidRPr="007D449A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9164ED" w:rsidRPr="007D449A">
        <w:rPr>
          <w:rFonts w:ascii="Tahoma" w:hAnsi="Tahoma" w:cs="Tahoma"/>
          <w:b/>
          <w:bCs/>
          <w:sz w:val="20"/>
          <w:szCs w:val="20"/>
        </w:rPr>
        <w:t>etc.</w:t>
      </w:r>
      <w:r w:rsidR="00E35E95" w:rsidRPr="007D449A">
        <w:rPr>
          <w:rFonts w:ascii="Tahoma" w:hAnsi="Tahoma" w:cs="Tahoma"/>
          <w:b/>
          <w:bCs/>
          <w:sz w:val="20"/>
          <w:szCs w:val="20"/>
        </w:rPr>
        <w:t xml:space="preserve">) </w:t>
      </w:r>
      <w:r w:rsidRPr="007D449A">
        <w:rPr>
          <w:rFonts w:ascii="Tahoma" w:hAnsi="Tahoma" w:cs="Tahoma"/>
          <w:b/>
          <w:bCs/>
          <w:sz w:val="20"/>
          <w:szCs w:val="20"/>
        </w:rPr>
        <w:t>have been</w:t>
      </w:r>
      <w:r w:rsidRPr="007D449A">
        <w:rPr>
          <w:rFonts w:ascii="Tahoma" w:hAnsi="Tahoma" w:cs="Tahoma"/>
          <w:b/>
          <w:bCs/>
          <w:sz w:val="20"/>
          <w:szCs w:val="20"/>
          <w:lang w:val="mk-MK"/>
        </w:rPr>
        <w:t xml:space="preserve"> provided or supported by the </w:t>
      </w:r>
      <w:r w:rsidR="00A93C9B" w:rsidRPr="007D449A">
        <w:rPr>
          <w:rFonts w:ascii="Tahoma" w:hAnsi="Tahoma" w:cs="Tahoma"/>
          <w:b/>
          <w:bCs/>
          <w:sz w:val="20"/>
          <w:szCs w:val="20"/>
        </w:rPr>
        <w:t>M</w:t>
      </w:r>
      <w:r w:rsidRPr="007D449A">
        <w:rPr>
          <w:rFonts w:ascii="Tahoma" w:hAnsi="Tahoma" w:cs="Tahoma"/>
          <w:b/>
          <w:bCs/>
          <w:sz w:val="20"/>
          <w:szCs w:val="20"/>
          <w:lang w:val="mk-MK"/>
        </w:rPr>
        <w:t>unicipality in 2019/2020</w:t>
      </w:r>
      <w:r w:rsidR="009A1F83" w:rsidRPr="007D449A">
        <w:rPr>
          <w:rStyle w:val="FootnoteReference"/>
          <w:rFonts w:ascii="Tahoma" w:hAnsi="Tahoma" w:cs="Tahoma"/>
          <w:b/>
          <w:bCs/>
          <w:sz w:val="20"/>
          <w:szCs w:val="20"/>
          <w:lang w:val="mk-MK"/>
        </w:rPr>
        <w:footnoteReference w:id="2"/>
      </w:r>
      <w:r w:rsidRPr="007D449A">
        <w:rPr>
          <w:rFonts w:ascii="Tahoma" w:hAnsi="Tahoma" w:cs="Tahoma"/>
          <w:b/>
          <w:bCs/>
          <w:sz w:val="20"/>
          <w:szCs w:val="20"/>
          <w:lang w:val="mk-MK"/>
        </w:rPr>
        <w:t>?</w:t>
      </w:r>
    </w:p>
    <w:p w14:paraId="40D8FAAF" w14:textId="77777777" w:rsidR="00F26A13" w:rsidRPr="007D449A" w:rsidRDefault="00F26A13" w:rsidP="00F26A13">
      <w:pPr>
        <w:pStyle w:val="ListParagraph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k-MK"/>
        </w:rPr>
      </w:pPr>
    </w:p>
    <w:p w14:paraId="623F7CD8" w14:textId="14191935" w:rsidR="00344072" w:rsidRPr="007D449A" w:rsidRDefault="00DA14FB" w:rsidP="00F26A13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  <w:lang w:val="mk-MK"/>
        </w:rPr>
      </w:pPr>
      <w:r w:rsidRPr="007D449A">
        <w:rPr>
          <w:rFonts w:ascii="Tahoma" w:hAnsi="Tahoma" w:cs="Tahoma"/>
          <w:i/>
          <w:iCs/>
          <w:sz w:val="20"/>
          <w:szCs w:val="20"/>
          <w:lang w:val="mk-MK"/>
        </w:rPr>
        <w:t>(1500 characters with spaces)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5162" w:rsidRPr="007D449A" w14:paraId="119BFD0D" w14:textId="77777777" w:rsidTr="00945162">
        <w:tc>
          <w:tcPr>
            <w:tcW w:w="9016" w:type="dxa"/>
          </w:tcPr>
          <w:p w14:paraId="5AD208A3" w14:textId="77777777" w:rsidR="00945162" w:rsidRPr="007D449A" w:rsidRDefault="00945162" w:rsidP="00945162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58610D55" w14:textId="77777777" w:rsidR="00945162" w:rsidRPr="007D449A" w:rsidRDefault="00945162" w:rsidP="00945162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7F80E09F" w14:textId="77777777" w:rsidR="00945162" w:rsidRPr="007D449A" w:rsidRDefault="00945162" w:rsidP="00945162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504EFE3C" w14:textId="77777777" w:rsidR="00945162" w:rsidRPr="007D449A" w:rsidRDefault="00945162" w:rsidP="00945162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1016F893" w14:textId="77777777" w:rsidR="00945162" w:rsidRPr="007D449A" w:rsidRDefault="00945162" w:rsidP="00945162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3CA5C921" w14:textId="77777777" w:rsidR="00945162" w:rsidRPr="007D449A" w:rsidRDefault="00945162" w:rsidP="00945162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652F2A65" w14:textId="78658DEB" w:rsidR="00945162" w:rsidRPr="007D449A" w:rsidRDefault="00945162" w:rsidP="00945162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6B025A8B" w14:textId="77777777" w:rsidR="00AA1580" w:rsidRPr="007D449A" w:rsidRDefault="00AA1580" w:rsidP="00945162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3A978136" w14:textId="77777777" w:rsidR="00F56A38" w:rsidRPr="007D449A" w:rsidRDefault="00F56A38" w:rsidP="00945162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4F57486A" w14:textId="77777777" w:rsidR="00F56A38" w:rsidRPr="007D449A" w:rsidRDefault="00F56A38" w:rsidP="00945162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0031CD42" w14:textId="5E6121B7" w:rsidR="005D5E15" w:rsidRPr="007D449A" w:rsidRDefault="005D5E15" w:rsidP="00945162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</w:tbl>
    <w:p w14:paraId="3DC61D69" w14:textId="3AF3D10A" w:rsidR="00074682" w:rsidRDefault="00074682" w:rsidP="0007468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k-MK"/>
        </w:rPr>
      </w:pPr>
    </w:p>
    <w:p w14:paraId="36A73504" w14:textId="47A99FC3" w:rsidR="00DD03F1" w:rsidRDefault="00DD03F1" w:rsidP="0007468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k-MK"/>
        </w:rPr>
      </w:pPr>
    </w:p>
    <w:p w14:paraId="5162D65A" w14:textId="57C624B8" w:rsidR="00DD03F1" w:rsidRDefault="00DD03F1" w:rsidP="0007468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k-MK"/>
        </w:rPr>
      </w:pPr>
    </w:p>
    <w:p w14:paraId="677B8181" w14:textId="082429D4" w:rsidR="00DD03F1" w:rsidRDefault="00DD03F1" w:rsidP="0007468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k-MK"/>
        </w:rPr>
      </w:pPr>
    </w:p>
    <w:p w14:paraId="6E655612" w14:textId="77777777" w:rsidR="00DD03F1" w:rsidRPr="007D449A" w:rsidRDefault="00DD03F1" w:rsidP="0007468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k-MK"/>
        </w:rPr>
      </w:pPr>
    </w:p>
    <w:p w14:paraId="6815C083" w14:textId="2346FBAF" w:rsidR="002D593B" w:rsidRPr="007D449A" w:rsidRDefault="00A75BB1" w:rsidP="004058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k-MK"/>
        </w:rPr>
      </w:pPr>
      <w:r w:rsidRPr="007D449A">
        <w:rPr>
          <w:rFonts w:ascii="Tahoma" w:hAnsi="Tahoma" w:cs="Tahoma"/>
          <w:b/>
          <w:bCs/>
          <w:sz w:val="20"/>
          <w:szCs w:val="20"/>
        </w:rPr>
        <w:lastRenderedPageBreak/>
        <w:t xml:space="preserve">Briefly </w:t>
      </w:r>
      <w:r w:rsidRPr="007D449A">
        <w:rPr>
          <w:rFonts w:ascii="Tahoma" w:hAnsi="Tahoma" w:cs="Tahoma"/>
          <w:b/>
          <w:bCs/>
          <w:sz w:val="20"/>
          <w:szCs w:val="20"/>
          <w:lang w:val="mk-MK"/>
        </w:rPr>
        <w:t>indicate</w:t>
      </w:r>
      <w:r w:rsidRPr="007D449A">
        <w:rPr>
          <w:rFonts w:ascii="Tahoma" w:hAnsi="Tahoma" w:cs="Tahoma"/>
          <w:b/>
          <w:bCs/>
          <w:sz w:val="20"/>
          <w:szCs w:val="20"/>
        </w:rPr>
        <w:t xml:space="preserve"> w</w:t>
      </w:r>
      <w:r w:rsidR="00074682" w:rsidRPr="007D449A">
        <w:rPr>
          <w:rFonts w:ascii="Tahoma" w:hAnsi="Tahoma" w:cs="Tahoma"/>
          <w:b/>
          <w:bCs/>
          <w:sz w:val="20"/>
          <w:szCs w:val="20"/>
          <w:lang w:val="mk-MK"/>
        </w:rPr>
        <w:t xml:space="preserve">hat kind of </w:t>
      </w:r>
      <w:r w:rsidR="00B74C43" w:rsidRPr="007D449A">
        <w:rPr>
          <w:rFonts w:ascii="Tahoma" w:hAnsi="Tahoma" w:cs="Tahoma"/>
          <w:b/>
          <w:bCs/>
          <w:sz w:val="20"/>
          <w:szCs w:val="20"/>
        </w:rPr>
        <w:t xml:space="preserve">other </w:t>
      </w:r>
      <w:r w:rsidR="00C64F7F" w:rsidRPr="007D449A">
        <w:rPr>
          <w:rFonts w:ascii="Tahoma" w:hAnsi="Tahoma" w:cs="Tahoma"/>
          <w:b/>
          <w:bCs/>
          <w:sz w:val="20"/>
          <w:szCs w:val="20"/>
        </w:rPr>
        <w:t xml:space="preserve">measures </w:t>
      </w:r>
      <w:proofErr w:type="gramStart"/>
      <w:r w:rsidR="00C64F7F" w:rsidRPr="007D449A">
        <w:rPr>
          <w:rFonts w:ascii="Tahoma" w:hAnsi="Tahoma" w:cs="Tahoma"/>
          <w:b/>
          <w:bCs/>
          <w:sz w:val="20"/>
          <w:szCs w:val="20"/>
        </w:rPr>
        <w:t>in the area of</w:t>
      </w:r>
      <w:proofErr w:type="gramEnd"/>
      <w:r w:rsidR="00C64F7F" w:rsidRPr="007D449A">
        <w:rPr>
          <w:rFonts w:ascii="Tahoma" w:hAnsi="Tahoma" w:cs="Tahoma"/>
          <w:b/>
          <w:bCs/>
          <w:sz w:val="20"/>
          <w:szCs w:val="20"/>
        </w:rPr>
        <w:t xml:space="preserve"> social protection </w:t>
      </w:r>
      <w:r w:rsidR="00E35E95" w:rsidRPr="007D449A">
        <w:rPr>
          <w:rFonts w:ascii="Tahoma" w:hAnsi="Tahoma" w:cs="Tahoma"/>
          <w:b/>
          <w:bCs/>
          <w:sz w:val="20"/>
          <w:szCs w:val="20"/>
        </w:rPr>
        <w:t>(financial</w:t>
      </w:r>
      <w:r w:rsidR="006F296A" w:rsidRPr="007D449A">
        <w:rPr>
          <w:rFonts w:ascii="Tahoma" w:hAnsi="Tahoma" w:cs="Tahoma"/>
          <w:b/>
          <w:bCs/>
          <w:sz w:val="20"/>
          <w:szCs w:val="20"/>
        </w:rPr>
        <w:t xml:space="preserve"> assistance</w:t>
      </w:r>
      <w:r w:rsidR="00ED77A4" w:rsidRPr="007D449A">
        <w:rPr>
          <w:rFonts w:ascii="Tahoma" w:hAnsi="Tahoma" w:cs="Tahoma"/>
          <w:b/>
          <w:bCs/>
          <w:sz w:val="20"/>
          <w:szCs w:val="20"/>
        </w:rPr>
        <w:t xml:space="preserve"> to people </w:t>
      </w:r>
      <w:r w:rsidR="00CA6E14" w:rsidRPr="007D449A">
        <w:rPr>
          <w:rFonts w:ascii="Tahoma" w:hAnsi="Tahoma" w:cs="Tahoma"/>
          <w:b/>
          <w:bCs/>
          <w:sz w:val="20"/>
          <w:szCs w:val="20"/>
        </w:rPr>
        <w:t>at</w:t>
      </w:r>
      <w:r w:rsidR="00ED77A4" w:rsidRPr="007D449A">
        <w:rPr>
          <w:rFonts w:ascii="Tahoma" w:hAnsi="Tahoma" w:cs="Tahoma"/>
          <w:b/>
          <w:bCs/>
          <w:sz w:val="20"/>
          <w:szCs w:val="20"/>
        </w:rPr>
        <w:t xml:space="preserve"> risk</w:t>
      </w:r>
      <w:r w:rsidR="006F296A" w:rsidRPr="007D449A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C64F7F" w:rsidRPr="007D449A">
        <w:rPr>
          <w:rFonts w:ascii="Tahoma" w:hAnsi="Tahoma" w:cs="Tahoma"/>
          <w:b/>
          <w:bCs/>
          <w:sz w:val="20"/>
          <w:szCs w:val="20"/>
        </w:rPr>
        <w:t xml:space="preserve">free </w:t>
      </w:r>
      <w:r w:rsidR="006F296A" w:rsidRPr="007D449A">
        <w:rPr>
          <w:rFonts w:ascii="Tahoma" w:hAnsi="Tahoma" w:cs="Tahoma"/>
          <w:b/>
          <w:bCs/>
          <w:sz w:val="20"/>
          <w:szCs w:val="20"/>
        </w:rPr>
        <w:t>transport for people with disabilities</w:t>
      </w:r>
      <w:r w:rsidR="006F296A" w:rsidRPr="007D449A">
        <w:rPr>
          <w:rFonts w:ascii="Tahoma" w:hAnsi="Tahoma" w:cs="Tahoma"/>
          <w:b/>
          <w:bCs/>
          <w:sz w:val="20"/>
          <w:szCs w:val="20"/>
          <w:lang w:val="mk-MK"/>
        </w:rPr>
        <w:t xml:space="preserve">, </w:t>
      </w:r>
      <w:r w:rsidR="00E35E95" w:rsidRPr="007D449A">
        <w:rPr>
          <w:rFonts w:ascii="Tahoma" w:hAnsi="Tahoma" w:cs="Tahoma"/>
          <w:b/>
          <w:bCs/>
          <w:sz w:val="20"/>
          <w:szCs w:val="20"/>
        </w:rPr>
        <w:t>scholarship</w:t>
      </w:r>
      <w:r w:rsidR="006F296A" w:rsidRPr="007D449A">
        <w:rPr>
          <w:rFonts w:ascii="Tahoma" w:hAnsi="Tahoma" w:cs="Tahoma"/>
          <w:b/>
          <w:bCs/>
          <w:sz w:val="20"/>
          <w:szCs w:val="20"/>
        </w:rPr>
        <w:t>s</w:t>
      </w:r>
      <w:r w:rsidR="006F296A" w:rsidRPr="007D449A">
        <w:rPr>
          <w:rFonts w:ascii="Tahoma" w:hAnsi="Tahoma" w:cs="Tahoma"/>
          <w:b/>
          <w:bCs/>
          <w:sz w:val="20"/>
          <w:szCs w:val="20"/>
          <w:lang w:val="mk-MK"/>
        </w:rPr>
        <w:t xml:space="preserve"> </w:t>
      </w:r>
      <w:r w:rsidR="006F296A" w:rsidRPr="007D449A">
        <w:rPr>
          <w:rFonts w:ascii="Tahoma" w:hAnsi="Tahoma" w:cs="Tahoma"/>
          <w:b/>
          <w:bCs/>
          <w:sz w:val="20"/>
          <w:szCs w:val="20"/>
        </w:rPr>
        <w:t>for children from vulnerable groups</w:t>
      </w:r>
      <w:r w:rsidR="00E35E95" w:rsidRPr="007D449A">
        <w:rPr>
          <w:rFonts w:ascii="Tahoma" w:hAnsi="Tahoma" w:cs="Tahoma"/>
          <w:b/>
          <w:bCs/>
          <w:sz w:val="20"/>
          <w:szCs w:val="20"/>
        </w:rPr>
        <w:t xml:space="preserve">, etc.) </w:t>
      </w:r>
      <w:r w:rsidR="007664F8" w:rsidRPr="007D449A">
        <w:rPr>
          <w:rFonts w:ascii="Tahoma" w:hAnsi="Tahoma" w:cs="Tahoma"/>
          <w:b/>
          <w:bCs/>
          <w:sz w:val="20"/>
          <w:szCs w:val="20"/>
        </w:rPr>
        <w:t>has</w:t>
      </w:r>
      <w:r w:rsidR="00074682" w:rsidRPr="007D449A">
        <w:rPr>
          <w:rFonts w:ascii="Tahoma" w:hAnsi="Tahoma" w:cs="Tahoma"/>
          <w:b/>
          <w:bCs/>
          <w:sz w:val="20"/>
          <w:szCs w:val="20"/>
          <w:lang w:val="mk-MK"/>
        </w:rPr>
        <w:t xml:space="preserve"> the municipality </w:t>
      </w:r>
      <w:r w:rsidR="00E6322B" w:rsidRPr="007D449A">
        <w:rPr>
          <w:rFonts w:ascii="Tahoma" w:hAnsi="Tahoma" w:cs="Tahoma"/>
          <w:b/>
          <w:bCs/>
          <w:sz w:val="20"/>
          <w:szCs w:val="20"/>
        </w:rPr>
        <w:t xml:space="preserve">provided </w:t>
      </w:r>
      <w:r w:rsidR="00074682" w:rsidRPr="007D449A">
        <w:rPr>
          <w:rFonts w:ascii="Tahoma" w:hAnsi="Tahoma" w:cs="Tahoma"/>
          <w:b/>
          <w:bCs/>
          <w:sz w:val="20"/>
          <w:szCs w:val="20"/>
          <w:lang w:val="mk-MK"/>
        </w:rPr>
        <w:t>to socially vulnerable</w:t>
      </w:r>
      <w:r w:rsidR="00074682" w:rsidRPr="007D449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74682" w:rsidRPr="007D449A">
        <w:rPr>
          <w:rFonts w:ascii="Tahoma" w:hAnsi="Tahoma" w:cs="Tahoma"/>
          <w:b/>
          <w:bCs/>
          <w:sz w:val="20"/>
          <w:szCs w:val="20"/>
          <w:lang w:val="mk-MK"/>
        </w:rPr>
        <w:t>categories</w:t>
      </w:r>
      <w:r w:rsidR="007664F8" w:rsidRPr="007D449A">
        <w:rPr>
          <w:rFonts w:ascii="Tahoma" w:hAnsi="Tahoma" w:cs="Tahoma"/>
          <w:b/>
          <w:bCs/>
          <w:sz w:val="20"/>
          <w:szCs w:val="20"/>
        </w:rPr>
        <w:t xml:space="preserve"> of people</w:t>
      </w:r>
      <w:r w:rsidR="00074682" w:rsidRPr="007D449A">
        <w:rPr>
          <w:rFonts w:ascii="Tahoma" w:hAnsi="Tahoma" w:cs="Tahoma"/>
          <w:b/>
          <w:bCs/>
          <w:sz w:val="20"/>
          <w:szCs w:val="20"/>
          <w:lang w:val="mk-MK"/>
        </w:rPr>
        <w:t>?</w:t>
      </w:r>
    </w:p>
    <w:p w14:paraId="764D4E0D" w14:textId="77777777" w:rsidR="00F26A13" w:rsidRPr="007D449A" w:rsidRDefault="00F26A13" w:rsidP="00F26A13">
      <w:pPr>
        <w:pStyle w:val="ListParagraph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k-MK"/>
        </w:rPr>
      </w:pPr>
    </w:p>
    <w:p w14:paraId="1B938191" w14:textId="7B93E549" w:rsidR="00074682" w:rsidRPr="007D449A" w:rsidRDefault="00DA14FB" w:rsidP="00F26A13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  <w:lang w:val="mk-MK"/>
        </w:rPr>
      </w:pPr>
      <w:r w:rsidRPr="007D449A">
        <w:rPr>
          <w:rFonts w:ascii="Tahoma" w:hAnsi="Tahoma" w:cs="Tahoma"/>
          <w:i/>
          <w:iCs/>
          <w:sz w:val="20"/>
          <w:szCs w:val="20"/>
          <w:lang w:val="mk-MK"/>
        </w:rPr>
        <w:t>(1500 characters with spaces)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593B" w:rsidRPr="007D449A" w14:paraId="7BDCC532" w14:textId="77777777" w:rsidTr="002D593B">
        <w:tc>
          <w:tcPr>
            <w:tcW w:w="9016" w:type="dxa"/>
          </w:tcPr>
          <w:p w14:paraId="33E8E7D4" w14:textId="77777777" w:rsidR="002D593B" w:rsidRPr="007D449A" w:rsidRDefault="002D593B" w:rsidP="002D593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26BE0E0D" w14:textId="77777777" w:rsidR="002D593B" w:rsidRPr="007D449A" w:rsidRDefault="002D593B" w:rsidP="002D593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4E53EBC1" w14:textId="77777777" w:rsidR="002D593B" w:rsidRPr="007D449A" w:rsidRDefault="002D593B" w:rsidP="002D593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74A2A5F5" w14:textId="77777777" w:rsidR="002D593B" w:rsidRPr="007D449A" w:rsidRDefault="002D593B" w:rsidP="002D593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1FBEABD5" w14:textId="77777777" w:rsidR="002D593B" w:rsidRPr="007D449A" w:rsidRDefault="002D593B" w:rsidP="002D593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640BBB37" w14:textId="77777777" w:rsidR="002D593B" w:rsidRPr="007D449A" w:rsidRDefault="002D593B" w:rsidP="002D593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501CA599" w14:textId="77777777" w:rsidR="002D593B" w:rsidRPr="007D449A" w:rsidRDefault="002D593B" w:rsidP="002D593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6E563283" w14:textId="311A1176" w:rsidR="002D593B" w:rsidRPr="007D449A" w:rsidRDefault="002D593B" w:rsidP="002D593B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</w:tbl>
    <w:p w14:paraId="393ED8AB" w14:textId="0EB83EBD" w:rsidR="002D593B" w:rsidRPr="007D449A" w:rsidRDefault="002D593B" w:rsidP="002D593B">
      <w:pPr>
        <w:spacing w:after="0" w:line="240" w:lineRule="auto"/>
        <w:rPr>
          <w:rFonts w:ascii="Tahoma" w:hAnsi="Tahoma" w:cs="Tahoma"/>
          <w:sz w:val="20"/>
          <w:szCs w:val="20"/>
          <w:lang w:val="mk-MK"/>
        </w:rPr>
      </w:pPr>
    </w:p>
    <w:p w14:paraId="4D4B8F6F" w14:textId="77777777" w:rsidR="00F26A13" w:rsidRPr="007D449A" w:rsidRDefault="00F26A13" w:rsidP="002D593B">
      <w:pPr>
        <w:spacing w:after="0" w:line="240" w:lineRule="auto"/>
        <w:rPr>
          <w:rFonts w:ascii="Tahoma" w:hAnsi="Tahoma" w:cs="Tahoma"/>
          <w:sz w:val="20"/>
          <w:szCs w:val="20"/>
          <w:lang w:val="mk-MK"/>
        </w:rPr>
      </w:pPr>
    </w:p>
    <w:p w14:paraId="6B5BA423" w14:textId="66CA66B2" w:rsidR="00DC7634" w:rsidRPr="007D449A" w:rsidRDefault="00706225" w:rsidP="004058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D449A">
        <w:rPr>
          <w:rFonts w:ascii="Tahoma" w:hAnsi="Tahoma" w:cs="Tahoma"/>
          <w:b/>
          <w:bCs/>
          <w:sz w:val="20"/>
          <w:szCs w:val="20"/>
        </w:rPr>
        <w:t>I</w:t>
      </w:r>
      <w:r w:rsidR="004C71A9" w:rsidRPr="007D449A">
        <w:rPr>
          <w:rFonts w:ascii="Tahoma" w:hAnsi="Tahoma" w:cs="Tahoma"/>
          <w:b/>
          <w:bCs/>
          <w:sz w:val="20"/>
          <w:szCs w:val="20"/>
        </w:rPr>
        <w:t>ndicate</w:t>
      </w:r>
      <w:r w:rsidR="00B74C43" w:rsidRPr="007D449A">
        <w:rPr>
          <w:rFonts w:ascii="Tahoma" w:hAnsi="Tahoma" w:cs="Tahoma"/>
          <w:b/>
          <w:bCs/>
          <w:sz w:val="20"/>
          <w:szCs w:val="20"/>
        </w:rPr>
        <w:t xml:space="preserve"> whether and what kind of partnerships the municipality has established with the </w:t>
      </w:r>
      <w:r w:rsidRPr="007D449A">
        <w:rPr>
          <w:rFonts w:ascii="Tahoma" w:hAnsi="Tahoma" w:cs="Tahoma"/>
          <w:b/>
          <w:bCs/>
          <w:sz w:val="20"/>
          <w:szCs w:val="20"/>
        </w:rPr>
        <w:t>CSOs</w:t>
      </w:r>
      <w:r w:rsidR="00B74C43" w:rsidRPr="007D449A">
        <w:rPr>
          <w:rFonts w:ascii="Tahoma" w:hAnsi="Tahoma" w:cs="Tahoma"/>
          <w:b/>
          <w:bCs/>
          <w:sz w:val="20"/>
          <w:szCs w:val="20"/>
        </w:rPr>
        <w:t>,</w:t>
      </w:r>
      <w:r w:rsidRPr="007D449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74C43" w:rsidRPr="007D449A">
        <w:rPr>
          <w:rFonts w:ascii="Tahoma" w:hAnsi="Tahoma" w:cs="Tahoma"/>
          <w:b/>
          <w:bCs/>
          <w:sz w:val="20"/>
          <w:szCs w:val="20"/>
          <w:lang w:val="mk-MK"/>
        </w:rPr>
        <w:t>private</w:t>
      </w:r>
      <w:r w:rsidR="00B74C43" w:rsidRPr="007D449A">
        <w:rPr>
          <w:rFonts w:ascii="Tahoma" w:hAnsi="Tahoma" w:cs="Tahoma"/>
          <w:b/>
          <w:bCs/>
          <w:sz w:val="20"/>
          <w:szCs w:val="20"/>
        </w:rPr>
        <w:t xml:space="preserve"> sector and experts for the purp</w:t>
      </w:r>
      <w:r w:rsidR="004C71A9" w:rsidRPr="007D449A">
        <w:rPr>
          <w:rFonts w:ascii="Tahoma" w:hAnsi="Tahoma" w:cs="Tahoma"/>
          <w:b/>
          <w:bCs/>
          <w:sz w:val="20"/>
          <w:szCs w:val="20"/>
        </w:rPr>
        <w:t xml:space="preserve">ose </w:t>
      </w:r>
      <w:r w:rsidR="00B74C43" w:rsidRPr="007D449A">
        <w:rPr>
          <w:rFonts w:ascii="Tahoma" w:hAnsi="Tahoma" w:cs="Tahoma"/>
          <w:b/>
          <w:bCs/>
          <w:sz w:val="20"/>
          <w:szCs w:val="20"/>
        </w:rPr>
        <w:t>of social prevention in the community, support of vulnerable categories of citizens and</w:t>
      </w:r>
      <w:r w:rsidR="004C71A9" w:rsidRPr="007D449A">
        <w:rPr>
          <w:rFonts w:ascii="Tahoma" w:hAnsi="Tahoma" w:cs="Tahoma"/>
          <w:b/>
          <w:bCs/>
          <w:sz w:val="20"/>
          <w:szCs w:val="20"/>
        </w:rPr>
        <w:t>/</w:t>
      </w:r>
      <w:r w:rsidR="00B74C43" w:rsidRPr="007D449A">
        <w:rPr>
          <w:rFonts w:ascii="Tahoma" w:hAnsi="Tahoma" w:cs="Tahoma"/>
          <w:b/>
          <w:bCs/>
          <w:sz w:val="20"/>
          <w:szCs w:val="20"/>
        </w:rPr>
        <w:t>or provision of services:</w:t>
      </w:r>
    </w:p>
    <w:p w14:paraId="7DD29E8A" w14:textId="77777777" w:rsidR="00F26A13" w:rsidRPr="007D449A" w:rsidRDefault="00F26A13" w:rsidP="00F26A13">
      <w:pPr>
        <w:pStyle w:val="ListParagraph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B974CFE" w14:textId="70629EF0" w:rsidR="00510051" w:rsidRPr="007D449A" w:rsidRDefault="00DA14FB" w:rsidP="00F26A13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  <w:lang w:val="mk-MK"/>
        </w:rPr>
      </w:pPr>
      <w:r w:rsidRPr="007D449A">
        <w:rPr>
          <w:rFonts w:ascii="Tahoma" w:hAnsi="Tahoma" w:cs="Tahoma"/>
          <w:i/>
          <w:iCs/>
          <w:sz w:val="20"/>
          <w:szCs w:val="20"/>
        </w:rPr>
        <w:t xml:space="preserve"> (1500 characters with spaces)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21B4" w:rsidRPr="007D449A" w14:paraId="4C3911B0" w14:textId="77777777" w:rsidTr="008521B4">
        <w:tc>
          <w:tcPr>
            <w:tcW w:w="9016" w:type="dxa"/>
          </w:tcPr>
          <w:p w14:paraId="72EB6118" w14:textId="77777777" w:rsidR="008521B4" w:rsidRPr="007D449A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4A70DC3" w14:textId="77777777" w:rsidR="008521B4" w:rsidRPr="007D449A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902AB2F" w14:textId="77777777" w:rsidR="008521B4" w:rsidRPr="007D449A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28DFCBB" w14:textId="77777777" w:rsidR="008521B4" w:rsidRPr="007D449A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D773838" w14:textId="77777777" w:rsidR="008521B4" w:rsidRPr="007D449A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AE098FD" w14:textId="77777777" w:rsidR="008521B4" w:rsidRPr="007D449A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D93A797" w14:textId="77777777" w:rsidR="008521B4" w:rsidRPr="007D449A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F968CE2" w14:textId="77777777" w:rsidR="008521B4" w:rsidRPr="007D449A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CEE12D3" w14:textId="77777777" w:rsidR="008521B4" w:rsidRPr="007D449A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2F14036" w14:textId="6281E9AA" w:rsidR="005D5E15" w:rsidRPr="007D449A" w:rsidRDefault="005D5E15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29496251" w14:textId="70BA9A78" w:rsidR="008521B4" w:rsidRPr="007D449A" w:rsidRDefault="008521B4" w:rsidP="0094516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4CB0B40" w14:textId="127857D9" w:rsidR="00A47900" w:rsidRPr="007D449A" w:rsidRDefault="00D32D8B" w:rsidP="004058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k-MK"/>
        </w:rPr>
      </w:pPr>
      <w:r w:rsidRPr="007D449A">
        <w:rPr>
          <w:rFonts w:ascii="Tahoma" w:hAnsi="Tahoma" w:cs="Tahoma"/>
          <w:b/>
          <w:bCs/>
          <w:sz w:val="20"/>
          <w:szCs w:val="20"/>
        </w:rPr>
        <w:t>Please describe h</w:t>
      </w:r>
      <w:r w:rsidR="00706225" w:rsidRPr="007D449A">
        <w:rPr>
          <w:rFonts w:ascii="Tahoma" w:hAnsi="Tahoma" w:cs="Tahoma"/>
          <w:b/>
          <w:bCs/>
          <w:sz w:val="20"/>
          <w:szCs w:val="20"/>
          <w:lang w:val="mk-MK"/>
        </w:rPr>
        <w:t xml:space="preserve">ow </w:t>
      </w:r>
      <w:r w:rsidR="00706225" w:rsidRPr="007D449A">
        <w:rPr>
          <w:rFonts w:ascii="Tahoma" w:hAnsi="Tahoma" w:cs="Tahoma"/>
          <w:b/>
          <w:bCs/>
          <w:sz w:val="20"/>
          <w:szCs w:val="20"/>
        </w:rPr>
        <w:t>the social</w:t>
      </w:r>
      <w:r w:rsidR="00706225" w:rsidRPr="007D449A">
        <w:rPr>
          <w:rFonts w:ascii="Tahoma" w:hAnsi="Tahoma" w:cs="Tahoma"/>
          <w:b/>
          <w:bCs/>
          <w:sz w:val="20"/>
          <w:szCs w:val="20"/>
          <w:lang w:val="mk-MK"/>
        </w:rPr>
        <w:t xml:space="preserve"> mapping will contribute to the further improvement of the social protection policy of the municipality</w:t>
      </w:r>
      <w:r w:rsidR="00A47900" w:rsidRPr="007D449A">
        <w:rPr>
          <w:rFonts w:ascii="Tahoma" w:hAnsi="Tahoma" w:cs="Tahoma"/>
          <w:b/>
          <w:bCs/>
          <w:sz w:val="20"/>
          <w:szCs w:val="20"/>
        </w:rPr>
        <w:t xml:space="preserve">? </w:t>
      </w:r>
    </w:p>
    <w:p w14:paraId="2DCEE0A5" w14:textId="77777777" w:rsidR="00F26A13" w:rsidRPr="007D449A" w:rsidRDefault="00F26A13" w:rsidP="00F26A13">
      <w:pPr>
        <w:pStyle w:val="ListParagraph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k-MK"/>
        </w:rPr>
      </w:pPr>
    </w:p>
    <w:p w14:paraId="7D5764AB" w14:textId="748CF859" w:rsidR="00AA1580" w:rsidRPr="007D449A" w:rsidRDefault="000300CF" w:rsidP="00AA1580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  <w:lang w:val="mk-MK"/>
        </w:rPr>
      </w:pPr>
      <w:bookmarkStart w:id="0" w:name="_Hlk56687083"/>
      <w:r w:rsidRPr="007D449A">
        <w:rPr>
          <w:rFonts w:ascii="Tahoma" w:hAnsi="Tahoma" w:cs="Tahoma"/>
          <w:i/>
          <w:iCs/>
          <w:sz w:val="20"/>
          <w:szCs w:val="20"/>
        </w:rPr>
        <w:t xml:space="preserve"> </w:t>
      </w:r>
      <w:r w:rsidR="00A47900" w:rsidRPr="007D449A">
        <w:rPr>
          <w:rFonts w:ascii="Tahoma" w:hAnsi="Tahoma" w:cs="Tahoma"/>
          <w:i/>
          <w:iCs/>
          <w:sz w:val="20"/>
          <w:szCs w:val="20"/>
        </w:rPr>
        <w:t>(</w:t>
      </w:r>
      <w:r w:rsidR="00DA14FB" w:rsidRPr="007D449A">
        <w:rPr>
          <w:rFonts w:ascii="Tahoma" w:hAnsi="Tahoma" w:cs="Tahoma"/>
          <w:i/>
          <w:iCs/>
          <w:sz w:val="20"/>
          <w:szCs w:val="20"/>
        </w:rPr>
        <w:t xml:space="preserve">1500 </w:t>
      </w:r>
      <w:r w:rsidR="00A47900" w:rsidRPr="007D449A">
        <w:rPr>
          <w:rFonts w:ascii="Tahoma" w:hAnsi="Tahoma" w:cs="Tahoma"/>
          <w:i/>
          <w:iCs/>
          <w:sz w:val="20"/>
          <w:szCs w:val="20"/>
        </w:rPr>
        <w:t>characters with spaces)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580" w:rsidRPr="007D449A" w14:paraId="152C13B5" w14:textId="77777777" w:rsidTr="00AA1580">
        <w:tc>
          <w:tcPr>
            <w:tcW w:w="9016" w:type="dxa"/>
          </w:tcPr>
          <w:p w14:paraId="3CBCEA5A" w14:textId="77777777" w:rsidR="00AA1580" w:rsidRPr="007D449A" w:rsidRDefault="00AA1580" w:rsidP="00706225">
            <w:pPr>
              <w:spacing w:line="240" w:lineRule="auto"/>
              <w:ind w:firstLine="72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189E1333" w14:textId="77777777" w:rsidR="00AA1580" w:rsidRPr="007D449A" w:rsidRDefault="00AA1580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2BCA395B" w14:textId="77777777" w:rsidR="00AA1580" w:rsidRPr="007D449A" w:rsidRDefault="00AA1580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14B96843" w14:textId="77777777" w:rsidR="00AA1580" w:rsidRPr="007D449A" w:rsidRDefault="00AA1580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13026727" w14:textId="77777777" w:rsidR="00AA1580" w:rsidRPr="007D449A" w:rsidRDefault="00AA1580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3C63B5C5" w14:textId="77777777" w:rsidR="00AA1580" w:rsidRPr="007D449A" w:rsidRDefault="00AA1580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560381C3" w14:textId="77777777" w:rsidR="00AA1580" w:rsidRPr="007D449A" w:rsidRDefault="00AA1580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2DAF54FF" w14:textId="38300BD2" w:rsidR="00AA1580" w:rsidRPr="007D449A" w:rsidRDefault="00AA1580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26425061" w14:textId="2833C8F7" w:rsidR="003C2CA7" w:rsidRPr="007D449A" w:rsidRDefault="003C2CA7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65B17096" w14:textId="633927EC" w:rsidR="00D32D8B" w:rsidRPr="007D449A" w:rsidRDefault="00D32D8B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22BD6520" w14:textId="56DD2EAD" w:rsidR="00D32D8B" w:rsidRPr="007D449A" w:rsidRDefault="00D32D8B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7E548992" w14:textId="0C2EA75E" w:rsidR="00D32D8B" w:rsidRPr="007D449A" w:rsidRDefault="00D32D8B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7525AA12" w14:textId="40FA78F0" w:rsidR="00D32D8B" w:rsidRPr="007D449A" w:rsidRDefault="00D32D8B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63FE6787" w14:textId="31D685CD" w:rsidR="00D32D8B" w:rsidRPr="007D449A" w:rsidRDefault="00D32D8B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0DD7E88F" w14:textId="77777777" w:rsidR="00D32D8B" w:rsidRPr="007D449A" w:rsidRDefault="00D32D8B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  <w:p w14:paraId="18B28F31" w14:textId="55C2CFEB" w:rsidR="005001CE" w:rsidRPr="007D449A" w:rsidRDefault="005001CE" w:rsidP="00AA158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</w:tbl>
    <w:p w14:paraId="552845C1" w14:textId="68326B5A" w:rsidR="005D5E15" w:rsidRDefault="005D5E15" w:rsidP="00E1614B">
      <w:pPr>
        <w:spacing w:after="0" w:line="240" w:lineRule="auto"/>
        <w:rPr>
          <w:rFonts w:ascii="Tahoma" w:hAnsi="Tahoma" w:cs="Tahoma"/>
          <w:bCs/>
          <w:sz w:val="20"/>
          <w:szCs w:val="20"/>
          <w:lang w:val="mk-MK"/>
        </w:rPr>
      </w:pPr>
    </w:p>
    <w:p w14:paraId="714D5274" w14:textId="3E612886" w:rsidR="007D449A" w:rsidRDefault="007D449A" w:rsidP="00E1614B">
      <w:pPr>
        <w:spacing w:after="0" w:line="240" w:lineRule="auto"/>
        <w:rPr>
          <w:rFonts w:ascii="Tahoma" w:hAnsi="Tahoma" w:cs="Tahoma"/>
          <w:bCs/>
          <w:sz w:val="20"/>
          <w:szCs w:val="20"/>
          <w:lang w:val="mk-MK"/>
        </w:rPr>
      </w:pPr>
    </w:p>
    <w:p w14:paraId="305C643D" w14:textId="637E3D8B" w:rsidR="007D449A" w:rsidRDefault="007D449A" w:rsidP="00E1614B">
      <w:pPr>
        <w:spacing w:after="0" w:line="240" w:lineRule="auto"/>
        <w:rPr>
          <w:rFonts w:ascii="Tahoma" w:hAnsi="Tahoma" w:cs="Tahoma"/>
          <w:bCs/>
          <w:sz w:val="20"/>
          <w:szCs w:val="20"/>
          <w:lang w:val="mk-MK"/>
        </w:rPr>
      </w:pPr>
    </w:p>
    <w:p w14:paraId="31351421" w14:textId="5C51FC92" w:rsidR="007D449A" w:rsidRDefault="007D449A" w:rsidP="00E1614B">
      <w:pPr>
        <w:spacing w:after="0" w:line="240" w:lineRule="auto"/>
        <w:rPr>
          <w:rFonts w:ascii="Tahoma" w:hAnsi="Tahoma" w:cs="Tahoma"/>
          <w:bCs/>
          <w:sz w:val="20"/>
          <w:szCs w:val="20"/>
          <w:lang w:val="mk-MK"/>
        </w:rPr>
      </w:pPr>
    </w:p>
    <w:p w14:paraId="50534AEC" w14:textId="77777777" w:rsidR="007D449A" w:rsidRPr="007D449A" w:rsidRDefault="007D449A" w:rsidP="00E1614B">
      <w:pPr>
        <w:spacing w:after="0" w:line="240" w:lineRule="auto"/>
        <w:rPr>
          <w:rFonts w:ascii="Tahoma" w:hAnsi="Tahoma" w:cs="Tahoma"/>
          <w:bCs/>
          <w:sz w:val="20"/>
          <w:szCs w:val="20"/>
          <w:lang w:val="mk-MK"/>
        </w:rPr>
      </w:pPr>
    </w:p>
    <w:p w14:paraId="4E09CB93" w14:textId="0EECAD3B" w:rsidR="0017083A" w:rsidRPr="007D449A" w:rsidRDefault="00AE594C" w:rsidP="007D449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7D449A">
        <w:rPr>
          <w:rFonts w:ascii="Tahoma" w:hAnsi="Tahoma" w:cs="Tahoma"/>
          <w:b/>
          <w:bCs/>
          <w:sz w:val="20"/>
          <w:szCs w:val="20"/>
          <w:lang w:val="mk-MK"/>
        </w:rPr>
        <w:t>Nomination</w:t>
      </w:r>
      <w:r w:rsidR="00A74A82" w:rsidRPr="007D449A">
        <w:rPr>
          <w:rFonts w:ascii="Tahoma" w:hAnsi="Tahoma" w:cs="Tahoma"/>
          <w:b/>
          <w:bCs/>
          <w:sz w:val="20"/>
          <w:szCs w:val="20"/>
          <w:lang w:val="mk-MK"/>
        </w:rPr>
        <w:t>s</w:t>
      </w:r>
      <w:r w:rsidRPr="007D449A">
        <w:rPr>
          <w:rFonts w:ascii="Tahoma" w:hAnsi="Tahoma" w:cs="Tahoma"/>
          <w:b/>
          <w:sz w:val="20"/>
          <w:szCs w:val="20"/>
        </w:rPr>
        <w:t xml:space="preserve"> for the Training for social mapping:</w:t>
      </w:r>
    </w:p>
    <w:p w14:paraId="1683A08F" w14:textId="77777777" w:rsidR="00014AD5" w:rsidRPr="007D449A" w:rsidRDefault="00014AD5" w:rsidP="00014AD5">
      <w:pPr>
        <w:pStyle w:val="ListParagraph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FE30CB0" w14:textId="5B87587D" w:rsidR="00AE594C" w:rsidRPr="007D449A" w:rsidRDefault="008B67DF" w:rsidP="0017083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7D449A">
        <w:rPr>
          <w:rFonts w:ascii="Tahoma" w:hAnsi="Tahoma" w:cs="Tahoma"/>
          <w:bCs/>
          <w:sz w:val="20"/>
          <w:szCs w:val="20"/>
        </w:rPr>
        <w:t xml:space="preserve">The Municipality needs to preferably nominate </w:t>
      </w:r>
      <w:r w:rsidR="007956A3" w:rsidRPr="007D449A">
        <w:rPr>
          <w:rFonts w:ascii="Tahoma" w:hAnsi="Tahoma" w:cs="Tahoma"/>
          <w:bCs/>
          <w:sz w:val="20"/>
          <w:szCs w:val="20"/>
        </w:rPr>
        <w:t xml:space="preserve">one </w:t>
      </w:r>
      <w:r w:rsidRPr="007D449A">
        <w:rPr>
          <w:rFonts w:ascii="Tahoma" w:hAnsi="Tahoma" w:cs="Tahoma"/>
          <w:bCs/>
          <w:sz w:val="20"/>
          <w:szCs w:val="20"/>
        </w:rPr>
        <w:t>person</w:t>
      </w:r>
      <w:r w:rsidR="007956A3" w:rsidRPr="007D449A">
        <w:rPr>
          <w:rFonts w:ascii="Tahoma" w:hAnsi="Tahoma" w:cs="Tahoma"/>
          <w:bCs/>
          <w:sz w:val="20"/>
          <w:szCs w:val="20"/>
        </w:rPr>
        <w:t xml:space="preserve"> responsible </w:t>
      </w:r>
      <w:r w:rsidRPr="007D449A">
        <w:rPr>
          <w:rFonts w:ascii="Tahoma" w:hAnsi="Tahoma" w:cs="Tahoma"/>
          <w:bCs/>
          <w:sz w:val="20"/>
          <w:szCs w:val="20"/>
        </w:rPr>
        <w:t>for social protection to participate in Training for social mapping.</w:t>
      </w:r>
      <w:r w:rsidR="006176C7" w:rsidRPr="007D449A">
        <w:rPr>
          <w:rFonts w:ascii="Tahoma" w:hAnsi="Tahoma" w:cs="Tahoma"/>
          <w:bCs/>
          <w:sz w:val="20"/>
          <w:szCs w:val="20"/>
        </w:rPr>
        <w:t xml:space="preserve"> </w:t>
      </w:r>
      <w:r w:rsidR="007956A3" w:rsidRPr="007D449A">
        <w:rPr>
          <w:rFonts w:ascii="Tahoma" w:hAnsi="Tahoma" w:cs="Tahoma"/>
          <w:bCs/>
          <w:sz w:val="20"/>
          <w:szCs w:val="20"/>
        </w:rPr>
        <w:t>T</w:t>
      </w:r>
      <w:r w:rsidR="006176C7" w:rsidRPr="007D449A">
        <w:rPr>
          <w:rFonts w:ascii="Tahoma" w:hAnsi="Tahoma" w:cs="Tahoma"/>
          <w:bCs/>
          <w:sz w:val="20"/>
          <w:szCs w:val="20"/>
        </w:rPr>
        <w:t xml:space="preserve">he Training is consisted of 6 Modules (each Module lasting three hours) and will consecutively be delivered </w:t>
      </w:r>
      <w:proofErr w:type="gramStart"/>
      <w:r w:rsidR="006176C7" w:rsidRPr="007D449A">
        <w:rPr>
          <w:rFonts w:ascii="Tahoma" w:hAnsi="Tahoma" w:cs="Tahoma"/>
          <w:bCs/>
          <w:sz w:val="20"/>
          <w:szCs w:val="20"/>
        </w:rPr>
        <w:t>in the course of</w:t>
      </w:r>
      <w:proofErr w:type="gramEnd"/>
      <w:r w:rsidR="006176C7" w:rsidRPr="007D449A">
        <w:rPr>
          <w:rFonts w:ascii="Tahoma" w:hAnsi="Tahoma" w:cs="Tahoma"/>
          <w:bCs/>
          <w:sz w:val="20"/>
          <w:szCs w:val="20"/>
        </w:rPr>
        <w:t xml:space="preserve"> March 2021. The training will be conducted in English and delivered by GIZ.</w:t>
      </w:r>
      <w:r w:rsidRPr="007D449A">
        <w:rPr>
          <w:rFonts w:ascii="Tahoma" w:hAnsi="Tahoma" w:cs="Tahoma"/>
          <w:bCs/>
          <w:sz w:val="20"/>
          <w:szCs w:val="20"/>
        </w:rPr>
        <w:t xml:space="preserve"> </w:t>
      </w:r>
    </w:p>
    <w:p w14:paraId="61D20683" w14:textId="5150AFCC" w:rsidR="00E025A5" w:rsidRPr="007D449A" w:rsidRDefault="00E025A5" w:rsidP="0017083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1F7507A4" w14:textId="67B2F2F2" w:rsidR="00E025A5" w:rsidRPr="007D449A" w:rsidRDefault="00E025A5" w:rsidP="0017083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330"/>
        <w:gridCol w:w="4791"/>
      </w:tblGrid>
      <w:tr w:rsidR="00B73D86" w:rsidRPr="007D449A" w14:paraId="28D8A5D0" w14:textId="77777777" w:rsidTr="00E025A5">
        <w:tc>
          <w:tcPr>
            <w:tcW w:w="895" w:type="dxa"/>
            <w:shd w:val="clear" w:color="auto" w:fill="D9D9D9" w:themeFill="background1" w:themeFillShade="D9"/>
          </w:tcPr>
          <w:p w14:paraId="63E858C9" w14:textId="77777777" w:rsidR="00E025A5" w:rsidRPr="007D449A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14:paraId="63A30C21" w14:textId="26C46101" w:rsidR="00E025A5" w:rsidRPr="007D449A" w:rsidRDefault="00E025A5" w:rsidP="00E025A5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D449A">
              <w:rPr>
                <w:rFonts w:ascii="Tahoma" w:hAnsi="Tahoma" w:cs="Tahoma"/>
                <w:bCs/>
                <w:sz w:val="20"/>
                <w:szCs w:val="20"/>
              </w:rPr>
              <w:t>Nominated person</w:t>
            </w:r>
          </w:p>
        </w:tc>
        <w:tc>
          <w:tcPr>
            <w:tcW w:w="4791" w:type="dxa"/>
            <w:shd w:val="clear" w:color="auto" w:fill="D9D9D9" w:themeFill="background1" w:themeFillShade="D9"/>
          </w:tcPr>
          <w:p w14:paraId="01154A86" w14:textId="77777777" w:rsidR="00E025A5" w:rsidRPr="007D449A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</w:tr>
      <w:tr w:rsidR="00B73D86" w:rsidRPr="007D449A" w14:paraId="0B1DC079" w14:textId="77777777" w:rsidTr="00E025A5">
        <w:tc>
          <w:tcPr>
            <w:tcW w:w="895" w:type="dxa"/>
          </w:tcPr>
          <w:p w14:paraId="0DB64245" w14:textId="09FD97A1" w:rsidR="00E025A5" w:rsidRPr="007D449A" w:rsidRDefault="00E025A5" w:rsidP="00E025A5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24190E82" w14:textId="68B74548" w:rsidR="00E025A5" w:rsidRPr="007D449A" w:rsidRDefault="00E025A5" w:rsidP="00E025A5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  <w:r w:rsidRPr="007D449A">
              <w:rPr>
                <w:rFonts w:ascii="Tahoma" w:hAnsi="Tahoma" w:cs="Tahoma"/>
                <w:bCs/>
                <w:sz w:val="20"/>
                <w:szCs w:val="20"/>
              </w:rPr>
              <w:t xml:space="preserve">First name and last name </w:t>
            </w:r>
          </w:p>
        </w:tc>
        <w:tc>
          <w:tcPr>
            <w:tcW w:w="4791" w:type="dxa"/>
          </w:tcPr>
          <w:p w14:paraId="704E68F7" w14:textId="77777777" w:rsidR="00E025A5" w:rsidRPr="007D449A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</w:tr>
      <w:tr w:rsidR="00B73D86" w:rsidRPr="007D449A" w14:paraId="1E8CDED8" w14:textId="77777777" w:rsidTr="00E025A5">
        <w:trPr>
          <w:trHeight w:val="395"/>
        </w:trPr>
        <w:tc>
          <w:tcPr>
            <w:tcW w:w="895" w:type="dxa"/>
          </w:tcPr>
          <w:p w14:paraId="0F6D9570" w14:textId="77777777" w:rsidR="00E025A5" w:rsidRPr="007D449A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  <w:tc>
          <w:tcPr>
            <w:tcW w:w="3330" w:type="dxa"/>
          </w:tcPr>
          <w:p w14:paraId="7A0A94FE" w14:textId="4DCA2D51" w:rsidR="00E025A5" w:rsidRPr="007D449A" w:rsidRDefault="00E025A5" w:rsidP="00E025A5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D449A">
              <w:rPr>
                <w:rFonts w:ascii="Tahoma" w:hAnsi="Tahoma" w:cs="Tahoma"/>
                <w:bCs/>
                <w:sz w:val="20"/>
                <w:szCs w:val="20"/>
              </w:rPr>
              <w:t>Position</w:t>
            </w:r>
          </w:p>
        </w:tc>
        <w:tc>
          <w:tcPr>
            <w:tcW w:w="4791" w:type="dxa"/>
          </w:tcPr>
          <w:p w14:paraId="0302D408" w14:textId="77777777" w:rsidR="00E025A5" w:rsidRPr="007D449A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</w:tr>
      <w:tr w:rsidR="00B73D86" w:rsidRPr="007D449A" w14:paraId="329C8451" w14:textId="77777777" w:rsidTr="00E025A5">
        <w:tc>
          <w:tcPr>
            <w:tcW w:w="895" w:type="dxa"/>
            <w:shd w:val="clear" w:color="auto" w:fill="D9D9D9" w:themeFill="background1" w:themeFillShade="D9"/>
          </w:tcPr>
          <w:p w14:paraId="1D4DD732" w14:textId="7755B6FC" w:rsidR="00E025A5" w:rsidRPr="007D449A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14:paraId="4E4551A9" w14:textId="0F2BC8E9" w:rsidR="00E025A5" w:rsidRPr="007D449A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  <w:r w:rsidRPr="007D449A">
              <w:rPr>
                <w:rFonts w:ascii="Tahoma" w:hAnsi="Tahoma" w:cs="Tahoma"/>
                <w:bCs/>
                <w:sz w:val="20"/>
                <w:szCs w:val="20"/>
              </w:rPr>
              <w:t>R</w:t>
            </w:r>
            <w:r w:rsidRPr="007D449A">
              <w:rPr>
                <w:rFonts w:ascii="Tahoma" w:hAnsi="Tahoma" w:cs="Tahoma"/>
                <w:bCs/>
                <w:sz w:val="20"/>
                <w:szCs w:val="20"/>
                <w:lang w:val="mk-MK"/>
              </w:rPr>
              <w:t>eplacement person</w:t>
            </w:r>
          </w:p>
        </w:tc>
        <w:tc>
          <w:tcPr>
            <w:tcW w:w="4791" w:type="dxa"/>
            <w:shd w:val="clear" w:color="auto" w:fill="D9D9D9" w:themeFill="background1" w:themeFillShade="D9"/>
          </w:tcPr>
          <w:p w14:paraId="545A9896" w14:textId="77777777" w:rsidR="00E025A5" w:rsidRPr="007D449A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</w:tr>
      <w:tr w:rsidR="00B73D86" w:rsidRPr="007D449A" w14:paraId="2A75E4FA" w14:textId="77777777" w:rsidTr="00E025A5">
        <w:tc>
          <w:tcPr>
            <w:tcW w:w="895" w:type="dxa"/>
          </w:tcPr>
          <w:p w14:paraId="64ADA7F0" w14:textId="067EAAD1" w:rsidR="00E025A5" w:rsidRPr="007D449A" w:rsidRDefault="00E025A5" w:rsidP="00E025A5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52E6F652" w14:textId="77777777" w:rsidR="00E025A5" w:rsidRPr="007D449A" w:rsidRDefault="00E025A5" w:rsidP="00E025A5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D449A">
              <w:rPr>
                <w:rFonts w:ascii="Tahoma" w:hAnsi="Tahoma" w:cs="Tahoma"/>
                <w:bCs/>
                <w:sz w:val="20"/>
                <w:szCs w:val="20"/>
              </w:rPr>
              <w:t xml:space="preserve">First name and last name of the </w:t>
            </w:r>
          </w:p>
          <w:p w14:paraId="75109BDE" w14:textId="77777777" w:rsidR="00E025A5" w:rsidRPr="007D449A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  <w:tc>
          <w:tcPr>
            <w:tcW w:w="4791" w:type="dxa"/>
          </w:tcPr>
          <w:p w14:paraId="19389341" w14:textId="77777777" w:rsidR="00E025A5" w:rsidRPr="007D449A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</w:tr>
      <w:tr w:rsidR="00B73D86" w:rsidRPr="007D449A" w14:paraId="40E92CFD" w14:textId="77777777" w:rsidTr="00E025A5">
        <w:tc>
          <w:tcPr>
            <w:tcW w:w="895" w:type="dxa"/>
          </w:tcPr>
          <w:p w14:paraId="65EE4A32" w14:textId="77777777" w:rsidR="00E025A5" w:rsidRPr="007D449A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  <w:tc>
          <w:tcPr>
            <w:tcW w:w="3330" w:type="dxa"/>
          </w:tcPr>
          <w:p w14:paraId="74EB82C5" w14:textId="77777777" w:rsidR="00E025A5" w:rsidRPr="007D449A" w:rsidRDefault="00E025A5" w:rsidP="00E025A5">
            <w:pPr>
              <w:spacing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D449A">
              <w:rPr>
                <w:rFonts w:ascii="Tahoma" w:hAnsi="Tahoma" w:cs="Tahoma"/>
                <w:bCs/>
                <w:sz w:val="20"/>
                <w:szCs w:val="20"/>
              </w:rPr>
              <w:t>Position</w:t>
            </w:r>
          </w:p>
          <w:p w14:paraId="01A15AAD" w14:textId="77777777" w:rsidR="00E025A5" w:rsidRPr="007D449A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  <w:tc>
          <w:tcPr>
            <w:tcW w:w="4791" w:type="dxa"/>
          </w:tcPr>
          <w:p w14:paraId="262051A7" w14:textId="77777777" w:rsidR="00E025A5" w:rsidRPr="007D449A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mk-MK"/>
              </w:rPr>
            </w:pPr>
          </w:p>
        </w:tc>
      </w:tr>
    </w:tbl>
    <w:p w14:paraId="571F1BFC" w14:textId="77777777" w:rsidR="00E025A5" w:rsidRPr="007D449A" w:rsidRDefault="00E025A5" w:rsidP="0017083A">
      <w:pPr>
        <w:spacing w:after="0" w:line="240" w:lineRule="auto"/>
        <w:jc w:val="both"/>
        <w:rPr>
          <w:rFonts w:ascii="Tahoma" w:hAnsi="Tahoma" w:cs="Tahoma"/>
          <w:bCs/>
          <w:color w:val="FF0000"/>
          <w:sz w:val="20"/>
          <w:szCs w:val="20"/>
          <w:lang w:val="mk-MK"/>
        </w:rPr>
      </w:pPr>
    </w:p>
    <w:p w14:paraId="5EFD8164" w14:textId="77777777" w:rsidR="00DC7634" w:rsidRPr="007D449A" w:rsidRDefault="00DC7634" w:rsidP="0094516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27DF8C3" w14:textId="50D8CCDF" w:rsidR="00F839AF" w:rsidRPr="007D449A" w:rsidRDefault="00F839AF" w:rsidP="0094516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D449A">
        <w:rPr>
          <w:rFonts w:ascii="Tahoma" w:hAnsi="Tahoma" w:cs="Tahoma"/>
          <w:b/>
          <w:bCs/>
          <w:sz w:val="20"/>
          <w:szCs w:val="20"/>
          <w:lang w:val="mk-MK"/>
        </w:rPr>
        <w:t xml:space="preserve">* </w:t>
      </w:r>
      <w:r w:rsidR="00AE594C" w:rsidRPr="007D449A">
        <w:rPr>
          <w:rFonts w:ascii="Tahoma" w:hAnsi="Tahoma" w:cs="Tahoma"/>
          <w:b/>
          <w:i/>
          <w:iCs/>
          <w:sz w:val="20"/>
          <w:szCs w:val="20"/>
          <w:lang w:val="mk-MK"/>
        </w:rPr>
        <w:t xml:space="preserve">A completed </w:t>
      </w:r>
      <w:r w:rsidR="00AE594C" w:rsidRPr="007D449A">
        <w:rPr>
          <w:rFonts w:ascii="Tahoma" w:hAnsi="Tahoma" w:cs="Tahoma"/>
          <w:b/>
          <w:i/>
          <w:iCs/>
          <w:sz w:val="20"/>
          <w:szCs w:val="20"/>
        </w:rPr>
        <w:t>A</w:t>
      </w:r>
      <w:r w:rsidR="00AE594C" w:rsidRPr="007D449A">
        <w:rPr>
          <w:rFonts w:ascii="Tahoma" w:hAnsi="Tahoma" w:cs="Tahoma"/>
          <w:b/>
          <w:i/>
          <w:iCs/>
          <w:sz w:val="20"/>
          <w:szCs w:val="20"/>
          <w:lang w:val="mk-MK"/>
        </w:rPr>
        <w:t xml:space="preserve">pplication </w:t>
      </w:r>
      <w:r w:rsidR="00AE594C" w:rsidRPr="007D449A">
        <w:rPr>
          <w:rFonts w:ascii="Tahoma" w:hAnsi="Tahoma" w:cs="Tahoma"/>
          <w:b/>
          <w:i/>
          <w:iCs/>
          <w:sz w:val="20"/>
          <w:szCs w:val="20"/>
        </w:rPr>
        <w:t xml:space="preserve">form </w:t>
      </w:r>
      <w:r w:rsidR="00AE594C" w:rsidRPr="007D449A">
        <w:rPr>
          <w:rFonts w:ascii="Tahoma" w:hAnsi="Tahoma" w:cs="Tahoma"/>
          <w:b/>
          <w:i/>
          <w:iCs/>
          <w:sz w:val="20"/>
          <w:szCs w:val="20"/>
          <w:lang w:val="mk-MK"/>
        </w:rPr>
        <w:t>should not</w:t>
      </w:r>
      <w:r w:rsidR="00AE594C" w:rsidRPr="007D449A">
        <w:rPr>
          <w:rFonts w:ascii="Tahoma" w:hAnsi="Tahoma" w:cs="Tahoma"/>
          <w:b/>
          <w:i/>
          <w:iCs/>
          <w:sz w:val="20"/>
          <w:szCs w:val="20"/>
        </w:rPr>
        <w:t xml:space="preserve"> exceed more than </w:t>
      </w:r>
      <w:r w:rsidR="00D9487D" w:rsidRPr="007D449A">
        <w:rPr>
          <w:rFonts w:ascii="Tahoma" w:hAnsi="Tahoma" w:cs="Tahoma"/>
          <w:b/>
          <w:i/>
          <w:iCs/>
          <w:sz w:val="20"/>
          <w:szCs w:val="20"/>
        </w:rPr>
        <w:t>f</w:t>
      </w:r>
      <w:r w:rsidR="00E750D5" w:rsidRPr="007D449A">
        <w:rPr>
          <w:rFonts w:ascii="Tahoma" w:hAnsi="Tahoma" w:cs="Tahoma"/>
          <w:b/>
          <w:i/>
          <w:iCs/>
          <w:sz w:val="20"/>
          <w:szCs w:val="20"/>
        </w:rPr>
        <w:t>ive</w:t>
      </w:r>
      <w:r w:rsidR="00AE594C" w:rsidRPr="007D449A">
        <w:rPr>
          <w:rFonts w:ascii="Tahoma" w:hAnsi="Tahoma" w:cs="Tahoma"/>
          <w:b/>
          <w:i/>
          <w:iCs/>
          <w:sz w:val="20"/>
          <w:szCs w:val="20"/>
          <w:lang w:val="mk-MK"/>
        </w:rPr>
        <w:t xml:space="preserve"> pages.</w:t>
      </w:r>
    </w:p>
    <w:sectPr w:rsidR="00F839AF" w:rsidRPr="007D449A" w:rsidSect="0001300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1C48D" w14:textId="77777777" w:rsidR="0046144C" w:rsidRDefault="0046144C" w:rsidP="00604869">
      <w:pPr>
        <w:spacing w:after="0" w:line="240" w:lineRule="auto"/>
      </w:pPr>
      <w:r>
        <w:separator/>
      </w:r>
    </w:p>
  </w:endnote>
  <w:endnote w:type="continuationSeparator" w:id="0">
    <w:p w14:paraId="3CA74F9A" w14:textId="77777777" w:rsidR="0046144C" w:rsidRDefault="0046144C" w:rsidP="0060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228B9" w14:textId="38571563" w:rsidR="001E0A44" w:rsidRDefault="00DD03F1" w:rsidP="001E0A44">
    <w:pPr>
      <w:pStyle w:val="Footer"/>
      <w:tabs>
        <w:tab w:val="clear" w:pos="4513"/>
        <w:tab w:val="clear" w:pos="9026"/>
        <w:tab w:val="left" w:pos="3750"/>
      </w:tabs>
    </w:pPr>
    <w:r>
      <w:rPr>
        <w:noProof/>
      </w:rPr>
      <w:drawing>
        <wp:inline distT="0" distB="0" distL="0" distR="0" wp14:anchorId="7FDC4D21" wp14:editId="4187E6D8">
          <wp:extent cx="2853055" cy="707390"/>
          <wp:effectExtent l="0" t="0" r="4445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94D3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9BEAA" w14:textId="77777777" w:rsidR="0046144C" w:rsidRDefault="0046144C" w:rsidP="00604869">
      <w:pPr>
        <w:spacing w:after="0" w:line="240" w:lineRule="auto"/>
      </w:pPr>
      <w:r>
        <w:separator/>
      </w:r>
    </w:p>
  </w:footnote>
  <w:footnote w:type="continuationSeparator" w:id="0">
    <w:p w14:paraId="73E5EADE" w14:textId="77777777" w:rsidR="0046144C" w:rsidRDefault="0046144C" w:rsidP="00604869">
      <w:pPr>
        <w:spacing w:after="0" w:line="240" w:lineRule="auto"/>
      </w:pPr>
      <w:r>
        <w:continuationSeparator/>
      </w:r>
    </w:p>
  </w:footnote>
  <w:footnote w:id="1">
    <w:p w14:paraId="1875A332" w14:textId="6903A2BC" w:rsidR="00AF2743" w:rsidRDefault="00AF2743" w:rsidP="009A1F8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F2743">
        <w:t xml:space="preserve">The municipality can </w:t>
      </w:r>
      <w:r>
        <w:t xml:space="preserve">directly </w:t>
      </w:r>
      <w:r w:rsidRPr="00AF2743">
        <w:t>implement social prevention measures,</w:t>
      </w:r>
      <w:r>
        <w:t xml:space="preserve"> or it c</w:t>
      </w:r>
      <w:r w:rsidRPr="00AF2743">
        <w:t xml:space="preserve">an provide </w:t>
      </w:r>
      <w:r>
        <w:t>different</w:t>
      </w:r>
      <w:r w:rsidRPr="00AF2743">
        <w:t xml:space="preserve"> types of support to civil society organizations that implement social prevention in the community.</w:t>
      </w:r>
    </w:p>
  </w:footnote>
  <w:footnote w:id="2">
    <w:p w14:paraId="79B9665A" w14:textId="01381C67" w:rsidR="009A1F83" w:rsidRPr="009A1F83" w:rsidRDefault="009A1F83" w:rsidP="009A1F83">
      <w:pPr>
        <w:pStyle w:val="FootnoteText"/>
        <w:jc w:val="both"/>
        <w:rPr>
          <w:lang w:val="mk-MK"/>
        </w:rPr>
      </w:pPr>
      <w:r>
        <w:rPr>
          <w:rStyle w:val="FootnoteReference"/>
        </w:rPr>
        <w:footnoteRef/>
      </w:r>
      <w:r>
        <w:t xml:space="preserve"> </w:t>
      </w:r>
      <w:r w:rsidRPr="00AF2743">
        <w:t xml:space="preserve">The municipality can </w:t>
      </w:r>
      <w:r>
        <w:t>directly provide services</w:t>
      </w:r>
      <w:r w:rsidRPr="00AF2743">
        <w:t>,</w:t>
      </w:r>
      <w:r>
        <w:t xml:space="preserve"> or it c</w:t>
      </w:r>
      <w:r w:rsidRPr="00AF2743">
        <w:t xml:space="preserve">an provide </w:t>
      </w:r>
      <w:r>
        <w:t>different</w:t>
      </w:r>
      <w:r w:rsidRPr="00AF2743">
        <w:t xml:space="preserve"> types of support to civil society organizations </w:t>
      </w:r>
      <w:r>
        <w:t xml:space="preserve">to deliver services.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6A002" w14:textId="77777777" w:rsidR="00634773" w:rsidRDefault="0046144C">
    <w:pPr>
      <w:pStyle w:val="Header"/>
    </w:pPr>
    <w:r>
      <w:rPr>
        <w:noProof/>
      </w:rPr>
      <w:pict w14:anchorId="32F80D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721547" o:spid="_x0000_s2050" type="#_x0000_t75" style="position:absolute;margin-left:0;margin-top:0;width:595.2pt;height:841.9pt;z-index:-251653120;mso-position-horizontal:center;mso-position-horizontal-relative:margin;mso-position-vertical:center;mso-position-vertical-relative:margin" o:allowincell="f">
          <v:imagedata r:id="rId1" o:title="Memo MZZPR SSM ORM 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0D4D8" w14:textId="1A50A87E" w:rsidR="00923A14" w:rsidRPr="00923A14" w:rsidRDefault="00913638" w:rsidP="00923A14">
    <w:pPr>
      <w:tabs>
        <w:tab w:val="center" w:pos="4513"/>
        <w:tab w:val="right" w:pos="9026"/>
      </w:tabs>
      <w:spacing w:after="0" w:line="240" w:lineRule="auto"/>
      <w:rPr>
        <w:lang w:val="en-GB"/>
      </w:rPr>
    </w:pPr>
    <w:r>
      <w:rPr>
        <w:noProof/>
        <w:lang w:val="en-GB"/>
      </w:rPr>
      <w:drawing>
        <wp:inline distT="0" distB="0" distL="0" distR="0" wp14:anchorId="60B04DE3" wp14:editId="235C9FF3">
          <wp:extent cx="1879200" cy="669600"/>
          <wp:effectExtent l="0" t="0" r="6985" b="0"/>
          <wp:docPr id="4" name="Picture 4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200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89AEE2" w14:textId="77777777" w:rsidR="00923A14" w:rsidRDefault="00923A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B5C5E" w14:textId="77777777" w:rsidR="00634773" w:rsidRDefault="0046144C">
    <w:pPr>
      <w:pStyle w:val="Header"/>
    </w:pPr>
    <w:r>
      <w:rPr>
        <w:noProof/>
      </w:rPr>
      <w:pict w14:anchorId="712949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721546" o:spid="_x0000_s2049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Memo MZZPR SSM ORM 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C3A82"/>
    <w:multiLevelType w:val="hybridMultilevel"/>
    <w:tmpl w:val="B776C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623E"/>
    <w:multiLevelType w:val="hybridMultilevel"/>
    <w:tmpl w:val="285CA33C"/>
    <w:lvl w:ilvl="0" w:tplc="CF8CB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76E30"/>
    <w:multiLevelType w:val="hybridMultilevel"/>
    <w:tmpl w:val="7738F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17776"/>
    <w:multiLevelType w:val="hybridMultilevel"/>
    <w:tmpl w:val="3560F05C"/>
    <w:lvl w:ilvl="0" w:tplc="CE2293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37A2"/>
    <w:multiLevelType w:val="hybridMultilevel"/>
    <w:tmpl w:val="08646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03CB7"/>
    <w:multiLevelType w:val="hybridMultilevel"/>
    <w:tmpl w:val="B4828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D27D9"/>
    <w:multiLevelType w:val="hybridMultilevel"/>
    <w:tmpl w:val="CD0CE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040A9"/>
    <w:multiLevelType w:val="hybridMultilevel"/>
    <w:tmpl w:val="F7307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wNDQwNjU2MDS2NDJX0lEKTi0uzszPAykwqQUATbiHgSwAAAA="/>
  </w:docVars>
  <w:rsids>
    <w:rsidRoot w:val="006452C4"/>
    <w:rsid w:val="00005429"/>
    <w:rsid w:val="0001300F"/>
    <w:rsid w:val="00014AD5"/>
    <w:rsid w:val="000300CF"/>
    <w:rsid w:val="00054B13"/>
    <w:rsid w:val="00074682"/>
    <w:rsid w:val="000A7E3E"/>
    <w:rsid w:val="000F64F1"/>
    <w:rsid w:val="00112573"/>
    <w:rsid w:val="0017083A"/>
    <w:rsid w:val="00173583"/>
    <w:rsid w:val="00173709"/>
    <w:rsid w:val="00225E32"/>
    <w:rsid w:val="00231535"/>
    <w:rsid w:val="00235040"/>
    <w:rsid w:val="0024059E"/>
    <w:rsid w:val="00243776"/>
    <w:rsid w:val="002456E0"/>
    <w:rsid w:val="002A2E8E"/>
    <w:rsid w:val="002B0188"/>
    <w:rsid w:val="002D593B"/>
    <w:rsid w:val="002D680B"/>
    <w:rsid w:val="002E022E"/>
    <w:rsid w:val="002E57B3"/>
    <w:rsid w:val="002E5B3F"/>
    <w:rsid w:val="002E78E2"/>
    <w:rsid w:val="002F4525"/>
    <w:rsid w:val="00334D96"/>
    <w:rsid w:val="00344072"/>
    <w:rsid w:val="00350B3F"/>
    <w:rsid w:val="003635BE"/>
    <w:rsid w:val="0039031B"/>
    <w:rsid w:val="003917AD"/>
    <w:rsid w:val="003C2CA7"/>
    <w:rsid w:val="003F3BDF"/>
    <w:rsid w:val="003F7827"/>
    <w:rsid w:val="004058E0"/>
    <w:rsid w:val="004104D3"/>
    <w:rsid w:val="00413C7C"/>
    <w:rsid w:val="004246AD"/>
    <w:rsid w:val="00431779"/>
    <w:rsid w:val="0046144C"/>
    <w:rsid w:val="00481C95"/>
    <w:rsid w:val="0048748F"/>
    <w:rsid w:val="00494303"/>
    <w:rsid w:val="004B40FA"/>
    <w:rsid w:val="004C71A9"/>
    <w:rsid w:val="004D54F2"/>
    <w:rsid w:val="005001CE"/>
    <w:rsid w:val="00510051"/>
    <w:rsid w:val="005279B9"/>
    <w:rsid w:val="0053353B"/>
    <w:rsid w:val="00567F00"/>
    <w:rsid w:val="00571178"/>
    <w:rsid w:val="00584E8D"/>
    <w:rsid w:val="005D5E15"/>
    <w:rsid w:val="00604869"/>
    <w:rsid w:val="006176C7"/>
    <w:rsid w:val="006452C4"/>
    <w:rsid w:val="00646795"/>
    <w:rsid w:val="00670C1D"/>
    <w:rsid w:val="00682AEA"/>
    <w:rsid w:val="00683A77"/>
    <w:rsid w:val="00685960"/>
    <w:rsid w:val="006928D7"/>
    <w:rsid w:val="00695447"/>
    <w:rsid w:val="006B5F5E"/>
    <w:rsid w:val="006D0AFC"/>
    <w:rsid w:val="006F036E"/>
    <w:rsid w:val="006F296A"/>
    <w:rsid w:val="00706225"/>
    <w:rsid w:val="007152F8"/>
    <w:rsid w:val="00735103"/>
    <w:rsid w:val="00755DD9"/>
    <w:rsid w:val="007664F8"/>
    <w:rsid w:val="00794D35"/>
    <w:rsid w:val="007956A3"/>
    <w:rsid w:val="007C6ED7"/>
    <w:rsid w:val="007D449A"/>
    <w:rsid w:val="007D55A2"/>
    <w:rsid w:val="007D6ED4"/>
    <w:rsid w:val="00804957"/>
    <w:rsid w:val="00806D93"/>
    <w:rsid w:val="00814101"/>
    <w:rsid w:val="00831E72"/>
    <w:rsid w:val="008408BA"/>
    <w:rsid w:val="00847314"/>
    <w:rsid w:val="008521B4"/>
    <w:rsid w:val="00887881"/>
    <w:rsid w:val="008A2870"/>
    <w:rsid w:val="008B67DF"/>
    <w:rsid w:val="008D6484"/>
    <w:rsid w:val="008F1D31"/>
    <w:rsid w:val="00913638"/>
    <w:rsid w:val="009164ED"/>
    <w:rsid w:val="009168D6"/>
    <w:rsid w:val="00923A14"/>
    <w:rsid w:val="00923C6A"/>
    <w:rsid w:val="00945162"/>
    <w:rsid w:val="00954255"/>
    <w:rsid w:val="0095528D"/>
    <w:rsid w:val="00964D2B"/>
    <w:rsid w:val="00972EE8"/>
    <w:rsid w:val="0098518A"/>
    <w:rsid w:val="009A1F83"/>
    <w:rsid w:val="009C6FF5"/>
    <w:rsid w:val="00A47900"/>
    <w:rsid w:val="00A5409F"/>
    <w:rsid w:val="00A60430"/>
    <w:rsid w:val="00A74A82"/>
    <w:rsid w:val="00A75BB1"/>
    <w:rsid w:val="00A93C9B"/>
    <w:rsid w:val="00AA1580"/>
    <w:rsid w:val="00AA3997"/>
    <w:rsid w:val="00AE594C"/>
    <w:rsid w:val="00AF2743"/>
    <w:rsid w:val="00AF69C2"/>
    <w:rsid w:val="00B11E4A"/>
    <w:rsid w:val="00B33A1F"/>
    <w:rsid w:val="00B50BDE"/>
    <w:rsid w:val="00B56777"/>
    <w:rsid w:val="00B5787C"/>
    <w:rsid w:val="00B646ED"/>
    <w:rsid w:val="00B73D86"/>
    <w:rsid w:val="00B74C43"/>
    <w:rsid w:val="00BB66C8"/>
    <w:rsid w:val="00BD229F"/>
    <w:rsid w:val="00BF3F42"/>
    <w:rsid w:val="00C0380E"/>
    <w:rsid w:val="00C15072"/>
    <w:rsid w:val="00C16180"/>
    <w:rsid w:val="00C2524C"/>
    <w:rsid w:val="00C4296F"/>
    <w:rsid w:val="00C46D8C"/>
    <w:rsid w:val="00C6053E"/>
    <w:rsid w:val="00C61ED4"/>
    <w:rsid w:val="00C64F7F"/>
    <w:rsid w:val="00C73D04"/>
    <w:rsid w:val="00C9077F"/>
    <w:rsid w:val="00CA6E14"/>
    <w:rsid w:val="00CE523F"/>
    <w:rsid w:val="00D1064C"/>
    <w:rsid w:val="00D32C85"/>
    <w:rsid w:val="00D32D8B"/>
    <w:rsid w:val="00D671F8"/>
    <w:rsid w:val="00D70642"/>
    <w:rsid w:val="00D9487D"/>
    <w:rsid w:val="00DA14FB"/>
    <w:rsid w:val="00DC7634"/>
    <w:rsid w:val="00DD03F1"/>
    <w:rsid w:val="00DD508A"/>
    <w:rsid w:val="00DE3012"/>
    <w:rsid w:val="00DF339C"/>
    <w:rsid w:val="00DF51F1"/>
    <w:rsid w:val="00E025A5"/>
    <w:rsid w:val="00E1614B"/>
    <w:rsid w:val="00E35E95"/>
    <w:rsid w:val="00E41890"/>
    <w:rsid w:val="00E56417"/>
    <w:rsid w:val="00E6322B"/>
    <w:rsid w:val="00E65E03"/>
    <w:rsid w:val="00E671B2"/>
    <w:rsid w:val="00E70DB2"/>
    <w:rsid w:val="00E750D5"/>
    <w:rsid w:val="00E81790"/>
    <w:rsid w:val="00EC7581"/>
    <w:rsid w:val="00ED77A4"/>
    <w:rsid w:val="00EF3373"/>
    <w:rsid w:val="00F0569C"/>
    <w:rsid w:val="00F26A13"/>
    <w:rsid w:val="00F56A38"/>
    <w:rsid w:val="00F75AB3"/>
    <w:rsid w:val="00F806AF"/>
    <w:rsid w:val="00F839AF"/>
    <w:rsid w:val="00F92147"/>
    <w:rsid w:val="00FA08AD"/>
    <w:rsid w:val="00FA3D19"/>
    <w:rsid w:val="00FB09BD"/>
    <w:rsid w:val="00FC0F12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AD9ADE"/>
  <w15:chartTrackingRefBased/>
  <w15:docId w15:val="{9458F8CB-2A37-4B8E-9631-3323D2CE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8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869"/>
    <w:pPr>
      <w:tabs>
        <w:tab w:val="center" w:pos="4513"/>
        <w:tab w:val="right" w:pos="9026"/>
      </w:tabs>
      <w:spacing w:after="0" w:line="240" w:lineRule="auto"/>
    </w:pPr>
    <w:rPr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604869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604869"/>
    <w:pPr>
      <w:tabs>
        <w:tab w:val="center" w:pos="4513"/>
        <w:tab w:val="right" w:pos="9026"/>
      </w:tabs>
      <w:spacing w:after="0" w:line="240" w:lineRule="auto"/>
    </w:pPr>
    <w:rPr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604869"/>
    <w:rPr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5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D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300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43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3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430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81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7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7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7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1B4F4-7A24-4AC8-AD0E-C87B8899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Blagorodna Shopova</dc:creator>
  <cp:keywords/>
  <dc:description/>
  <cp:lastModifiedBy>Mirjana Komnenović</cp:lastModifiedBy>
  <cp:revision>2</cp:revision>
  <dcterms:created xsi:type="dcterms:W3CDTF">2020-12-17T09:47:00Z</dcterms:created>
  <dcterms:modified xsi:type="dcterms:W3CDTF">2020-12-17T09:47:00Z</dcterms:modified>
</cp:coreProperties>
</file>