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E762" w14:textId="77777777" w:rsidR="003F69C5" w:rsidRPr="005979A1" w:rsidRDefault="003F69C5">
      <w:pPr>
        <w:rPr>
          <w:rFonts w:ascii="Verdana" w:hAnsi="Verdana"/>
          <w:sz w:val="20"/>
          <w:szCs w:val="20"/>
          <w:lang w:val="sr-Cyrl-RS"/>
        </w:rPr>
      </w:pPr>
    </w:p>
    <w:tbl>
      <w:tblPr>
        <w:tblpPr w:leftFromText="180" w:rightFromText="180" w:vertAnchor="page" w:horzAnchor="margin" w:tblpY="2536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B653B3" w:rsidRPr="00690D76" w14:paraId="0D0C4977" w14:textId="77777777" w:rsidTr="1A07CE93">
        <w:trPr>
          <w:trHeight w:val="1833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6B9A" w14:textId="77777777" w:rsidR="003F69C5" w:rsidRPr="005979A1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6195B3FB" w14:textId="77777777" w:rsidR="007F3E35" w:rsidRPr="005979A1" w:rsidRDefault="00B653B3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ПРИЈАВНИ ФОРМУЛАР ЗА ПАКЕТ ПОДРШКЕ</w:t>
            </w:r>
            <w:r w:rsidR="00042EE7"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14:paraId="47269780" w14:textId="593F5EE0" w:rsidR="00E86A8D" w:rsidRPr="005979A1" w:rsidRDefault="00042EE7" w:rsidP="00E86A8D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ЗА</w:t>
            </w:r>
            <w:r w:rsidR="00B653B3"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УНАПРЕЂЕЊЕ </w:t>
            </w:r>
            <w:r w:rsidR="00CA324D"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ЖИВОТНЕ СРЕДИНЕ НА ЛОКАЛНОМ НИВОУ</w:t>
            </w:r>
            <w:r w:rsidR="00B026CF"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14:paraId="54AEE6A8" w14:textId="77777777" w:rsidR="003F69C5" w:rsidRPr="005979A1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54D3A50E" w14:textId="77777777" w:rsidR="00B653B3" w:rsidRPr="005979A1" w:rsidRDefault="00B653B3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22602C0F" w14:textId="19AF62BE" w:rsidR="004529F5" w:rsidRPr="005979A1" w:rsidRDefault="004529F5" w:rsidP="004529F5">
            <w:pPr>
              <w:spacing w:after="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  <w:t xml:space="preserve">ПАКЕТ ПОДРШКЕ - </w:t>
            </w:r>
            <w:r w:rsidRPr="005979A1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Pr="005979A1"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  <w:t>ПРИПРЕМА ЛОКАЛНОГ ПЛАНА ЗА УПРАВЉАЊЕ ОТПАДОМ</w:t>
            </w:r>
          </w:p>
          <w:p w14:paraId="1DA76B59" w14:textId="5E8702B4" w:rsidR="00B653B3" w:rsidRPr="005979A1" w:rsidRDefault="00B653B3" w:rsidP="2B31ED4A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</w:pPr>
          </w:p>
          <w:p w14:paraId="3ACE07C1" w14:textId="77777777" w:rsidR="003F69C5" w:rsidRPr="005979A1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42CEE363" w14:textId="42A0E16C" w:rsidR="00B653B3" w:rsidRPr="005979A1" w:rsidRDefault="00B653B3" w:rsidP="00880E55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B653B3" w:rsidRPr="005979A1" w14:paraId="1DA07101" w14:textId="77777777" w:rsidTr="00EF73D9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1C18" w14:textId="77777777" w:rsidR="00B653B3" w:rsidRPr="005979A1" w:rsidRDefault="00B653B3" w:rsidP="00C41943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1. ОПШТИ ПОДАЦИ</w:t>
            </w:r>
          </w:p>
        </w:tc>
      </w:tr>
      <w:tr w:rsidR="00B653B3" w:rsidRPr="005979A1" w14:paraId="60D2DC59" w14:textId="77777777" w:rsidTr="00996B7B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F441" w14:textId="77777777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E7620A0" w14:textId="4C0646CB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1.1 </w:t>
            </w:r>
            <w:r w:rsidR="00AF24D4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Назив г</w:t>
            </w: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рад</w:t>
            </w:r>
            <w:r w:rsidR="00AF24D4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а</w:t>
            </w: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/општина:</w:t>
            </w:r>
          </w:p>
          <w:p w14:paraId="74CE911C" w14:textId="77777777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CA18" w14:textId="77777777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B653B3" w:rsidRPr="005979A1" w14:paraId="2EFC491D" w14:textId="77777777" w:rsidTr="00996B7B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0A6C" w14:textId="3B3D9238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1.</w:t>
            </w:r>
            <w:r w:rsidR="009242CA">
              <w:rPr>
                <w:rFonts w:ascii="Verdana" w:hAnsi="Verdana" w:cs="Tahoma"/>
                <w:sz w:val="20"/>
                <w:szCs w:val="20"/>
                <w:lang w:val="sr-Cyrl-RS"/>
              </w:rPr>
              <w:t>2</w:t>
            </w: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. Број телефона: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BDE2" w14:textId="77777777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B653B3" w:rsidRPr="005979A1" w14:paraId="59F993DE" w14:textId="77777777" w:rsidTr="00996B7B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B85A" w14:textId="77777777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1AE60DDE" w14:textId="7BEE58EB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1.</w:t>
            </w:r>
            <w:r w:rsidR="009D7313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. Адреса електронске поште:</w:t>
            </w:r>
          </w:p>
          <w:p w14:paraId="06AEC7D5" w14:textId="77777777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E31C" w14:textId="77777777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75FBC32B" w14:textId="77777777" w:rsidR="00FB236D" w:rsidRPr="005979A1" w:rsidRDefault="00FB236D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Y="190"/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682"/>
      </w:tblGrid>
      <w:tr w:rsidR="00FB236D" w:rsidRPr="00690D76" w14:paraId="516F265E" w14:textId="77777777" w:rsidTr="00EF73D9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40BB" w14:textId="77777777" w:rsidR="00FB236D" w:rsidRPr="005979A1" w:rsidRDefault="00FB236D" w:rsidP="00FB236D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2. ПОДАЦИ О КОНТАКТ ОСОБИ ЗА КОМУНИКАЦИЈУ И КООРДИНАЦИЈУ У ОКВИРУ ПАКЕТА ПОДРШКЕ</w:t>
            </w:r>
          </w:p>
        </w:tc>
      </w:tr>
      <w:tr w:rsidR="00FB236D" w:rsidRPr="005979A1" w14:paraId="58991C4F" w14:textId="77777777" w:rsidTr="00996B7B">
        <w:trPr>
          <w:trHeight w:val="4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B539" w14:textId="77777777" w:rsidR="00FB236D" w:rsidRPr="005979A1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2.1 Име и презиме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13B6" w14:textId="77777777" w:rsidR="00FB236D" w:rsidRPr="005979A1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FB236D" w:rsidRPr="005979A1" w14:paraId="027E102E" w14:textId="77777777" w:rsidTr="00996B7B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F1D2" w14:textId="77777777" w:rsidR="00FB236D" w:rsidRPr="005979A1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2.2. Функција/радно место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C714" w14:textId="77777777" w:rsidR="00FB236D" w:rsidRPr="005979A1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FB236D" w:rsidRPr="005979A1" w14:paraId="07CEC933" w14:textId="77777777" w:rsidTr="00996B7B">
        <w:trPr>
          <w:trHeight w:val="55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53E2" w14:textId="77777777" w:rsidR="00FB236D" w:rsidRPr="005979A1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2.3. Број телефона: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CE29" w14:textId="77777777" w:rsidR="00FB236D" w:rsidRPr="005979A1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FB236D" w:rsidRPr="005979A1" w14:paraId="3E76040C" w14:textId="77777777" w:rsidTr="00996B7B">
        <w:trPr>
          <w:trHeight w:val="6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55E3" w14:textId="7EC3E316" w:rsidR="00FB236D" w:rsidRPr="005979A1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2.4. Адреса електронске поште</w:t>
            </w:r>
            <w:r w:rsidR="00FD5D04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: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AD52" w14:textId="77777777" w:rsidR="00FB236D" w:rsidRPr="005979A1" w:rsidRDefault="00FB236D" w:rsidP="00FB236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5086115B" w14:textId="77777777" w:rsidR="00FB236D" w:rsidRPr="005979A1" w:rsidRDefault="00FB236D">
      <w:pPr>
        <w:rPr>
          <w:rFonts w:ascii="Verdana" w:hAnsi="Verdana" w:cs="Tahoma"/>
          <w:sz w:val="20"/>
          <w:szCs w:val="20"/>
          <w:lang w:val="sr-Cyrl-RS"/>
        </w:rPr>
      </w:pPr>
    </w:p>
    <w:p w14:paraId="4254B776" w14:textId="6A51B0A3" w:rsidR="00CE46CA" w:rsidRPr="005979A1" w:rsidRDefault="00CE46CA">
      <w:pPr>
        <w:suppressAutoHyphens w:val="0"/>
        <w:autoSpaceDN/>
        <w:spacing w:after="0" w:line="240" w:lineRule="auto"/>
        <w:textAlignment w:val="auto"/>
        <w:rPr>
          <w:rFonts w:ascii="Verdana" w:hAnsi="Verdana" w:cs="Tahoma"/>
          <w:sz w:val="20"/>
          <w:szCs w:val="20"/>
          <w:lang w:val="sr-Cyrl-RS"/>
        </w:rPr>
      </w:pPr>
      <w:r w:rsidRPr="005979A1">
        <w:rPr>
          <w:rFonts w:ascii="Verdana" w:hAnsi="Verdana" w:cs="Tahoma"/>
          <w:sz w:val="20"/>
          <w:szCs w:val="20"/>
          <w:lang w:val="sr-Cyrl-RS"/>
        </w:rPr>
        <w:br w:type="page"/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B653B3" w:rsidRPr="00690D76" w14:paraId="6C16F1CA" w14:textId="77777777" w:rsidTr="1A07CE93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9EAC" w14:textId="7E6995F3" w:rsidR="00B653B3" w:rsidRPr="005979A1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lastRenderedPageBreak/>
              <w:t>3</w:t>
            </w:r>
            <w:r w:rsidR="00B653B3"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. ПОДАЦИ </w:t>
            </w:r>
            <w:r w:rsidR="009D4A66"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О </w:t>
            </w:r>
            <w:r w:rsidR="00D376B0"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 w:rsidR="009D4A66"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  <w:r w:rsidR="00771824"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РЕЛЕВА</w:t>
            </w:r>
            <w:r w:rsidR="00874B23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Н</w:t>
            </w:r>
            <w:r w:rsidR="00771824"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ТНИ ЗА ПРЕДМЕТ ПОДРШКЕ </w:t>
            </w:r>
          </w:p>
        </w:tc>
      </w:tr>
      <w:tr w:rsidR="00B653B3" w:rsidRPr="00690D76" w14:paraId="024C5BAB" w14:textId="77777777" w:rsidTr="1A07CE93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D342" w14:textId="42F0B21E" w:rsidR="00B653B3" w:rsidRPr="005979A1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B653B3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.1. Број запослених у градској/општинској управи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7501" w14:textId="77777777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B653B3" w:rsidRPr="00690D76" w14:paraId="2391B653" w14:textId="77777777" w:rsidTr="1A07CE93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8D94" w14:textId="77777777" w:rsidR="004B1586" w:rsidRPr="005979A1" w:rsidRDefault="004B1586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44304C1" w14:textId="72ECCD4A" w:rsidR="00B653B3" w:rsidRPr="005979A1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B653B3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.2. Број запослених</w:t>
            </w:r>
            <w:r w:rsidR="00EA6DAF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на пословима </w:t>
            </w:r>
            <w:r w:rsidR="00432A6A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заштите животне средине</w:t>
            </w:r>
            <w:r w:rsidR="0042142E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и комуналних делатности</w:t>
            </w:r>
          </w:p>
          <w:p w14:paraId="46655A5B" w14:textId="410F552A" w:rsidR="00250BAF" w:rsidRPr="005979A1" w:rsidRDefault="00250BAF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3E7B" w14:textId="77777777" w:rsidR="00B653B3" w:rsidRPr="005979A1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AB1DD1" w:rsidRPr="00690D76" w14:paraId="5F1CE09B" w14:textId="77777777" w:rsidTr="1A07CE93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2DAE" w14:textId="75735200" w:rsidR="00AB1DD1" w:rsidRPr="005979A1" w:rsidRDefault="00DD0AB9" w:rsidP="00C41943">
            <w:pPr>
              <w:spacing w:after="0" w:line="240" w:lineRule="auto"/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</w:pPr>
            <w:r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3.</w:t>
            </w:r>
            <w:r w:rsidR="005545ED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3.</w:t>
            </w:r>
            <w:r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3E7FEA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Да</w:t>
            </w:r>
            <w:r w:rsidR="00AB1DD1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3E7FEA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ли</w:t>
            </w:r>
            <w:r w:rsidR="00AB1DD1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 xml:space="preserve"> ваша ЛС има важећи </w:t>
            </w:r>
            <w:r w:rsidR="005B627F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 xml:space="preserve">локални </w:t>
            </w:r>
            <w:r w:rsidR="003E7FEA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план</w:t>
            </w:r>
            <w:r w:rsidR="00AB1DD1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3E7FEA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управљања</w:t>
            </w:r>
            <w:r w:rsidR="00AB1DD1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3E7FEA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отпадом?</w:t>
            </w:r>
          </w:p>
          <w:p w14:paraId="51F01CEF" w14:textId="77777777" w:rsidR="001620A5" w:rsidRPr="005979A1" w:rsidRDefault="001620A5" w:rsidP="00C41943">
            <w:pPr>
              <w:spacing w:after="0" w:line="240" w:lineRule="auto"/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</w:pPr>
          </w:p>
          <w:p w14:paraId="02081DC1" w14:textId="00499960" w:rsidR="001620A5" w:rsidRPr="002F610F" w:rsidRDefault="001620A5" w:rsidP="00C41943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val="sr-Cyrl-RS"/>
              </w:rPr>
            </w:pPr>
            <w:r w:rsidRPr="002F610F">
              <w:rPr>
                <w:rStyle w:val="cf01"/>
                <w:rFonts w:ascii="Verdana" w:hAnsi="Verdana"/>
                <w:lang w:val="sr-Cyrl-RS"/>
              </w:rPr>
              <w:t>Уколико је ваш одговор потврдан, молим вас да наведете период важења плана</w:t>
            </w:r>
            <w:r w:rsidR="002975DC" w:rsidRPr="002F610F">
              <w:rPr>
                <w:rStyle w:val="cf01"/>
                <w:rFonts w:ascii="Verdana" w:hAnsi="Verdana"/>
                <w:lang w:val="sr-Cyrl-RS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2512" w14:textId="77777777" w:rsidR="00AB1DD1" w:rsidRPr="005979A1" w:rsidRDefault="00AB1DD1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AB1DD1" w:rsidRPr="005979A1" w14:paraId="233A4D21" w14:textId="77777777" w:rsidTr="1A07CE93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F7E9" w14:textId="48378EE4" w:rsidR="00AB1DD1" w:rsidRPr="005979A1" w:rsidRDefault="00DD0AB9" w:rsidP="005B627F">
            <w:pPr>
              <w:pStyle w:val="pf0"/>
              <w:rPr>
                <w:rStyle w:val="cf01"/>
                <w:rFonts w:ascii="Verdana" w:eastAsia="Calibri" w:hAnsi="Verdana"/>
                <w:sz w:val="20"/>
                <w:szCs w:val="20"/>
                <w:lang w:val="sr-Cyrl-RS"/>
              </w:rPr>
            </w:pPr>
            <w:r w:rsidRPr="005979A1">
              <w:rPr>
                <w:rStyle w:val="cf01"/>
                <w:rFonts w:ascii="Verdana" w:eastAsia="Calibri" w:hAnsi="Verdana"/>
                <w:sz w:val="20"/>
                <w:szCs w:val="20"/>
                <w:lang w:val="sr-Cyrl-RS"/>
              </w:rPr>
              <w:t>3.</w:t>
            </w:r>
            <w:r w:rsidR="005545ED">
              <w:rPr>
                <w:rStyle w:val="cf01"/>
                <w:rFonts w:ascii="Verdana" w:eastAsia="Calibri" w:hAnsi="Verdana"/>
                <w:sz w:val="20"/>
                <w:szCs w:val="20"/>
                <w:lang w:val="sr-Cyrl-RS"/>
              </w:rPr>
              <w:t>4.</w:t>
            </w:r>
            <w:r w:rsidRPr="005979A1">
              <w:rPr>
                <w:rStyle w:val="cf01"/>
                <w:rFonts w:ascii="Verdana" w:eastAsia="Calibri" w:hAnsi="Verdana"/>
                <w:sz w:val="20"/>
                <w:szCs w:val="20"/>
                <w:lang w:val="sr-Cyrl-RS"/>
              </w:rPr>
              <w:t xml:space="preserve"> </w:t>
            </w:r>
            <w:r w:rsidR="003E7FEA" w:rsidRPr="005979A1">
              <w:rPr>
                <w:rStyle w:val="cf01"/>
                <w:rFonts w:ascii="Verdana" w:eastAsia="Calibri" w:hAnsi="Verdana"/>
                <w:sz w:val="20"/>
                <w:szCs w:val="20"/>
                <w:lang w:val="sr-Cyrl-RS"/>
              </w:rPr>
              <w:t xml:space="preserve">Да ли </w:t>
            </w:r>
            <w:r w:rsidR="003E7FEA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 xml:space="preserve">ваша ЛС има </w:t>
            </w:r>
            <w:r w:rsidR="003E7FEA" w:rsidRPr="005979A1">
              <w:rPr>
                <w:rStyle w:val="cf01"/>
                <w:rFonts w:ascii="Verdana" w:eastAsia="Calibri" w:hAnsi="Verdana"/>
                <w:sz w:val="20"/>
                <w:szCs w:val="20"/>
                <w:lang w:val="sr-Cyrl-RS"/>
              </w:rPr>
              <w:t>потписан међуопштински споразум о регионалном депонова</w:t>
            </w:r>
            <w:r w:rsidR="005B627F" w:rsidRPr="005979A1">
              <w:rPr>
                <w:rStyle w:val="cf01"/>
                <w:rFonts w:ascii="Verdana" w:eastAsia="Calibri" w:hAnsi="Verdana"/>
                <w:sz w:val="20"/>
                <w:szCs w:val="20"/>
                <w:lang w:val="sr-Cyrl-RS"/>
              </w:rPr>
              <w:t>њ</w:t>
            </w:r>
            <w:r w:rsidR="003E7FEA" w:rsidRPr="005979A1">
              <w:rPr>
                <w:rStyle w:val="cf01"/>
                <w:rFonts w:ascii="Verdana" w:eastAsia="Calibri" w:hAnsi="Verdana"/>
                <w:sz w:val="20"/>
                <w:szCs w:val="20"/>
                <w:lang w:val="sr-Cyrl-RS"/>
              </w:rPr>
              <w:t>у отпада и локацију регионалне депоније?</w:t>
            </w:r>
          </w:p>
          <w:p w14:paraId="3D520A1C" w14:textId="16DBF45B" w:rsidR="002975DC" w:rsidRPr="002F610F" w:rsidRDefault="002975DC" w:rsidP="005B627F">
            <w:pPr>
              <w:pStyle w:val="pf0"/>
              <w:rPr>
                <w:rFonts w:ascii="Verdana" w:hAnsi="Verdana" w:cs="Tahoma"/>
                <w:sz w:val="18"/>
                <w:szCs w:val="18"/>
                <w:lang w:val="sr-Cyrl-RS"/>
              </w:rPr>
            </w:pPr>
            <w:r w:rsidRPr="002F610F">
              <w:rPr>
                <w:rFonts w:ascii="Verdana" w:hAnsi="Verdana" w:cs="Tahoma"/>
                <w:sz w:val="18"/>
                <w:szCs w:val="18"/>
                <w:lang w:val="sr-Cyrl-RS"/>
              </w:rPr>
              <w:t>Молим</w:t>
            </w:r>
            <w:r w:rsidR="0039619D" w:rsidRPr="002F610F">
              <w:rPr>
                <w:rFonts w:ascii="Verdana" w:hAnsi="Verdana" w:cs="Tahoma"/>
                <w:sz w:val="18"/>
                <w:szCs w:val="18"/>
                <w:lang w:val="sr-Cyrl-RS"/>
              </w:rPr>
              <w:t xml:space="preserve">о вас да одаберете један од </w:t>
            </w:r>
            <w:r w:rsidR="00172DE3" w:rsidRPr="002F610F">
              <w:rPr>
                <w:rFonts w:ascii="Verdana" w:hAnsi="Verdana" w:cs="Tahoma"/>
                <w:sz w:val="18"/>
                <w:szCs w:val="18"/>
                <w:lang w:val="sr-Cyrl-RS"/>
              </w:rPr>
              <w:t>понуђених</w:t>
            </w:r>
            <w:r w:rsidR="0039619D" w:rsidRPr="002F610F">
              <w:rPr>
                <w:rFonts w:ascii="Verdana" w:hAnsi="Verdana" w:cs="Tahoma"/>
                <w:sz w:val="18"/>
                <w:szCs w:val="18"/>
                <w:lang w:val="sr-Cyrl-RS"/>
              </w:rPr>
              <w:t xml:space="preserve"> одговора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2893" w14:textId="77777777" w:rsidR="0039619D" w:rsidRPr="005979A1" w:rsidRDefault="0039619D" w:rsidP="00EE228E">
            <w:pPr>
              <w:pStyle w:val="pf0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  <w:lang w:val="sr-Cyrl-RS"/>
              </w:rPr>
            </w:pPr>
            <w:r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ЈЛС је део функционалног регионалног система</w:t>
            </w:r>
          </w:p>
          <w:p w14:paraId="3547511E" w14:textId="77777777" w:rsidR="0039619D" w:rsidRPr="005979A1" w:rsidRDefault="0039619D" w:rsidP="00EE228E">
            <w:pPr>
              <w:pStyle w:val="pf0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  <w:lang w:val="sr-Cyrl-RS"/>
              </w:rPr>
            </w:pPr>
            <w:r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ЈЛС има потписан међуопштински споразум и локација постоји</w:t>
            </w:r>
          </w:p>
          <w:p w14:paraId="0BFFAAD7" w14:textId="77777777" w:rsidR="0039619D" w:rsidRPr="005979A1" w:rsidRDefault="0039619D" w:rsidP="00EE228E">
            <w:pPr>
              <w:pStyle w:val="pf0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  <w:lang w:val="sr-Cyrl-RS"/>
              </w:rPr>
            </w:pPr>
            <w:r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ЈЛС има потписан споразум, али локације није утврђена</w:t>
            </w:r>
          </w:p>
          <w:p w14:paraId="6A49C3C2" w14:textId="77777777" w:rsidR="0039619D" w:rsidRPr="005979A1" w:rsidRDefault="0039619D" w:rsidP="00EE228E">
            <w:pPr>
              <w:pStyle w:val="pf0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  <w:lang w:val="sr-Cyrl-RS"/>
              </w:rPr>
            </w:pPr>
            <w:r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ЈЛС нема потписан међуопштински споразум</w:t>
            </w:r>
          </w:p>
          <w:p w14:paraId="0F5AA360" w14:textId="77777777" w:rsidR="00AB1DD1" w:rsidRPr="005979A1" w:rsidRDefault="00AB1DD1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AB1DD1" w:rsidRPr="005979A1" w14:paraId="0E60CEC9" w14:textId="77777777" w:rsidTr="1A07CE93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52D1" w14:textId="6DC87A8F" w:rsidR="00163512" w:rsidRDefault="00DD0AB9" w:rsidP="00C41943">
            <w:pPr>
              <w:spacing w:after="0" w:line="240" w:lineRule="auto"/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</w:pPr>
            <w:r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3.</w:t>
            </w:r>
            <w:r w:rsidR="00690D76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5</w:t>
            </w:r>
            <w:r w:rsidR="00690D76" w:rsidRPr="00690D76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. Да ли постоји регионални план управљања отпадом који обухвата и територију ваше ЈЛС?</w:t>
            </w:r>
          </w:p>
          <w:p w14:paraId="1A81E366" w14:textId="77777777" w:rsidR="00B150D4" w:rsidRDefault="00B150D4" w:rsidP="00C41943">
            <w:pPr>
              <w:spacing w:after="0" w:line="240" w:lineRule="auto"/>
              <w:rPr>
                <w:rStyle w:val="cf01"/>
                <w:rFonts w:ascii="Verdana" w:hAnsi="Verdana"/>
              </w:rPr>
            </w:pPr>
          </w:p>
          <w:p w14:paraId="55B8B2BD" w14:textId="66E31584" w:rsidR="00B150D4" w:rsidRPr="002F610F" w:rsidRDefault="00B150D4" w:rsidP="00C41943">
            <w:pPr>
              <w:spacing w:after="0" w:line="240" w:lineRule="auto"/>
              <w:rPr>
                <w:rFonts w:ascii="Verdana" w:hAnsi="Verdana" w:cs="Segoe UI"/>
                <w:sz w:val="18"/>
                <w:szCs w:val="18"/>
                <w:lang w:val="sr-Cyrl-RS"/>
              </w:rPr>
            </w:pPr>
            <w:r w:rsidRPr="002F610F">
              <w:rPr>
                <w:rStyle w:val="cf01"/>
                <w:rFonts w:ascii="Verdana" w:hAnsi="Verdana"/>
                <w:lang w:val="sr-Cyrl-RS"/>
              </w:rPr>
              <w:t>Молимо вас да заокружите један од понуђених одговора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A869" w14:textId="606B92E9" w:rsidR="00AB1DD1" w:rsidRPr="0025786D" w:rsidRDefault="00163512" w:rsidP="008A62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ahoma"/>
              </w:rPr>
            </w:pPr>
            <w:r w:rsidRPr="0025786D">
              <w:rPr>
                <w:rFonts w:ascii="Verdana" w:hAnsi="Verdana" w:cs="Tahoma"/>
                <w:lang w:val="sr-Cyrl-RS"/>
              </w:rPr>
              <w:t>Да</w:t>
            </w:r>
          </w:p>
          <w:p w14:paraId="4FE880F0" w14:textId="1FD93FD6" w:rsidR="00163512" w:rsidRPr="0025786D" w:rsidRDefault="00163512" w:rsidP="008A62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ahoma"/>
              </w:rPr>
            </w:pPr>
            <w:r w:rsidRPr="0025786D">
              <w:rPr>
                <w:rFonts w:ascii="Verdana" w:hAnsi="Verdana" w:cs="Tahoma"/>
                <w:lang w:val="sr-Cyrl-RS"/>
              </w:rPr>
              <w:t>Не</w:t>
            </w:r>
          </w:p>
          <w:p w14:paraId="29ADDF6B" w14:textId="00C537C0" w:rsidR="00163512" w:rsidRPr="008A625A" w:rsidRDefault="00163512" w:rsidP="008A62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ahoma"/>
                <w:lang w:val="sr-Cyrl-RS"/>
              </w:rPr>
            </w:pPr>
            <w:r w:rsidRPr="0025786D">
              <w:rPr>
                <w:rFonts w:ascii="Verdana" w:hAnsi="Verdana" w:cs="Tahoma"/>
                <w:lang w:val="sr-Cyrl-RS"/>
              </w:rPr>
              <w:t xml:space="preserve">Да, али је </w:t>
            </w:r>
            <w:r w:rsidR="008A625A" w:rsidRPr="0025786D">
              <w:rPr>
                <w:rFonts w:ascii="Verdana" w:hAnsi="Verdana" w:cs="Tahoma"/>
                <w:lang w:val="sr-Cyrl-RS"/>
              </w:rPr>
              <w:t xml:space="preserve">период важења плана </w:t>
            </w:r>
            <w:r w:rsidRPr="0025786D">
              <w:rPr>
                <w:rFonts w:ascii="Verdana" w:hAnsi="Verdana" w:cs="Tahoma"/>
                <w:lang w:val="sr-Cyrl-RS"/>
              </w:rPr>
              <w:t>истекао</w:t>
            </w:r>
            <w:r w:rsidRPr="008A625A">
              <w:rPr>
                <w:rFonts w:cs="Tahoma"/>
                <w:lang w:val="sr-Cyrl-RS"/>
              </w:rPr>
              <w:t xml:space="preserve"> </w:t>
            </w:r>
          </w:p>
        </w:tc>
      </w:tr>
      <w:tr w:rsidR="003E7FEA" w:rsidRPr="005979A1" w14:paraId="66ECFA93" w14:textId="77777777" w:rsidTr="1A07CE93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1141" w14:textId="77270482" w:rsidR="003E7FEA" w:rsidRDefault="00DD0AB9" w:rsidP="00C41943">
            <w:pPr>
              <w:spacing w:after="0" w:line="240" w:lineRule="auto"/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</w:pPr>
            <w:r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3.6</w:t>
            </w:r>
            <w:r w:rsidR="007D230A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.</w:t>
            </w:r>
            <w:r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3E7FEA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Да ли ваша ЛС има податке о морфологији и количини отпада?</w:t>
            </w:r>
          </w:p>
          <w:p w14:paraId="5379B492" w14:textId="77777777" w:rsidR="00B150D4" w:rsidRDefault="00B150D4" w:rsidP="00C41943">
            <w:pPr>
              <w:spacing w:after="0" w:line="240" w:lineRule="auto"/>
              <w:rPr>
                <w:rStyle w:val="cf01"/>
                <w:rFonts w:ascii="Verdana" w:hAnsi="Verdana"/>
              </w:rPr>
            </w:pPr>
          </w:p>
          <w:p w14:paraId="48922EEE" w14:textId="1988134F" w:rsidR="00B150D4" w:rsidRPr="00B150D4" w:rsidRDefault="00B150D4" w:rsidP="00C41943">
            <w:pPr>
              <w:spacing w:after="0" w:line="240" w:lineRule="auto"/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Style w:val="cf01"/>
                <w:rFonts w:ascii="Verdana" w:hAnsi="Verdana"/>
                <w:lang w:val="sr-Cyrl-RS"/>
              </w:rPr>
              <w:t xml:space="preserve">Молимо вас да заокружите један од понуђених одговора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39CA" w14:textId="77777777" w:rsidR="00B150D4" w:rsidRPr="0025786D" w:rsidRDefault="00B150D4" w:rsidP="00B15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ahoma"/>
              </w:rPr>
            </w:pPr>
            <w:r w:rsidRPr="0025786D">
              <w:rPr>
                <w:rFonts w:ascii="Verdana" w:hAnsi="Verdana" w:cs="Tahoma"/>
                <w:lang w:val="sr-Cyrl-RS"/>
              </w:rPr>
              <w:t>Да</w:t>
            </w:r>
          </w:p>
          <w:p w14:paraId="27F4E409" w14:textId="77777777" w:rsidR="00B150D4" w:rsidRPr="0025786D" w:rsidRDefault="00B150D4" w:rsidP="00B150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ahoma"/>
              </w:rPr>
            </w:pPr>
            <w:r w:rsidRPr="0025786D">
              <w:rPr>
                <w:rFonts w:ascii="Verdana" w:hAnsi="Verdana" w:cs="Tahoma"/>
                <w:lang w:val="sr-Cyrl-RS"/>
              </w:rPr>
              <w:t>Не</w:t>
            </w:r>
          </w:p>
          <w:p w14:paraId="2B1F32CF" w14:textId="77777777" w:rsidR="003E7FEA" w:rsidRPr="005979A1" w:rsidRDefault="003E7FEA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3E7FEA" w:rsidRPr="005979A1" w14:paraId="27527817" w14:textId="77777777" w:rsidTr="1A07CE93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4480" w14:textId="2EE4D5E1" w:rsidR="003E7FEA" w:rsidRDefault="00DD0AB9" w:rsidP="00C41943">
            <w:pPr>
              <w:spacing w:after="0" w:line="240" w:lineRule="auto"/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</w:pPr>
            <w:r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3.7</w:t>
            </w:r>
            <w:r w:rsidR="007D230A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.</w:t>
            </w:r>
            <w:r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3E7FEA" w:rsidRPr="005979A1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Да ли ваша ЛС спроводи редовно испитивање задовољства корисника комуналним услугама, на основу члана 13. Закона о комуналним делатностима?</w:t>
            </w:r>
          </w:p>
          <w:p w14:paraId="6CBBCDA5" w14:textId="77777777" w:rsidR="00B150D4" w:rsidRPr="00690D76" w:rsidRDefault="00B150D4" w:rsidP="00C41943">
            <w:pPr>
              <w:spacing w:after="0" w:line="240" w:lineRule="auto"/>
              <w:rPr>
                <w:rStyle w:val="cf01"/>
                <w:rFonts w:ascii="Verdana" w:hAnsi="Verdana"/>
                <w:lang w:val="sr-Cyrl-RS"/>
              </w:rPr>
            </w:pPr>
          </w:p>
          <w:p w14:paraId="6B54AABA" w14:textId="7B489379" w:rsidR="00B150D4" w:rsidRPr="005979A1" w:rsidRDefault="00B150D4" w:rsidP="00C41943">
            <w:pPr>
              <w:spacing w:after="0" w:line="240" w:lineRule="auto"/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Style w:val="cf01"/>
                <w:rFonts w:ascii="Verdana" w:hAnsi="Verdana"/>
                <w:lang w:val="sr-Cyrl-RS"/>
              </w:rPr>
              <w:t>Молимо вас да заокружите један од понуђених одговора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D7C1" w14:textId="77777777" w:rsidR="00B150D4" w:rsidRPr="0025786D" w:rsidRDefault="00B150D4" w:rsidP="00B150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Tahoma"/>
              </w:rPr>
            </w:pPr>
            <w:r w:rsidRPr="0025786D">
              <w:rPr>
                <w:rFonts w:ascii="Verdana" w:hAnsi="Verdana" w:cs="Tahoma"/>
                <w:lang w:val="sr-Cyrl-RS"/>
              </w:rPr>
              <w:t>Да</w:t>
            </w:r>
          </w:p>
          <w:p w14:paraId="08C6EFCB" w14:textId="77777777" w:rsidR="00B150D4" w:rsidRPr="0025786D" w:rsidRDefault="00B150D4" w:rsidP="00B150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Tahoma"/>
              </w:rPr>
            </w:pPr>
            <w:r w:rsidRPr="0025786D">
              <w:rPr>
                <w:rFonts w:ascii="Verdana" w:hAnsi="Verdana" w:cs="Tahoma"/>
                <w:lang w:val="sr-Cyrl-RS"/>
              </w:rPr>
              <w:t>Не</w:t>
            </w:r>
          </w:p>
          <w:p w14:paraId="2A26A346" w14:textId="77777777" w:rsidR="003E7FEA" w:rsidRPr="005979A1" w:rsidRDefault="003E7FEA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A42DC9" w:rsidRPr="005979A1" w14:paraId="0AAAFDCE" w14:textId="77777777" w:rsidTr="00EA7E75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BD66" w14:textId="77777777" w:rsidR="00A42DC9" w:rsidRPr="00611817" w:rsidRDefault="00A42DC9" w:rsidP="00EA7E75">
            <w:pPr>
              <w:spacing w:after="0" w:line="240" w:lineRule="auto"/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</w:pPr>
            <w:r w:rsidRPr="0006799B">
              <w:rPr>
                <w:rStyle w:val="cf01"/>
                <w:rFonts w:ascii="Verdana" w:hAnsi="Verdana"/>
                <w:sz w:val="20"/>
                <w:szCs w:val="20"/>
                <w:lang w:val="sr-Latn-RS"/>
              </w:rPr>
              <w:t>3</w:t>
            </w:r>
            <w:r w:rsidRPr="00D85D35">
              <w:rPr>
                <w:rStyle w:val="cf01"/>
                <w:rFonts w:ascii="Verdana" w:hAnsi="Verdana"/>
                <w:sz w:val="20"/>
                <w:szCs w:val="20"/>
                <w:lang w:val="sr-Latn-RS"/>
              </w:rPr>
              <w:t xml:space="preserve">.8. </w:t>
            </w:r>
            <w:r w:rsidRPr="00D85D35"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>Да</w:t>
            </w:r>
            <w:r>
              <w:rPr>
                <w:rStyle w:val="cf01"/>
                <w:rFonts w:ascii="Verdana" w:hAnsi="Verdana"/>
                <w:sz w:val="20"/>
                <w:szCs w:val="20"/>
                <w:lang w:val="sr-Cyrl-RS"/>
              </w:rPr>
              <w:t xml:space="preserve"> ли ваша ЛС има добру сарадњу са јавно комуналним предузећем које је задужено за управљање отпадом на територији ваше ЛС?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B9B0" w14:textId="77777777" w:rsidR="00A42DC9" w:rsidRDefault="00A42DC9" w:rsidP="00A42D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Tahoma"/>
                <w:lang w:val="sr-Cyrl-RS"/>
              </w:rPr>
            </w:pPr>
            <w:r w:rsidRPr="00D85D35">
              <w:rPr>
                <w:rFonts w:ascii="Verdana" w:hAnsi="Verdana" w:cs="Tahoma"/>
                <w:lang w:val="sr-Cyrl-RS"/>
              </w:rPr>
              <w:t>Да</w:t>
            </w:r>
            <w:r>
              <w:rPr>
                <w:rFonts w:ascii="Verdana" w:hAnsi="Verdana" w:cs="Tahoma"/>
                <w:lang w:val="sr-Cyrl-RS"/>
              </w:rPr>
              <w:t xml:space="preserve">, има одличну сарадњу </w:t>
            </w:r>
          </w:p>
          <w:p w14:paraId="2CC0614A" w14:textId="77777777" w:rsidR="00A42DC9" w:rsidRDefault="00A42DC9" w:rsidP="00A42D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Tahoma"/>
                <w:lang w:val="sr-Cyrl-RS"/>
              </w:rPr>
            </w:pPr>
            <w:r>
              <w:rPr>
                <w:rFonts w:ascii="Verdana" w:hAnsi="Verdana" w:cs="Tahoma"/>
                <w:lang w:val="sr-Cyrl-RS"/>
              </w:rPr>
              <w:t xml:space="preserve">Да, има коректну сарадњу </w:t>
            </w:r>
          </w:p>
          <w:p w14:paraId="6B61313E" w14:textId="77777777" w:rsidR="00A42DC9" w:rsidRPr="00D85D35" w:rsidRDefault="00A42DC9" w:rsidP="00A42D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Tahoma"/>
                <w:lang w:val="sr-Cyrl-RS"/>
              </w:rPr>
            </w:pPr>
            <w:r>
              <w:rPr>
                <w:rFonts w:ascii="Verdana" w:hAnsi="Verdana" w:cs="Tahoma"/>
                <w:lang w:val="sr-Cyrl-RS"/>
              </w:rPr>
              <w:t xml:space="preserve">Не </w:t>
            </w:r>
          </w:p>
        </w:tc>
      </w:tr>
      <w:tr w:rsidR="00581AB6" w:rsidRPr="00690D76" w14:paraId="1F0F3472" w14:textId="77777777" w:rsidTr="1A07CE93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C242" w14:textId="524A0870" w:rsidR="009A58B5" w:rsidRDefault="00DA4D66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581AB6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.</w:t>
            </w:r>
            <w:r w:rsidR="00A42DC9">
              <w:rPr>
                <w:rFonts w:ascii="Verdana" w:hAnsi="Verdana" w:cs="Tahoma"/>
                <w:sz w:val="20"/>
                <w:szCs w:val="20"/>
                <w:lang w:val="sr-Cyrl-RS"/>
              </w:rPr>
              <w:t>9</w:t>
            </w:r>
            <w:r w:rsidR="00581AB6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</w:t>
            </w:r>
            <w:r w:rsidR="00EB3B88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="006D6C33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Да ли ваша ЛС има формално успостављен Зелени савет</w:t>
            </w:r>
            <w:r w:rsidR="000B0AFC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или неки други механизам укључивања јавности.</w:t>
            </w:r>
          </w:p>
          <w:p w14:paraId="67CD0CDA" w14:textId="77777777" w:rsidR="009A58B5" w:rsidRDefault="009A58B5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89EF7B2" w14:textId="77777777" w:rsidR="009A58B5" w:rsidRDefault="009A58B5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Зелени савет успостављен, молимо вас да наведете колико се често састаје на годишњем нивоу. </w:t>
            </w:r>
          </w:p>
          <w:p w14:paraId="5C03C17E" w14:textId="77777777" w:rsidR="009A58B5" w:rsidRDefault="009A58B5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FF9ACF1" w14:textId="78C14A4D" w:rsidR="009A58B5" w:rsidRDefault="009A58B5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lastRenderedPageBreak/>
              <w:t xml:space="preserve">Уколико имате (и) неки други механизам укључивања јавности, молимо вас да наведете који. </w:t>
            </w:r>
          </w:p>
          <w:p w14:paraId="4F4F5B44" w14:textId="4E7C21C4" w:rsidR="004B1586" w:rsidRPr="005979A1" w:rsidRDefault="004B1586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1D71" w14:textId="77777777" w:rsidR="00581AB6" w:rsidRPr="005979A1" w:rsidRDefault="00581AB6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F429A" w:rsidRPr="00690D76" w14:paraId="4825E3C3" w14:textId="77777777" w:rsidTr="1A07CE93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51E3" w14:textId="48E3B047" w:rsidR="002F429A" w:rsidRPr="005979A1" w:rsidRDefault="00D162B9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A42DC9">
              <w:rPr>
                <w:rFonts w:ascii="Verdana" w:hAnsi="Verdana" w:cs="Tahoma"/>
                <w:sz w:val="20"/>
                <w:szCs w:val="20"/>
                <w:lang w:val="sr-Cyrl-RS"/>
              </w:rPr>
              <w:t>10</w:t>
            </w: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</w:t>
            </w:r>
            <w:r w:rsidR="00DA4D66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Да ли је ваша ЛС претходно реализовала неке активности усмерене на унапређење услуга у областима управљања отпадом</w:t>
            </w:r>
            <w:r w:rsidR="000F427C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?</w:t>
            </w:r>
          </w:p>
          <w:p w14:paraId="6B8B204D" w14:textId="53632993" w:rsidR="000F427C" w:rsidRPr="005979A1" w:rsidRDefault="000F427C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1E3ED322" w14:textId="7CA76DC2" w:rsidR="000F427C" w:rsidRPr="005979A1" w:rsidRDefault="000F427C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опишете спроведене активности и наведите временски период у ком су активности реализоване</w:t>
            </w:r>
          </w:p>
          <w:p w14:paraId="0CA664E2" w14:textId="6ED1392B" w:rsidR="000F427C" w:rsidRPr="005979A1" w:rsidRDefault="000F427C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ECEB" w14:textId="77777777" w:rsidR="002F429A" w:rsidRPr="005979A1" w:rsidRDefault="002F429A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DF79AD" w:rsidRPr="00690D76" w14:paraId="2CBE6319" w14:textId="77777777" w:rsidTr="1A07CE93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BBAF" w14:textId="13834AEE" w:rsidR="004651BD" w:rsidRPr="005979A1" w:rsidRDefault="004651BD" w:rsidP="004651B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5545ED">
              <w:rPr>
                <w:rFonts w:ascii="Verdana" w:hAnsi="Verdana" w:cs="Tahoma"/>
                <w:sz w:val="20"/>
                <w:szCs w:val="20"/>
                <w:lang w:val="sr-Cyrl-RS"/>
              </w:rPr>
              <w:t>1</w:t>
            </w:r>
            <w:r w:rsidR="00A42DC9">
              <w:rPr>
                <w:rFonts w:ascii="Verdana" w:hAnsi="Verdana" w:cs="Tahoma"/>
                <w:sz w:val="20"/>
                <w:szCs w:val="20"/>
                <w:lang w:val="sr-Cyrl-RS"/>
              </w:rPr>
              <w:t>1</w:t>
            </w:r>
            <w:r w:rsidR="005545ED">
              <w:rPr>
                <w:rFonts w:ascii="Verdana" w:hAnsi="Verdana" w:cs="Tahoma"/>
                <w:sz w:val="20"/>
                <w:szCs w:val="20"/>
                <w:lang w:val="sr-Cyrl-RS"/>
              </w:rPr>
              <w:t>.</w:t>
            </w: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Да ли се у вашој локалној самоуправи спроводе политике родне равноправности?</w:t>
            </w:r>
          </w:p>
          <w:p w14:paraId="4E1002DD" w14:textId="77777777" w:rsidR="004651BD" w:rsidRPr="005979A1" w:rsidRDefault="004651BD" w:rsidP="004651B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74AAD67" w14:textId="31EB7F16" w:rsidR="004651BD" w:rsidRPr="005979A1" w:rsidRDefault="004651BD" w:rsidP="004651B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одговора </w:t>
            </w:r>
            <w:r w:rsidR="00B56FDF">
              <w:rPr>
                <w:rFonts w:ascii="Verdana" w:hAnsi="Verdana" w:cs="Tahoma"/>
                <w:sz w:val="20"/>
                <w:szCs w:val="20"/>
                <w:lang w:val="sr-Cyrl-RS"/>
              </w:rPr>
              <w:t>потврдан</w:t>
            </w: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, молим вас наведите</w:t>
            </w:r>
            <w:r w:rsidR="00951161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на</w:t>
            </w: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који начин ове политике спроводите? </w:t>
            </w:r>
          </w:p>
          <w:p w14:paraId="6D225475" w14:textId="77777777" w:rsidR="00DF79AD" w:rsidRPr="005979A1" w:rsidRDefault="00DF79A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ED9C" w14:textId="77777777" w:rsidR="00DF79AD" w:rsidRPr="005979A1" w:rsidRDefault="00DF79A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D6507A" w:rsidRPr="00690D76" w14:paraId="4FB4FE9B" w14:textId="77777777" w:rsidTr="1A07CE93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F27A" w14:textId="2235EA1C" w:rsidR="00D6507A" w:rsidRPr="005979A1" w:rsidRDefault="6B9DF594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DD0AB9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1</w:t>
            </w:r>
            <w:r w:rsidR="00A42DC9">
              <w:rPr>
                <w:rFonts w:ascii="Verdana" w:hAnsi="Verdana" w:cs="Tahoma"/>
                <w:sz w:val="20"/>
                <w:szCs w:val="20"/>
                <w:lang w:val="sr-Cyrl-RS"/>
              </w:rPr>
              <w:t>2</w:t>
            </w: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</w:t>
            </w:r>
            <w:r w:rsidR="0042663A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Да ли ваша ЛС  може да обезбеди одговарајуће руководиоце и квалификоване службенике који ће бити ангажовани на одабраном пакету подршке, као и адекватан простор за реализацију планираних активности?</w:t>
            </w:r>
          </w:p>
          <w:p w14:paraId="3F9E05C8" w14:textId="77777777" w:rsidR="0042663A" w:rsidRPr="005979A1" w:rsidRDefault="0042663A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C15C9BA" w14:textId="41152582" w:rsidR="0042663A" w:rsidRPr="005979A1" w:rsidRDefault="00A87C0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наведете податке за бар три руководиоца и квалификована службеника који ће бити ангажовани на пакету подршке (њихове позиције, формалне квалификације, као и ниво познавања енглеског језика, са обзиром на то да се предвиђа доста интензивна комуникација са експертима из Шведске).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CAB2" w14:textId="77777777" w:rsidR="00D6507A" w:rsidRPr="005979A1" w:rsidRDefault="00D6507A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01A38C52" w14:textId="25B2EA29" w:rsidR="00B653B3" w:rsidRPr="005979A1" w:rsidRDefault="00B653B3" w:rsidP="00B653B3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2E72C4" w:rsidRPr="00690D76" w14:paraId="77A15EFB" w14:textId="77777777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F5E6" w14:textId="26DED7E5" w:rsidR="002E72C4" w:rsidRPr="005979A1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4. ОЧЕКИВАНИ ЕФЕКТИ И ОДРЖИВОСТ -  РАЗЛОЗИ ЗА ПРИЈАВЉИВАЊЕ ЗА ПАКЕТ ПОДРШКЕ  </w:t>
            </w:r>
          </w:p>
        </w:tc>
      </w:tr>
      <w:tr w:rsidR="002E72C4" w:rsidRPr="00690D76" w14:paraId="040C2162" w14:textId="77777777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40FF" w14:textId="77777777" w:rsidR="002E72C4" w:rsidRPr="005979A1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4.1. </w:t>
            </w:r>
            <w:r w:rsidR="0079159B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Укратко наведите главне изазове/проблеме са којима се суочава ваша ЛС, а  чијем ће превазилажењу допринети реализација активности у оквиру пакета подршке за кој</w:t>
            </w:r>
            <w:r w:rsidR="00D2659F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и</w:t>
            </w:r>
            <w:r w:rsidR="0079159B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аплицирате</w:t>
            </w:r>
          </w:p>
          <w:p w14:paraId="04C5A8A4" w14:textId="6F279934" w:rsidR="00AD44B8" w:rsidRPr="005979A1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4CF5" w14:textId="77777777" w:rsidR="002E72C4" w:rsidRPr="005979A1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E72C4" w:rsidRPr="00690D76" w14:paraId="1B421C4A" w14:textId="77777777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0F17" w14:textId="77777777" w:rsidR="002E72C4" w:rsidRPr="005979A1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4.2. </w:t>
            </w:r>
            <w:r w:rsidR="0079159B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опишете очекивани ефекат који ће се постићи реализацијом активности планираних у пакету подршке за који аплицирате</w:t>
            </w:r>
          </w:p>
          <w:p w14:paraId="0ADEECCD" w14:textId="2C236010" w:rsidR="00AD44B8" w:rsidRPr="005979A1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1B96" w14:textId="77777777" w:rsidR="002E72C4" w:rsidRPr="005979A1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E72C4" w:rsidRPr="00690D76" w14:paraId="25493980" w14:textId="77777777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482A" w14:textId="77777777" w:rsidR="002E72C4" w:rsidRPr="005979A1" w:rsidRDefault="00FF185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lastRenderedPageBreak/>
              <w:t xml:space="preserve">4.3. </w:t>
            </w:r>
            <w:r w:rsidR="0079159B"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опишите на који ће начин ваша ЛС осигурати одрживост резултата остварених кроз реализацију пакета подршке</w:t>
            </w:r>
          </w:p>
          <w:p w14:paraId="2EC28591" w14:textId="1634D7EC" w:rsidR="00AD44B8" w:rsidRPr="005979A1" w:rsidRDefault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DCE5" w14:textId="77777777" w:rsidR="002E72C4" w:rsidRPr="005979A1" w:rsidRDefault="002E72C4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4991F5D9" w14:textId="42B810D5" w:rsidR="002E72C4" w:rsidRPr="005979A1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2A6A96A5" w14:textId="4AA7D98C" w:rsidR="002E72C4" w:rsidRPr="005979A1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4D483494" w14:textId="77777777" w:rsidR="002E72C4" w:rsidRPr="005979A1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02B4790A" w14:textId="77777777" w:rsidR="00B653B3" w:rsidRPr="005979A1" w:rsidRDefault="00B653B3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p w14:paraId="60941DEB" w14:textId="77777777" w:rsidR="00B653B3" w:rsidRPr="005979A1" w:rsidRDefault="00B653B3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6047" w:rsidRPr="005979A1" w14:paraId="7E188A74" w14:textId="77777777" w:rsidTr="00EF73D9">
        <w:tc>
          <w:tcPr>
            <w:tcW w:w="4508" w:type="dxa"/>
          </w:tcPr>
          <w:p w14:paraId="2D4C9D70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6F408CBA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</w:t>
            </w:r>
          </w:p>
          <w:p w14:paraId="1A63C0DF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4508" w:type="dxa"/>
          </w:tcPr>
          <w:p w14:paraId="7FEAE3E1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713529C5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________________________________</w:t>
            </w:r>
          </w:p>
          <w:p w14:paraId="1F904E4C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(Градоначелник/Председник општине)</w:t>
            </w:r>
          </w:p>
        </w:tc>
      </w:tr>
      <w:tr w:rsidR="00956047" w:rsidRPr="005979A1" w14:paraId="25F31CA1" w14:textId="77777777" w:rsidTr="00EF73D9">
        <w:tc>
          <w:tcPr>
            <w:tcW w:w="4508" w:type="dxa"/>
          </w:tcPr>
          <w:p w14:paraId="0E8483F9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CC79671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FE31C41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М.П</w:t>
            </w:r>
          </w:p>
        </w:tc>
        <w:tc>
          <w:tcPr>
            <w:tcW w:w="4508" w:type="dxa"/>
          </w:tcPr>
          <w:p w14:paraId="26BFD417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8382E1B" w14:textId="77777777" w:rsidR="00956047" w:rsidRPr="005979A1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</w:t>
            </w:r>
          </w:p>
          <w:p w14:paraId="0E4D7AAF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D6839E1" w14:textId="77777777" w:rsidR="00956047" w:rsidRPr="005979A1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5979A1">
              <w:rPr>
                <w:rFonts w:ascii="Verdana" w:hAnsi="Verdana" w:cs="Tahoma"/>
                <w:sz w:val="20"/>
                <w:szCs w:val="20"/>
                <w:lang w:val="sr-Cyrl-RS"/>
              </w:rPr>
              <w:t>(Потпис)</w:t>
            </w:r>
          </w:p>
          <w:p w14:paraId="32815052" w14:textId="77777777" w:rsidR="00956047" w:rsidRPr="005979A1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7A9E00DC" w14:textId="77777777" w:rsidR="00EE6AEC" w:rsidRPr="005979A1" w:rsidRDefault="00EE6AEC" w:rsidP="00956047">
      <w:pPr>
        <w:keepNext/>
        <w:widowControl w:val="0"/>
        <w:spacing w:after="120" w:line="240" w:lineRule="auto"/>
        <w:ind w:right="-14"/>
        <w:jc w:val="right"/>
        <w:rPr>
          <w:rFonts w:ascii="Verdana" w:hAnsi="Verdana" w:cs="Tahoma"/>
          <w:sz w:val="20"/>
          <w:szCs w:val="20"/>
          <w:lang w:val="sr-Cyrl-RS"/>
        </w:rPr>
      </w:pPr>
    </w:p>
    <w:sectPr w:rsidR="00EE6AEC" w:rsidRPr="005979A1" w:rsidSect="00C63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58F12" w14:textId="77777777" w:rsidR="00A43FCF" w:rsidRDefault="00A43FCF" w:rsidP="00B653B3">
      <w:pPr>
        <w:spacing w:after="0" w:line="240" w:lineRule="auto"/>
      </w:pPr>
      <w:r>
        <w:separator/>
      </w:r>
    </w:p>
  </w:endnote>
  <w:endnote w:type="continuationSeparator" w:id="0">
    <w:p w14:paraId="34896D5C" w14:textId="77777777" w:rsidR="00A43FCF" w:rsidRDefault="00A43FCF" w:rsidP="00B653B3">
      <w:pPr>
        <w:spacing w:after="0" w:line="240" w:lineRule="auto"/>
      </w:pPr>
      <w:r>
        <w:continuationSeparator/>
      </w:r>
    </w:p>
  </w:endnote>
  <w:endnote w:type="continuationNotice" w:id="1">
    <w:p w14:paraId="6BF49A72" w14:textId="77777777" w:rsidR="00A43FCF" w:rsidRDefault="00A43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ADAD" w14:textId="77777777" w:rsidR="002D4B66" w:rsidRDefault="002D4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5521" w14:textId="77777777" w:rsidR="002D4B66" w:rsidRDefault="002D4B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A77B" w14:textId="77777777" w:rsidR="002D4B66" w:rsidRDefault="002D4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BD1C" w14:textId="77777777" w:rsidR="00A43FCF" w:rsidRDefault="00A43FCF" w:rsidP="00B653B3">
      <w:pPr>
        <w:spacing w:after="0" w:line="240" w:lineRule="auto"/>
      </w:pPr>
      <w:r>
        <w:separator/>
      </w:r>
    </w:p>
  </w:footnote>
  <w:footnote w:type="continuationSeparator" w:id="0">
    <w:p w14:paraId="7D7C75B9" w14:textId="77777777" w:rsidR="00A43FCF" w:rsidRDefault="00A43FCF" w:rsidP="00B653B3">
      <w:pPr>
        <w:spacing w:after="0" w:line="240" w:lineRule="auto"/>
      </w:pPr>
      <w:r>
        <w:continuationSeparator/>
      </w:r>
    </w:p>
  </w:footnote>
  <w:footnote w:type="continuationNotice" w:id="1">
    <w:p w14:paraId="368DF5E1" w14:textId="77777777" w:rsidR="00A43FCF" w:rsidRDefault="00A43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6F82E" w14:textId="77777777" w:rsidR="002D4B66" w:rsidRDefault="002D4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2862" w14:textId="77777777" w:rsidR="002D4B66" w:rsidRDefault="002D4B66" w:rsidP="002D4B66">
    <w:pPr>
      <w:pStyle w:val="Header"/>
      <w:tabs>
        <w:tab w:val="clear" w:pos="4513"/>
        <w:tab w:val="clear" w:pos="9026"/>
        <w:tab w:val="left" w:pos="27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555DC39" wp14:editId="49EE3499">
          <wp:simplePos x="0" y="0"/>
          <wp:positionH relativeFrom="column">
            <wp:posOffset>4499610</wp:posOffset>
          </wp:positionH>
          <wp:positionV relativeFrom="paragraph">
            <wp:posOffset>-97790</wp:posOffset>
          </wp:positionV>
          <wp:extent cx="1329055" cy="666750"/>
          <wp:effectExtent l="0" t="0" r="4445" b="0"/>
          <wp:wrapNone/>
          <wp:docPr id="1606920921" name="Picture 1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920921" name="Picture 1" descr="A blue and yellow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1" cy="667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264ACC5" wp14:editId="7B44DD93">
          <wp:extent cx="1238250" cy="461252"/>
          <wp:effectExtent l="0" t="0" r="0" b="0"/>
          <wp:docPr id="508180362" name="Picture 1" descr="A white background with re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180362" name="Picture 1" descr="A white background with red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998" cy="476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F552B5" wp14:editId="2D729870">
          <wp:simplePos x="0" y="0"/>
          <wp:positionH relativeFrom="column">
            <wp:posOffset>7092950</wp:posOffset>
          </wp:positionH>
          <wp:positionV relativeFrom="paragraph">
            <wp:posOffset>85090</wp:posOffset>
          </wp:positionV>
          <wp:extent cx="1287145" cy="485775"/>
          <wp:effectExtent l="0" t="0" r="8255" b="9525"/>
          <wp:wrapNone/>
          <wp:docPr id="557657055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F5E2571" w14:textId="77777777" w:rsidR="002D4B66" w:rsidRDefault="002D4B66" w:rsidP="002D4B66">
    <w:pPr>
      <w:pStyle w:val="Header"/>
    </w:pPr>
  </w:p>
  <w:p w14:paraId="59CF6B57" w14:textId="77777777" w:rsidR="002D4B66" w:rsidRPr="00267EB4" w:rsidRDefault="002D4B66" w:rsidP="002D4B66">
    <w:pPr>
      <w:pStyle w:val="Header"/>
    </w:pPr>
  </w:p>
  <w:p w14:paraId="1988E7D6" w14:textId="24910907" w:rsidR="00B653B3" w:rsidRPr="002D4B66" w:rsidRDefault="00B653B3" w:rsidP="002D4B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EB567" w14:textId="77777777" w:rsidR="002D4B66" w:rsidRDefault="002D4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027D"/>
    <w:multiLevelType w:val="hybridMultilevel"/>
    <w:tmpl w:val="DC928E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90C62"/>
    <w:multiLevelType w:val="hybridMultilevel"/>
    <w:tmpl w:val="DC928E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5DB5"/>
    <w:multiLevelType w:val="hybridMultilevel"/>
    <w:tmpl w:val="5BB81E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B5245"/>
    <w:multiLevelType w:val="hybridMultilevel"/>
    <w:tmpl w:val="DC928E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E4DE4"/>
    <w:multiLevelType w:val="hybridMultilevel"/>
    <w:tmpl w:val="DAD83C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86472">
    <w:abstractNumId w:val="2"/>
  </w:num>
  <w:num w:numId="2" w16cid:durableId="2001151251">
    <w:abstractNumId w:val="3"/>
  </w:num>
  <w:num w:numId="3" w16cid:durableId="1038816129">
    <w:abstractNumId w:val="1"/>
  </w:num>
  <w:num w:numId="4" w16cid:durableId="604076433">
    <w:abstractNumId w:val="0"/>
  </w:num>
  <w:num w:numId="5" w16cid:durableId="334847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MDQwNbQwMzc1MjBT0lEKTi0uzszPAykwrAUA2sbnLywAAAA="/>
  </w:docVars>
  <w:rsids>
    <w:rsidRoot w:val="00B653B3"/>
    <w:rsid w:val="00003786"/>
    <w:rsid w:val="00024434"/>
    <w:rsid w:val="0002483E"/>
    <w:rsid w:val="0003096A"/>
    <w:rsid w:val="00031E8D"/>
    <w:rsid w:val="000350F2"/>
    <w:rsid w:val="000358BF"/>
    <w:rsid w:val="000408A7"/>
    <w:rsid w:val="00042EE7"/>
    <w:rsid w:val="000440E4"/>
    <w:rsid w:val="0005021E"/>
    <w:rsid w:val="000504FA"/>
    <w:rsid w:val="00071791"/>
    <w:rsid w:val="000726D9"/>
    <w:rsid w:val="00077E11"/>
    <w:rsid w:val="000847E5"/>
    <w:rsid w:val="00091182"/>
    <w:rsid w:val="00094C1A"/>
    <w:rsid w:val="000963F1"/>
    <w:rsid w:val="000A0D64"/>
    <w:rsid w:val="000A10B5"/>
    <w:rsid w:val="000A5EF6"/>
    <w:rsid w:val="000B0AFC"/>
    <w:rsid w:val="000C5D03"/>
    <w:rsid w:val="000F2CFA"/>
    <w:rsid w:val="000F427C"/>
    <w:rsid w:val="000F7DF3"/>
    <w:rsid w:val="00100956"/>
    <w:rsid w:val="00102812"/>
    <w:rsid w:val="001072A9"/>
    <w:rsid w:val="001201C4"/>
    <w:rsid w:val="00137D90"/>
    <w:rsid w:val="001620A5"/>
    <w:rsid w:val="00163512"/>
    <w:rsid w:val="00172DE3"/>
    <w:rsid w:val="001B1A34"/>
    <w:rsid w:val="001B43A4"/>
    <w:rsid w:val="001D2488"/>
    <w:rsid w:val="001D7BCB"/>
    <w:rsid w:val="001F53CE"/>
    <w:rsid w:val="00201679"/>
    <w:rsid w:val="00213CB1"/>
    <w:rsid w:val="00215C7D"/>
    <w:rsid w:val="0021637F"/>
    <w:rsid w:val="00226501"/>
    <w:rsid w:val="002417CE"/>
    <w:rsid w:val="00243442"/>
    <w:rsid w:val="00250BAF"/>
    <w:rsid w:val="0025786D"/>
    <w:rsid w:val="00277D58"/>
    <w:rsid w:val="0028537F"/>
    <w:rsid w:val="002975DC"/>
    <w:rsid w:val="002B3431"/>
    <w:rsid w:val="002C0D77"/>
    <w:rsid w:val="002C1F93"/>
    <w:rsid w:val="002D4B66"/>
    <w:rsid w:val="002D74A0"/>
    <w:rsid w:val="002E4A02"/>
    <w:rsid w:val="002E72C4"/>
    <w:rsid w:val="002F429A"/>
    <w:rsid w:val="002F4387"/>
    <w:rsid w:val="002F5B32"/>
    <w:rsid w:val="002F610F"/>
    <w:rsid w:val="00302467"/>
    <w:rsid w:val="00323032"/>
    <w:rsid w:val="00335F21"/>
    <w:rsid w:val="00342BD7"/>
    <w:rsid w:val="003520C3"/>
    <w:rsid w:val="00366E71"/>
    <w:rsid w:val="00374102"/>
    <w:rsid w:val="003845E8"/>
    <w:rsid w:val="00385906"/>
    <w:rsid w:val="0039619D"/>
    <w:rsid w:val="003B0242"/>
    <w:rsid w:val="003C1372"/>
    <w:rsid w:val="003E7FEA"/>
    <w:rsid w:val="003F69C5"/>
    <w:rsid w:val="004105D2"/>
    <w:rsid w:val="0042142E"/>
    <w:rsid w:val="0042663A"/>
    <w:rsid w:val="00432A6A"/>
    <w:rsid w:val="00446FC2"/>
    <w:rsid w:val="004529F5"/>
    <w:rsid w:val="004651BD"/>
    <w:rsid w:val="004B1586"/>
    <w:rsid w:val="004B44A3"/>
    <w:rsid w:val="004C06E2"/>
    <w:rsid w:val="004C1CFF"/>
    <w:rsid w:val="004C23FF"/>
    <w:rsid w:val="004C7CB5"/>
    <w:rsid w:val="004D700E"/>
    <w:rsid w:val="004E24D1"/>
    <w:rsid w:val="004F5568"/>
    <w:rsid w:val="00507294"/>
    <w:rsid w:val="005445F5"/>
    <w:rsid w:val="005471FC"/>
    <w:rsid w:val="005512F0"/>
    <w:rsid w:val="005545ED"/>
    <w:rsid w:val="00562AB3"/>
    <w:rsid w:val="0057127B"/>
    <w:rsid w:val="00581AB6"/>
    <w:rsid w:val="005979A1"/>
    <w:rsid w:val="005B627F"/>
    <w:rsid w:val="005C6B40"/>
    <w:rsid w:val="005D4BAE"/>
    <w:rsid w:val="005E2240"/>
    <w:rsid w:val="006229F5"/>
    <w:rsid w:val="00623019"/>
    <w:rsid w:val="00652F6E"/>
    <w:rsid w:val="006635D4"/>
    <w:rsid w:val="00670DF8"/>
    <w:rsid w:val="006852B9"/>
    <w:rsid w:val="006853E3"/>
    <w:rsid w:val="00690D76"/>
    <w:rsid w:val="006A30EF"/>
    <w:rsid w:val="006B74ED"/>
    <w:rsid w:val="006C3F99"/>
    <w:rsid w:val="006C512D"/>
    <w:rsid w:val="006D6C33"/>
    <w:rsid w:val="006E312E"/>
    <w:rsid w:val="006E33AC"/>
    <w:rsid w:val="00720755"/>
    <w:rsid w:val="0072138A"/>
    <w:rsid w:val="007329B0"/>
    <w:rsid w:val="00742761"/>
    <w:rsid w:val="00743560"/>
    <w:rsid w:val="00750046"/>
    <w:rsid w:val="00757F16"/>
    <w:rsid w:val="00771824"/>
    <w:rsid w:val="00784FCA"/>
    <w:rsid w:val="0079159B"/>
    <w:rsid w:val="00793B75"/>
    <w:rsid w:val="007A2BAA"/>
    <w:rsid w:val="007A52EC"/>
    <w:rsid w:val="007A5F80"/>
    <w:rsid w:val="007B7367"/>
    <w:rsid w:val="007C577B"/>
    <w:rsid w:val="007D230A"/>
    <w:rsid w:val="007E4E69"/>
    <w:rsid w:val="007F3E35"/>
    <w:rsid w:val="00806F6E"/>
    <w:rsid w:val="00811B1D"/>
    <w:rsid w:val="0082436D"/>
    <w:rsid w:val="0082669F"/>
    <w:rsid w:val="00833341"/>
    <w:rsid w:val="00836E2B"/>
    <w:rsid w:val="00842A85"/>
    <w:rsid w:val="008746E1"/>
    <w:rsid w:val="00874B23"/>
    <w:rsid w:val="008775FD"/>
    <w:rsid w:val="00880E55"/>
    <w:rsid w:val="00880EC7"/>
    <w:rsid w:val="008811AC"/>
    <w:rsid w:val="008827F7"/>
    <w:rsid w:val="0088403E"/>
    <w:rsid w:val="00884EBB"/>
    <w:rsid w:val="008A2048"/>
    <w:rsid w:val="008A5923"/>
    <w:rsid w:val="008A625A"/>
    <w:rsid w:val="008B4F12"/>
    <w:rsid w:val="008E7420"/>
    <w:rsid w:val="00900080"/>
    <w:rsid w:val="00910EE8"/>
    <w:rsid w:val="00921351"/>
    <w:rsid w:val="009242CA"/>
    <w:rsid w:val="009361BB"/>
    <w:rsid w:val="009453C6"/>
    <w:rsid w:val="00951161"/>
    <w:rsid w:val="00956047"/>
    <w:rsid w:val="009668AC"/>
    <w:rsid w:val="00967308"/>
    <w:rsid w:val="009834A8"/>
    <w:rsid w:val="00985711"/>
    <w:rsid w:val="0099176D"/>
    <w:rsid w:val="00996B7B"/>
    <w:rsid w:val="009A58B5"/>
    <w:rsid w:val="009B1A08"/>
    <w:rsid w:val="009B7558"/>
    <w:rsid w:val="009C4213"/>
    <w:rsid w:val="009D4A66"/>
    <w:rsid w:val="009D7313"/>
    <w:rsid w:val="009E4B87"/>
    <w:rsid w:val="009E5F13"/>
    <w:rsid w:val="009F2D41"/>
    <w:rsid w:val="009F6223"/>
    <w:rsid w:val="00A10999"/>
    <w:rsid w:val="00A3004E"/>
    <w:rsid w:val="00A42DC9"/>
    <w:rsid w:val="00A43FCF"/>
    <w:rsid w:val="00A53970"/>
    <w:rsid w:val="00A57022"/>
    <w:rsid w:val="00A62CD5"/>
    <w:rsid w:val="00A63D28"/>
    <w:rsid w:val="00A75676"/>
    <w:rsid w:val="00A77145"/>
    <w:rsid w:val="00A8111D"/>
    <w:rsid w:val="00A8135A"/>
    <w:rsid w:val="00A831DC"/>
    <w:rsid w:val="00A8418A"/>
    <w:rsid w:val="00A87C0D"/>
    <w:rsid w:val="00A90AA8"/>
    <w:rsid w:val="00A97BD5"/>
    <w:rsid w:val="00AA728B"/>
    <w:rsid w:val="00AB1DD1"/>
    <w:rsid w:val="00AD19AF"/>
    <w:rsid w:val="00AD44B8"/>
    <w:rsid w:val="00AD68E7"/>
    <w:rsid w:val="00AE0274"/>
    <w:rsid w:val="00AE2DD8"/>
    <w:rsid w:val="00AF11EE"/>
    <w:rsid w:val="00AF24D4"/>
    <w:rsid w:val="00B026CF"/>
    <w:rsid w:val="00B04DAF"/>
    <w:rsid w:val="00B062E7"/>
    <w:rsid w:val="00B150D4"/>
    <w:rsid w:val="00B56FDF"/>
    <w:rsid w:val="00B653B3"/>
    <w:rsid w:val="00B76E8F"/>
    <w:rsid w:val="00B80FBC"/>
    <w:rsid w:val="00B84D2E"/>
    <w:rsid w:val="00B8607E"/>
    <w:rsid w:val="00B97BA9"/>
    <w:rsid w:val="00BA19FB"/>
    <w:rsid w:val="00BA6409"/>
    <w:rsid w:val="00BB0198"/>
    <w:rsid w:val="00BC5CC3"/>
    <w:rsid w:val="00BD6BB9"/>
    <w:rsid w:val="00BE767D"/>
    <w:rsid w:val="00BF02E3"/>
    <w:rsid w:val="00C02870"/>
    <w:rsid w:val="00C07E9B"/>
    <w:rsid w:val="00C11ECE"/>
    <w:rsid w:val="00C13FDD"/>
    <w:rsid w:val="00C146D0"/>
    <w:rsid w:val="00C203A6"/>
    <w:rsid w:val="00C4111E"/>
    <w:rsid w:val="00C41943"/>
    <w:rsid w:val="00C63FD6"/>
    <w:rsid w:val="00C809AD"/>
    <w:rsid w:val="00C81031"/>
    <w:rsid w:val="00C90494"/>
    <w:rsid w:val="00C971EC"/>
    <w:rsid w:val="00CA164A"/>
    <w:rsid w:val="00CA324D"/>
    <w:rsid w:val="00CA37AD"/>
    <w:rsid w:val="00CB6CE9"/>
    <w:rsid w:val="00CE33B6"/>
    <w:rsid w:val="00CE3C34"/>
    <w:rsid w:val="00CE46CA"/>
    <w:rsid w:val="00D032A5"/>
    <w:rsid w:val="00D162B9"/>
    <w:rsid w:val="00D205C1"/>
    <w:rsid w:val="00D2659F"/>
    <w:rsid w:val="00D27B6B"/>
    <w:rsid w:val="00D35381"/>
    <w:rsid w:val="00D373D1"/>
    <w:rsid w:val="00D376B0"/>
    <w:rsid w:val="00D643BE"/>
    <w:rsid w:val="00D6507A"/>
    <w:rsid w:val="00D753C1"/>
    <w:rsid w:val="00D85D35"/>
    <w:rsid w:val="00D90D81"/>
    <w:rsid w:val="00D92069"/>
    <w:rsid w:val="00DA4D66"/>
    <w:rsid w:val="00DA5110"/>
    <w:rsid w:val="00DA5357"/>
    <w:rsid w:val="00DB4FED"/>
    <w:rsid w:val="00DC2A5E"/>
    <w:rsid w:val="00DC68A5"/>
    <w:rsid w:val="00DD0AB9"/>
    <w:rsid w:val="00DD3B34"/>
    <w:rsid w:val="00DD5449"/>
    <w:rsid w:val="00DF79AD"/>
    <w:rsid w:val="00E26896"/>
    <w:rsid w:val="00E42922"/>
    <w:rsid w:val="00E61A61"/>
    <w:rsid w:val="00E6226D"/>
    <w:rsid w:val="00E63619"/>
    <w:rsid w:val="00E67E3F"/>
    <w:rsid w:val="00E72952"/>
    <w:rsid w:val="00E7335E"/>
    <w:rsid w:val="00E86A8D"/>
    <w:rsid w:val="00E95F1F"/>
    <w:rsid w:val="00EA237A"/>
    <w:rsid w:val="00EA273A"/>
    <w:rsid w:val="00EA6BE9"/>
    <w:rsid w:val="00EA6DAF"/>
    <w:rsid w:val="00EB3B88"/>
    <w:rsid w:val="00EB6164"/>
    <w:rsid w:val="00EC535B"/>
    <w:rsid w:val="00ED1211"/>
    <w:rsid w:val="00ED64D6"/>
    <w:rsid w:val="00EE1016"/>
    <w:rsid w:val="00EE228E"/>
    <w:rsid w:val="00EE5BFA"/>
    <w:rsid w:val="00EE6AEC"/>
    <w:rsid w:val="00EF73D9"/>
    <w:rsid w:val="00F36A84"/>
    <w:rsid w:val="00F409C1"/>
    <w:rsid w:val="00F476E9"/>
    <w:rsid w:val="00F711ED"/>
    <w:rsid w:val="00F904F2"/>
    <w:rsid w:val="00FA2E33"/>
    <w:rsid w:val="00FB236D"/>
    <w:rsid w:val="00FB6489"/>
    <w:rsid w:val="00FC0456"/>
    <w:rsid w:val="00FD47BC"/>
    <w:rsid w:val="00FD5D04"/>
    <w:rsid w:val="00FF1854"/>
    <w:rsid w:val="00FF5BEC"/>
    <w:rsid w:val="0AA5836A"/>
    <w:rsid w:val="0E38B4F6"/>
    <w:rsid w:val="1A07CE93"/>
    <w:rsid w:val="1E7C748D"/>
    <w:rsid w:val="24466CEA"/>
    <w:rsid w:val="2B31ED4A"/>
    <w:rsid w:val="36639010"/>
    <w:rsid w:val="371E295B"/>
    <w:rsid w:val="3D074A67"/>
    <w:rsid w:val="3D4DE30E"/>
    <w:rsid w:val="3FE4E910"/>
    <w:rsid w:val="48E1E7BC"/>
    <w:rsid w:val="494A74B9"/>
    <w:rsid w:val="4BA28E71"/>
    <w:rsid w:val="4C488314"/>
    <w:rsid w:val="4C9F2D8B"/>
    <w:rsid w:val="4F0F9F94"/>
    <w:rsid w:val="51AD0B33"/>
    <w:rsid w:val="56595395"/>
    <w:rsid w:val="57A5DB4E"/>
    <w:rsid w:val="58795F87"/>
    <w:rsid w:val="5D9E73DB"/>
    <w:rsid w:val="5DB4D7CE"/>
    <w:rsid w:val="5EA6173F"/>
    <w:rsid w:val="5F25E5F9"/>
    <w:rsid w:val="5F473C67"/>
    <w:rsid w:val="5F97222C"/>
    <w:rsid w:val="6041E7A0"/>
    <w:rsid w:val="6539FEA9"/>
    <w:rsid w:val="662CC83F"/>
    <w:rsid w:val="6B9DF594"/>
    <w:rsid w:val="6D22014D"/>
    <w:rsid w:val="6EBDD1AE"/>
    <w:rsid w:val="74970A11"/>
    <w:rsid w:val="74E637A5"/>
    <w:rsid w:val="787DB90B"/>
    <w:rsid w:val="7CDC2F56"/>
    <w:rsid w:val="7DFE78FC"/>
    <w:rsid w:val="7FFF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2A500"/>
  <w15:chartTrackingRefBased/>
  <w15:docId w15:val="{AA9A002F-F583-404B-AF5C-0704D747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B3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653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B653B3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653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653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3B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4A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6047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1ECE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85906"/>
    <w:pPr>
      <w:suppressAutoHyphens w:val="0"/>
      <w:autoSpaceDN/>
      <w:spacing w:before="60" w:after="120" w:line="264" w:lineRule="auto"/>
      <w:ind w:left="720"/>
      <w:contextualSpacing/>
      <w:jc w:val="both"/>
      <w:textAlignment w:val="auto"/>
    </w:pPr>
    <w:rPr>
      <w:rFonts w:ascii="Arial" w:eastAsia="Times New Roman" w:hAnsi="Arial"/>
      <w:sz w:val="20"/>
      <w:szCs w:val="20"/>
    </w:rPr>
  </w:style>
  <w:style w:type="character" w:customStyle="1" w:styleId="cf01">
    <w:name w:val="cf01"/>
    <w:basedOn w:val="DefaultParagraphFont"/>
    <w:rsid w:val="00AB1DD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E7FE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3F32668452A40B42ECB9C1F5B3590" ma:contentTypeVersion="18" ma:contentTypeDescription="Create a new document." ma:contentTypeScope="" ma:versionID="48ced4b22b30b5e7c30de7cc842f29a4">
  <xsd:schema xmlns:xsd="http://www.w3.org/2001/XMLSchema" xmlns:xs="http://www.w3.org/2001/XMLSchema" xmlns:p="http://schemas.microsoft.com/office/2006/metadata/properties" xmlns:ns2="de4cf762-d915-4061-b21c-3c03d84d92c3" xmlns:ns3="df87ece5-efa9-492f-8a29-23e43b629417" targetNamespace="http://schemas.microsoft.com/office/2006/metadata/properties" ma:root="true" ma:fieldsID="ec424529c90a029182a33f687137c295" ns2:_="" ns3:_="">
    <xsd:import namespace="de4cf762-d915-4061-b21c-3c03d84d92c3"/>
    <xsd:import namespace="df87ece5-efa9-492f-8a29-23e43b629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f762-d915-4061-b21c-3c03d84d9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ce5-efa9-492f-8a29-23e43b629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bc7f1-dc17-451d-8f1b-d930ec690a22}" ma:internalName="TaxCatchAll" ma:showField="CatchAllData" ma:web="df87ece5-efa9-492f-8a29-23e43b629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87ece5-efa9-492f-8a29-23e43b629417" xsi:nil="true"/>
    <lcf76f155ced4ddcb4097134ff3c332f xmlns="de4cf762-d915-4061-b21c-3c03d84d92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E2556C-8E89-4140-951B-2B943E563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f762-d915-4061-b21c-3c03d84d92c3"/>
    <ds:schemaRef ds:uri="df87ece5-efa9-492f-8a29-23e43b629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FF77D-40F3-4141-87F5-CD05900D7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53D52-1404-4A02-ADC6-584A5D324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5839BA-C04A-45EA-AC9B-F95CC482C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574</Words>
  <Characters>3274</Characters>
  <Application>Microsoft Office Word</Application>
  <DocSecurity>0</DocSecurity>
  <Lines>192</Lines>
  <Paragraphs>71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Todosijevic</dc:creator>
  <cp:keywords/>
  <dc:description/>
  <cp:lastModifiedBy>VJ</cp:lastModifiedBy>
  <cp:revision>117</cp:revision>
  <cp:lastPrinted>2022-08-22T21:07:00Z</cp:lastPrinted>
  <dcterms:created xsi:type="dcterms:W3CDTF">2022-09-06T20:07:00Z</dcterms:created>
  <dcterms:modified xsi:type="dcterms:W3CDTF">2025-09-16T11:45:00Z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0x01010089B3F32668452A40B42ECB9C1F5B3590</vt:lpwstr>
  </property>
  <property fmtid="{D5CDD505-2E9C-101B-9397-08002B2CF9AE}" pid="3" name="GrammarlyDocumentId">
    <vt:lpwstr>3c1985752ce69b1a3fe1c5c45231e4a76d13d7fe58ba640573d6eb1e4a83fef4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