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3F2A" w:rsidR="003F69C5" w:rsidRDefault="003F69C5" w14:paraId="3C94E762" w14:textId="77777777">
      <w:pPr>
        <w:rPr>
          <w:rFonts w:ascii="Verdana" w:hAnsi="Verdana"/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Pr="00A1354C" w:rsidR="00B653B3" w:rsidTr="1A07CE93" w14:paraId="0D0C4977" w14:textId="77777777">
        <w:trPr>
          <w:trHeight w:val="1833"/>
        </w:trPr>
        <w:tc>
          <w:tcPr>
            <w:tcW w:w="9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3F69C5" w:rsidP="00C63FD6" w:rsidRDefault="003F69C5" w14:paraId="377D6B9A" w14:textId="777777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:rsidRPr="00633F2A" w:rsidR="007F3E35" w:rsidP="00C63FD6" w:rsidRDefault="00B653B3" w14:paraId="6195B3FB" w14:textId="77777777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Pr="00633F2A" w:rsidR="00042EE7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:rsidRPr="00633F2A" w:rsidR="004529F5" w:rsidP="00D44D30" w:rsidRDefault="00092CEF" w14:paraId="22602C0F" w14:textId="219F8AE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ЛОКАЛНИ ЕКОНОМСКИ РАЗВОЈ – ЖЕНСКО ПРЕДУЗЕТНИШТВО</w:t>
            </w:r>
          </w:p>
          <w:p w:rsidRPr="00633F2A" w:rsidR="00B653B3" w:rsidP="2B31ED4A" w:rsidRDefault="00B653B3" w14:paraId="1DA76B59" w14:textId="5E8702B4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:rsidRPr="00633F2A" w:rsidR="003F69C5" w:rsidP="00C63FD6" w:rsidRDefault="003F69C5" w14:paraId="3ACE07C1" w14:textId="77777777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:rsidRPr="00633F2A" w:rsidR="00B653B3" w:rsidP="00880E55" w:rsidRDefault="00B653B3" w14:paraId="42CEE363" w14:textId="42A0E16C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A563D" w:rsidTr="00CA563D" w14:paraId="169AD05D" w14:textId="77777777">
        <w:trPr>
          <w:trHeight w:val="416"/>
        </w:trPr>
        <w:tc>
          <w:tcPr>
            <w:tcW w:w="9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63D" w:rsidRDefault="00CA563D" w14:paraId="209BDDDB" w14:textId="77777777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1. ОПШТИ ПОДАЦИ</w:t>
            </w:r>
          </w:p>
        </w:tc>
      </w:tr>
      <w:tr w:rsidR="00CA563D" w:rsidTr="00CA563D" w14:paraId="045DAFB9" w14:textId="77777777">
        <w:trPr>
          <w:trHeight w:val="300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63D" w:rsidRDefault="00CA563D" w14:paraId="4C3833EF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:rsidR="00CA563D" w:rsidRDefault="00CA563D" w14:paraId="232D41DA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1.1 Назив града/општине</w:t>
            </w:r>
          </w:p>
          <w:p w:rsidR="00CA563D" w:rsidRDefault="00CA563D" w14:paraId="1A43FC7F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3D3A65BC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:rsidTr="00CA563D" w14:paraId="726B2335" w14:textId="77777777">
        <w:trPr>
          <w:trHeight w:val="699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3D" w:rsidRDefault="00CA563D" w14:paraId="192AF831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1.2. Број телефона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20803B2E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:rsidTr="00CA563D" w14:paraId="3BBE9B74" w14:textId="77777777">
        <w:trPr>
          <w:trHeight w:val="300"/>
        </w:trPr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63D" w:rsidRDefault="00CA563D" w14:paraId="13329DBF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:rsidR="00CA563D" w:rsidRDefault="00CA563D" w14:paraId="17DA54AC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1.3. Адреса електронске поште</w:t>
            </w:r>
          </w:p>
          <w:p w:rsidR="00CA563D" w:rsidRDefault="00CA563D" w14:paraId="2DEF0B60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469420E4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:rsidR="00CA563D" w:rsidP="00CA563D" w:rsidRDefault="00CA563D" w14:paraId="1A5E75B4" w14:textId="77777777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CA563D" w:rsidTr="00CA563D" w14:paraId="18D28201" w14:textId="77777777">
        <w:tc>
          <w:tcPr>
            <w:tcW w:w="9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63D" w:rsidRDefault="00CA563D" w14:paraId="34D63596" w14:textId="77777777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CA563D" w:rsidTr="00CA563D" w14:paraId="151AB9F3" w14:textId="77777777">
        <w:trPr>
          <w:trHeight w:val="482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3D" w:rsidRDefault="00CA563D" w14:paraId="5ED210EA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2.1 Име и презиме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3BDFD5D2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:rsidTr="00CA563D" w14:paraId="77F805B1" w14:textId="77777777">
        <w:trPr>
          <w:trHeight w:val="562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3D" w:rsidRDefault="00CA563D" w14:paraId="3D5C5EE4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1BB132D6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:rsidTr="00CA563D" w14:paraId="09846445" w14:textId="77777777">
        <w:trPr>
          <w:trHeight w:val="551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3D" w:rsidRDefault="00CA563D" w14:paraId="00FF6239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6067CF31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:rsidTr="00CA563D" w14:paraId="6F270B0F" w14:textId="77777777">
        <w:trPr>
          <w:trHeight w:val="699"/>
        </w:trPr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63D" w:rsidRDefault="00CA563D" w14:paraId="3707655D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63D" w:rsidRDefault="00CA563D" w14:paraId="31C86067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:rsidRPr="00633F2A" w:rsidR="00077C5E" w:rsidRDefault="00077C5E" w14:paraId="42D1994F" w14:textId="77777777">
      <w:pPr>
        <w:rPr>
          <w:rFonts w:ascii="Verdana" w:hAnsi="Verdana" w:cs="Tahoma"/>
          <w:sz w:val="20"/>
          <w:szCs w:val="20"/>
          <w:lang w:val="sr-Cyrl-RS"/>
        </w:rPr>
      </w:pPr>
    </w:p>
    <w:p w:rsidRPr="00633F2A" w:rsidR="00CE46CA" w:rsidRDefault="00CE46CA" w14:paraId="4254B776" w14:textId="6A51B0A3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633F2A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Pr="00A1354C" w:rsidR="00B653B3" w:rsidTr="4FA4D9DB" w14:paraId="6C16F1CA" w14:textId="77777777">
        <w:trPr>
          <w:trHeight w:val="487"/>
        </w:trPr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B653B3" w:rsidP="00C41943" w:rsidRDefault="00FB236D" w14:paraId="241F9EAC" w14:textId="62B65A7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Pr="00633F2A" w:rsidR="00B653B3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Pr="00633F2A" w:rsidR="009D4A66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Pr="00633F2A" w:rsidR="00D376B0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Pr="00633F2A" w:rsidR="009D4A66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Pr="00633F2A" w:rsidR="0077182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09426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Pr="00633F2A" w:rsidR="0077182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Pr="00A1354C" w:rsidR="00B653B3" w:rsidTr="4FA4D9DB" w14:paraId="024C5BAB" w14:textId="77777777">
        <w:trPr>
          <w:trHeight w:val="71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B653B3" w:rsidP="00C41943" w:rsidRDefault="00FB236D" w14:paraId="4746D342" w14:textId="60573B7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633F2A" w:rsidR="00B653B3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  <w:r w:rsidRPr="00633F2A" w:rsidR="00077C5E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B653B3" w:rsidP="00C41943" w:rsidRDefault="00B653B3" w14:paraId="03237501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B653B3" w:rsidTr="4FA4D9DB" w14:paraId="2391B653" w14:textId="77777777">
        <w:trPr>
          <w:trHeight w:val="90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50BAF" w:rsidP="00077C5E" w:rsidRDefault="00FB236D" w14:paraId="46655A5B" w14:textId="0E30D2AB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633F2A" w:rsidR="00B653B3">
              <w:rPr>
                <w:rFonts w:ascii="Verdana" w:hAnsi="Verdana" w:cs="Tahoma"/>
                <w:sz w:val="20"/>
                <w:szCs w:val="20"/>
                <w:lang w:val="sr-Cyrl-RS"/>
              </w:rPr>
              <w:t>.2. Број запослених</w:t>
            </w:r>
            <w:r w:rsidRPr="00633F2A" w:rsidR="00EA6DAF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 пословима </w:t>
            </w:r>
            <w:r w:rsidRPr="00633F2A" w:rsidR="00077C5E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локалног економског развоја </w:t>
            </w:r>
            <w:r w:rsidRPr="00633F2A" w:rsidR="001E0B3D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B653B3" w:rsidP="00C41943" w:rsidRDefault="00B653B3" w14:paraId="39483E7B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1C1B008B" w14:textId="77777777">
        <w:trPr>
          <w:trHeight w:val="1119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60437581" w14:textId="6EE1016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постоји веза између пакета подршке за који аплицирате и планских докумената ваше ЛС?</w:t>
            </w:r>
          </w:p>
          <w:p w:rsidRPr="00633F2A" w:rsidR="00276E09" w:rsidP="00276E09" w:rsidRDefault="00276E09" w14:paraId="3B92DE86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25AFCF9A" w14:textId="7202A87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наведете назив и елементе планских докумената који су у вези са облашћу локалног економског развоја и подршке женском предузетништву 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64BC050F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4D1E09" w:rsidR="00A1354C" w:rsidTr="4FA4D9DB" w14:paraId="09A4F3F0" w14:textId="77777777">
        <w:trPr>
          <w:trHeight w:val="1119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A1354C" w:rsidP="4FA4D9DB" w:rsidRDefault="004D1E09" w14:paraId="242A3255" w14:textId="2A0EBF00">
            <w:pPr>
              <w:spacing w:before="0" w:beforeAutospacing="off" w:after="0" w:afterAutospacing="off" w:line="240" w:lineRule="auto"/>
            </w:pPr>
            <w:r w:rsidRPr="4FA4D9DB" w:rsidR="0F7A4028"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  <w:t>3.</w:t>
            </w:r>
            <w:r w:rsidRPr="4FA4D9DB" w:rsidR="0F7A4028">
              <w:rPr>
                <w:rFonts w:ascii="Verdana" w:hAnsi="Verdana" w:eastAsia="Verdana" w:cs="Verdana"/>
                <w:noProof w:val="0"/>
                <w:sz w:val="20"/>
                <w:szCs w:val="20"/>
                <w:lang w:val="sr-Cyrl-RS"/>
              </w:rPr>
              <w:t>4. Да ли сте израђивали анализе у вези са стањем и потенцијалима женског предузетништва?</w:t>
            </w:r>
          </w:p>
          <w:p w:rsidRPr="00633F2A" w:rsidR="00A1354C" w:rsidP="4FA4D9DB" w:rsidRDefault="004D1E09" w14:paraId="22DE28AC" w14:textId="38E1A320">
            <w:pPr>
              <w:spacing w:before="0" w:beforeAutospacing="off" w:after="0" w:afterAutospacing="off" w:line="240" w:lineRule="auto"/>
            </w:pPr>
            <w:r w:rsidRPr="4FA4D9DB" w:rsidR="0F7A4028">
              <w:rPr>
                <w:rFonts w:ascii="Verdana" w:hAnsi="Verdana" w:eastAsia="Verdana" w:cs="Verdana"/>
                <w:noProof w:val="0"/>
                <w:sz w:val="20"/>
                <w:szCs w:val="20"/>
                <w:lang w:val="sr-Cyrl-RS"/>
              </w:rPr>
              <w:t xml:space="preserve"> </w:t>
            </w:r>
          </w:p>
          <w:p w:rsidRPr="00633F2A" w:rsidR="00A1354C" w:rsidP="004D1E09" w:rsidRDefault="004D1E09" w14:paraId="4F5DDADC" w14:textId="0F0287BB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4FA4D9DB" w:rsidR="0F7A4028">
              <w:rPr>
                <w:rFonts w:ascii="Verdana" w:hAnsi="Verdana" w:eastAsia="Verdana" w:cs="Verdana"/>
                <w:noProof w:val="0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које анализе сте израђивали </w:t>
            </w:r>
            <w:r w:rsidRPr="4FA4D9DB" w:rsidR="004D1E09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за које сте спроводили ове анализе. 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A1354C" w:rsidP="00276E09" w:rsidRDefault="00A1354C" w14:paraId="5EA20BA0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709C147D" w14:textId="77777777">
        <w:trPr>
          <w:trHeight w:val="90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03B740EB" w14:textId="2666EF6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5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основан Пословни савет или други механизам за сталну сарадњу са привредном заједницом?</w:t>
            </w:r>
          </w:p>
          <w:p w:rsidRPr="00633F2A" w:rsidR="00276E09" w:rsidP="00276E09" w:rsidRDefault="00276E09" w14:paraId="28421CC3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25C41866" w14:textId="77DDDC5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напишете када је Савет или други механизам основан, </w:t>
            </w:r>
            <w:r w:rsidR="00CB145F">
              <w:rPr>
                <w:rFonts w:ascii="Verdana" w:hAnsi="Verdana" w:cs="Tahoma"/>
                <w:sz w:val="20"/>
                <w:szCs w:val="20"/>
                <w:lang w:val="sr-Cyrl-RS"/>
              </w:rPr>
              <w:t>представници којих институција/ привредних субјеката су чланови</w:t>
            </w:r>
            <w:r w:rsidR="0046297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Савета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које иницијативе и  активности је </w:t>
            </w:r>
            <w:r w:rsidR="0046297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Савет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спровео и у ком временском периоду?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6EE8B607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778208FA" w14:textId="77777777">
        <w:trPr>
          <w:trHeight w:val="90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10286122" w14:textId="4088EDC4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6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редовно анализирате кретање локалне привреде и да ли испитујете мишљење и консултујете пословну заједницу о стању пословне климе у Вашој ЈЛС? </w:t>
            </w:r>
          </w:p>
          <w:p w:rsidRPr="00633F2A" w:rsidR="00276E09" w:rsidP="00276E09" w:rsidRDefault="00276E09" w14:paraId="1D8975FD" w14:textId="60E0175F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46297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укратко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опишете колико често анализирате  и које податке користите</w:t>
            </w:r>
            <w:r w:rsidRPr="008D7D21" w:rsidR="00A2479F">
              <w:rPr>
                <w:rFonts w:ascii="Verdana" w:hAnsi="Verdana" w:cs="Tahoma"/>
                <w:sz w:val="20"/>
                <w:szCs w:val="20"/>
                <w:lang w:val="sr-Cyrl-RS"/>
              </w:rPr>
              <w:t>,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као и колико често испитујете ставове пословне заједнице о стању пословне климе у Вашој ЈЛС?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3D802115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1F0F3472" w14:textId="77777777">
        <w:trPr>
          <w:trHeight w:val="90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23275062" w14:textId="5084C221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7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спроводи неке активности у области подршке женском предузетништву?</w:t>
            </w:r>
          </w:p>
          <w:p w:rsidRPr="00633F2A" w:rsidR="00276E09" w:rsidP="00276E09" w:rsidRDefault="00276E09" w14:paraId="4F4F5B44" w14:textId="33CE92E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>Уколико је ваш одговор потврдан, молимо вас да</w:t>
            </w:r>
            <w:r w:rsidR="0046297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укратко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опишете спроведене активности и навед</w:t>
            </w:r>
            <w:r w:rsidR="00874415">
              <w:rPr>
                <w:rFonts w:ascii="Verdana" w:hAnsi="Verdana" w:cs="Tahoma"/>
                <w:sz w:val="20"/>
                <w:szCs w:val="20"/>
                <w:lang w:val="en-US"/>
              </w:rPr>
              <w:t>e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те временски период у ком су активности реализоване?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326D1D71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062ED445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3B09C041" w14:textId="6708948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8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Програм за ЛЕР?</w:t>
            </w:r>
          </w:p>
          <w:p w:rsidRPr="00633F2A" w:rsidR="00276E09" w:rsidP="00276E09" w:rsidRDefault="00276E09" w14:paraId="6C0B21F1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0D14C210" w14:textId="1BEE8E8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напишете период важења Програма</w:t>
            </w:r>
            <w:r w:rsidRPr="008D7D21" w:rsidR="00874415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="00B45843">
              <w:rPr>
                <w:rFonts w:ascii="Verdana" w:hAnsi="Verdana" w:cs="Tahoma"/>
                <w:sz w:val="20"/>
                <w:szCs w:val="20"/>
                <w:lang w:val="sr-Cyrl-RS"/>
              </w:rPr>
              <w:t>наведете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предвиђене мере и опредељена средства за реализацију?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7065A318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4825E3C3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E09" w:rsidP="00276E09" w:rsidRDefault="00276E09" w14:paraId="065C13FF" w14:textId="32F270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9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Локални акциони план запошљавања?</w:t>
            </w:r>
          </w:p>
          <w:p w:rsidRPr="00633F2A" w:rsidR="00874415" w:rsidP="00276E09" w:rsidRDefault="00874415" w14:paraId="6DC75439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0CA664E2" w14:textId="2F5D13B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напишете период важења Плана</w:t>
            </w:r>
            <w:r w:rsidRPr="008D7D21" w:rsidR="00874415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B45843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наведете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 и опредељена средства за реализацију Плана?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6678ECEB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430FEFB6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5891238A" w14:textId="634BBC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10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Да ли имате усвојен Програм подршке пољопривреди и руралном развоју?</w:t>
            </w:r>
          </w:p>
          <w:p w:rsidRPr="00633F2A" w:rsidR="00276E09" w:rsidP="00276E09" w:rsidRDefault="00276E09" w14:paraId="7002D352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72A39E79" w14:textId="5A05B1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200111">
              <w:rPr>
                <w:rFonts w:ascii="Verdana" w:hAnsi="Verdana" w:cs="Tahoma"/>
                <w:sz w:val="20"/>
                <w:szCs w:val="20"/>
                <w:lang w:val="sr-Cyrl-RS"/>
              </w:rPr>
              <w:t>наведете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предвиђене мере?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0A037E46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76F82457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1053A835" w14:textId="5C70DC1B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Програм развоја туризма?</w:t>
            </w:r>
          </w:p>
          <w:p w:rsidRPr="00633F2A" w:rsidR="00276E09" w:rsidP="00276E09" w:rsidRDefault="00276E09" w14:paraId="1AB82D7A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6542331F" w14:textId="5E35D15B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B45843">
              <w:rPr>
                <w:rFonts w:ascii="Verdana" w:hAnsi="Verdana" w:cs="Tahoma"/>
                <w:sz w:val="20"/>
                <w:szCs w:val="20"/>
                <w:lang w:val="sr-Cyrl-RS"/>
              </w:rPr>
              <w:t>наведете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период важења Програма?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37B0068D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C95664" w:rsidTr="4FA4D9DB" w14:paraId="7CE50D44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A1E" w:rsidP="00842A1E" w:rsidRDefault="00842A1E" w14:paraId="7B5AA673" w14:textId="01D8EAB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2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70DF8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се у вашој локалној самоуправи спроводе политике родне равноправности?</w:t>
            </w:r>
          </w:p>
          <w:p w:rsidR="00842A1E" w:rsidP="00842A1E" w:rsidRDefault="00842A1E" w14:paraId="5FB08A6D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="00842A1E" w:rsidP="00842A1E" w:rsidRDefault="00842A1E" w14:paraId="12BB7328" w14:textId="13AFDEC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</w:t>
            </w:r>
            <w:r w:rsidR="00DA0D37">
              <w:rPr>
                <w:rFonts w:ascii="Verdana" w:hAnsi="Verdana" w:cs="Tahoma"/>
                <w:sz w:val="20"/>
                <w:szCs w:val="20"/>
                <w:lang w:val="sr-Cyrl-RS"/>
              </w:rPr>
              <w:t>потврдан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молим вас наведите на који начин ове политике спроводите? </w:t>
            </w:r>
          </w:p>
          <w:p w:rsidRPr="00633F2A" w:rsidR="00C95664" w:rsidP="00276E09" w:rsidRDefault="00C95664" w14:paraId="3C95A6D3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C95664" w:rsidP="00276E09" w:rsidRDefault="00C95664" w14:paraId="542DD22E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76E09" w:rsidTr="4FA4D9DB" w14:paraId="4FB4FE9B" w14:textId="77777777">
        <w:trPr>
          <w:trHeight w:val="85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76E09" w:rsidP="00276E09" w:rsidRDefault="00276E09" w14:paraId="116AF27A" w14:textId="35D9558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3.1</w:t>
            </w:r>
            <w:r w:rsidR="00B5419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:rsidRPr="00633F2A" w:rsidR="00276E09" w:rsidP="00276E09" w:rsidRDefault="00276E09" w14:paraId="3F9E05C8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276E09" w:rsidP="00276E09" w:rsidRDefault="00276E09" w14:paraId="4C15C9BA" w14:textId="36EF9A5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језика). 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76E09" w:rsidP="00276E09" w:rsidRDefault="00276E09" w14:paraId="7AE8CAB2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:rsidRPr="00633F2A" w:rsidR="00B653B3" w:rsidP="00B653B3" w:rsidRDefault="00B653B3" w14:paraId="01A38C52" w14:textId="25B2EA29">
      <w:pPr>
        <w:rPr>
          <w:rFonts w:ascii="Verdana" w:hAnsi="Verdana" w:cs="Tahoma"/>
          <w:sz w:val="20"/>
          <w:szCs w:val="20"/>
          <w:lang w:val="sr-Cyrl-RS"/>
        </w:rPr>
      </w:pPr>
    </w:p>
    <w:p w:rsidR="002E72C4" w:rsidP="00B653B3" w:rsidRDefault="002E72C4" w14:paraId="5BCDEF59" w14:textId="06641BFA">
      <w:pPr>
        <w:rPr>
          <w:rFonts w:ascii="Verdana" w:hAnsi="Verdana" w:cs="Tahoma"/>
          <w:sz w:val="20"/>
          <w:szCs w:val="20"/>
          <w:lang w:val="sr-Cyrl-RS"/>
        </w:rPr>
      </w:pPr>
    </w:p>
    <w:p w:rsidRPr="00633F2A" w:rsidR="00B54194" w:rsidP="00B653B3" w:rsidRDefault="00B54194" w14:paraId="62AF8275" w14:textId="77777777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Pr="00A1354C" w:rsidR="002E72C4" w14:paraId="77A15EFB" w14:textId="77777777">
        <w:trPr>
          <w:trHeight w:val="487"/>
        </w:trPr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E72C4" w:rsidRDefault="002E72C4" w14:paraId="44F7F5E6" w14:textId="26DED7E5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 xml:space="preserve">4. ОЧЕКИВАНИ ЕФЕКТИ И ОДРЖИВОСТ -  РАЗЛОЗИ ЗА ПРИЈАВЉИВАЊЕ ЗА ПАКЕТ ПОДРШКЕ  </w:t>
            </w:r>
          </w:p>
        </w:tc>
      </w:tr>
      <w:tr w:rsidRPr="00A1354C" w:rsidR="002E72C4" w14:paraId="040C2162" w14:textId="77777777">
        <w:trPr>
          <w:trHeight w:val="716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E72C4" w:rsidRDefault="00FF1854" w14:paraId="5D2D40FF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Pr="00633F2A" w:rsidR="0079159B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Pr="00633F2A" w:rsidR="00D2659F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Pr="00633F2A" w:rsidR="0079159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:rsidRPr="00633F2A" w:rsidR="00AD44B8" w:rsidRDefault="00AD44B8" w14:paraId="04C5A8A4" w14:textId="6F27993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E72C4" w:rsidRDefault="002E72C4" w14:paraId="2DE34CF5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E72C4" w14:paraId="1B421C4A" w14:textId="77777777">
        <w:trPr>
          <w:trHeight w:val="90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E72C4" w:rsidRDefault="00FF1854" w14:paraId="64290F17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4.2. </w:t>
            </w:r>
            <w:r w:rsidRPr="00633F2A" w:rsidR="0079159B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:rsidRPr="00633F2A" w:rsidR="00AD44B8" w:rsidRDefault="00AD44B8" w14:paraId="0ADEECCD" w14:textId="2C2360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E72C4" w:rsidRDefault="002E72C4" w14:paraId="252F1B96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Pr="00A1354C" w:rsidR="002E72C4" w14:paraId="25493980" w14:textId="77777777">
        <w:trPr>
          <w:trHeight w:val="1119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33F2A" w:rsidR="002E72C4" w:rsidRDefault="00FF1854" w14:paraId="044C482A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4.3. </w:t>
            </w:r>
            <w:r w:rsidRPr="00633F2A" w:rsidR="0079159B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:rsidRPr="00633F2A" w:rsidR="00AD44B8" w:rsidRDefault="00AD44B8" w14:paraId="2EC28591" w14:textId="1634D7E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33F2A" w:rsidR="002E72C4" w:rsidRDefault="002E72C4" w14:paraId="778ADCE5" w14:textId="77777777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:rsidRPr="00633F2A" w:rsidR="002E72C4" w:rsidP="00B653B3" w:rsidRDefault="002E72C4" w14:paraId="4991F5D9" w14:textId="42B810D5">
      <w:pPr>
        <w:rPr>
          <w:rFonts w:ascii="Verdana" w:hAnsi="Verdana" w:cs="Tahoma"/>
          <w:sz w:val="20"/>
          <w:szCs w:val="20"/>
          <w:lang w:val="sr-Cyrl-RS"/>
        </w:rPr>
      </w:pPr>
    </w:p>
    <w:p w:rsidRPr="00633F2A" w:rsidR="002E72C4" w:rsidP="00B653B3" w:rsidRDefault="002E72C4" w14:paraId="2A6A96A5" w14:textId="4AA7D98C">
      <w:pPr>
        <w:rPr>
          <w:rFonts w:ascii="Verdana" w:hAnsi="Verdana" w:cs="Tahoma"/>
          <w:sz w:val="20"/>
          <w:szCs w:val="20"/>
          <w:lang w:val="sr-Cyrl-RS"/>
        </w:rPr>
      </w:pPr>
    </w:p>
    <w:p w:rsidRPr="00633F2A" w:rsidR="002E72C4" w:rsidP="00B653B3" w:rsidRDefault="002E72C4" w14:paraId="4D483494" w14:textId="77777777">
      <w:pPr>
        <w:rPr>
          <w:rFonts w:ascii="Verdana" w:hAnsi="Verdana" w:cs="Tahoma"/>
          <w:sz w:val="20"/>
          <w:szCs w:val="20"/>
          <w:lang w:val="sr-Cyrl-RS"/>
        </w:rPr>
      </w:pPr>
    </w:p>
    <w:p w:rsidRPr="00633F2A" w:rsidR="00B653B3" w:rsidP="00B653B3" w:rsidRDefault="00B653B3" w14:paraId="02B4790A" w14:textId="77777777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:rsidRPr="00633F2A" w:rsidR="00B653B3" w:rsidP="00B653B3" w:rsidRDefault="00B653B3" w14:paraId="60941DEB" w14:textId="77777777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33F2A" w:rsidR="00956047" w:rsidTr="00EF73D9" w14:paraId="7E188A74" w14:textId="77777777">
        <w:tc>
          <w:tcPr>
            <w:tcW w:w="4508" w:type="dxa"/>
          </w:tcPr>
          <w:p w:rsidRPr="00633F2A" w:rsidR="00956047" w:rsidP="00EF73D9" w:rsidRDefault="00956047" w14:paraId="2D4C9D70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6F408CBA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:rsidRPr="00633F2A" w:rsidR="00956047" w:rsidP="00EF73D9" w:rsidRDefault="00956047" w14:paraId="1A63C0DF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:rsidRPr="00633F2A" w:rsidR="00956047" w:rsidP="00EF73D9" w:rsidRDefault="00956047" w14:paraId="7FEAE3E1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713529C5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:rsidRPr="00633F2A" w:rsidR="00956047" w:rsidP="00EF73D9" w:rsidRDefault="00956047" w14:paraId="1F904E4C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Pr="00633F2A" w:rsidR="00956047" w:rsidTr="00EF73D9" w14:paraId="25F31CA1" w14:textId="77777777">
        <w:tc>
          <w:tcPr>
            <w:tcW w:w="4508" w:type="dxa"/>
          </w:tcPr>
          <w:p w:rsidRPr="00633F2A" w:rsidR="00956047" w:rsidP="00EF73D9" w:rsidRDefault="00956047" w14:paraId="0E8483F9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0CC79671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5FE31C41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:rsidRPr="00633F2A" w:rsidR="00956047" w:rsidP="00EF73D9" w:rsidRDefault="00956047" w14:paraId="26BFD417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28382E1B" w14:textId="77777777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:rsidRPr="00633F2A" w:rsidR="00956047" w:rsidP="00EF73D9" w:rsidRDefault="00956047" w14:paraId="0E4D7AAF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:rsidRPr="00633F2A" w:rsidR="00956047" w:rsidP="00EF73D9" w:rsidRDefault="00956047" w14:paraId="4D6839E1" w14:textId="77777777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:rsidRPr="00633F2A" w:rsidR="00956047" w:rsidP="00EF73D9" w:rsidRDefault="00956047" w14:paraId="32815052" w14:textId="77777777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:rsidRPr="00633F2A" w:rsidR="00EE6AEC" w:rsidP="00956047" w:rsidRDefault="00EE6AEC" w14:paraId="7A9E00DC" w14:textId="7777777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Pr="00633F2A" w:rsidR="00EE6AEC" w:rsidSect="00C6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42C" w:rsidP="00B653B3" w:rsidRDefault="007F542C" w14:paraId="75C83746" w14:textId="77777777">
      <w:pPr>
        <w:spacing w:after="0" w:line="240" w:lineRule="auto"/>
      </w:pPr>
      <w:r>
        <w:separator/>
      </w:r>
    </w:p>
  </w:endnote>
  <w:endnote w:type="continuationSeparator" w:id="0">
    <w:p w:rsidR="007F542C" w:rsidP="00B653B3" w:rsidRDefault="007F542C" w14:paraId="3ED0E13A" w14:textId="77777777">
      <w:pPr>
        <w:spacing w:after="0" w:line="240" w:lineRule="auto"/>
      </w:pPr>
      <w:r>
        <w:continuationSeparator/>
      </w:r>
    </w:p>
  </w:endnote>
  <w:endnote w:type="continuationNotice" w:id="1">
    <w:p w:rsidR="007F542C" w:rsidRDefault="007F542C" w14:paraId="0915C4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E93" w:rsidRDefault="00887E93" w14:paraId="5CE395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E93" w:rsidRDefault="00887E93" w14:paraId="655DD1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E93" w:rsidRDefault="00887E93" w14:paraId="19EBC6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42C" w:rsidP="00B653B3" w:rsidRDefault="007F542C" w14:paraId="668982C9" w14:textId="77777777">
      <w:pPr>
        <w:spacing w:after="0" w:line="240" w:lineRule="auto"/>
      </w:pPr>
      <w:r>
        <w:separator/>
      </w:r>
    </w:p>
  </w:footnote>
  <w:footnote w:type="continuationSeparator" w:id="0">
    <w:p w:rsidR="007F542C" w:rsidP="00B653B3" w:rsidRDefault="007F542C" w14:paraId="61A19B8A" w14:textId="77777777">
      <w:pPr>
        <w:spacing w:after="0" w:line="240" w:lineRule="auto"/>
      </w:pPr>
      <w:r>
        <w:continuationSeparator/>
      </w:r>
    </w:p>
  </w:footnote>
  <w:footnote w:type="continuationNotice" w:id="1">
    <w:p w:rsidR="007F542C" w:rsidRDefault="007F542C" w14:paraId="0CC75F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E93" w:rsidRDefault="00887E93" w14:paraId="142F88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87E93" w:rsidR="00887E93" w:rsidP="00887E93" w:rsidRDefault="00887E93" w14:paraId="34FF4530" w14:textId="20D2D26A">
    <w:pPr>
      <w:pStyle w:val="Header"/>
      <w:rPr>
        <w:noProof/>
      </w:rPr>
    </w:pPr>
    <w:r w:rsidRPr="00887E93">
      <w:rPr>
        <w:noProof/>
      </w:rPr>
      <w:drawing>
        <wp:anchor distT="0" distB="0" distL="114300" distR="114300" simplePos="0" relativeHeight="251660288" behindDoc="0" locked="0" layoutInCell="1" allowOverlap="1" wp14:anchorId="48B1582D" wp14:editId="3AD53804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677449779" name="Picture 6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E93">
      <w:rPr>
        <w:noProof/>
      </w:rPr>
      <w:drawing>
        <wp:inline distT="0" distB="0" distL="0" distR="0" wp14:anchorId="02B35638" wp14:editId="6CF11C8F">
          <wp:extent cx="1238250" cy="457200"/>
          <wp:effectExtent l="0" t="0" r="0" b="0"/>
          <wp:docPr id="234056850" name="Picture 4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red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7E93">
      <w:rPr>
        <w:noProof/>
      </w:rPr>
      <w:drawing>
        <wp:anchor distT="0" distB="0" distL="114300" distR="114300" simplePos="0" relativeHeight="251659264" behindDoc="0" locked="0" layoutInCell="1" allowOverlap="1" wp14:anchorId="56908E63" wp14:editId="76749DC9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268868829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E93">
      <w:rPr>
        <w:noProof/>
      </w:rPr>
      <w:tab/>
    </w:r>
  </w:p>
  <w:p w:rsidRPr="00887E93" w:rsidR="00887E93" w:rsidP="00887E93" w:rsidRDefault="00887E93" w14:paraId="400E07AD" w14:textId="77777777">
    <w:pPr>
      <w:pStyle w:val="Header"/>
      <w:rPr>
        <w:noProof/>
      </w:rPr>
    </w:pPr>
  </w:p>
  <w:p w:rsidRPr="00887E93" w:rsidR="00887E93" w:rsidP="00887E93" w:rsidRDefault="00887E93" w14:paraId="75493C08" w14:textId="77777777">
    <w:pPr>
      <w:pStyle w:val="Header"/>
      <w:rPr>
        <w:noProof/>
      </w:rPr>
    </w:pPr>
  </w:p>
  <w:p w:rsidRPr="00887E93" w:rsidR="00887E93" w:rsidP="00887E93" w:rsidRDefault="00887E93" w14:paraId="1590E3FD" w14:textId="77777777">
    <w:pPr>
      <w:pStyle w:val="Header"/>
      <w:rPr>
        <w:noProof/>
      </w:rPr>
    </w:pPr>
  </w:p>
  <w:p w:rsidRPr="00887E93" w:rsidR="00887E93" w:rsidP="00887E93" w:rsidRDefault="00887E93" w14:paraId="728715BB" w14:textId="77777777">
    <w:pPr>
      <w:pStyle w:val="Header"/>
      <w:rPr>
        <w:noProof/>
      </w:rPr>
    </w:pPr>
  </w:p>
  <w:p w:rsidRPr="00887E93" w:rsidR="00B653B3" w:rsidP="00887E93" w:rsidRDefault="00B653B3" w14:paraId="1988E7D6" w14:textId="48002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7E93" w:rsidRDefault="00887E93" w14:paraId="5A5348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A9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DE1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F6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2BC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4F4"/>
    <w:multiLevelType w:val="hybridMultilevel"/>
    <w:tmpl w:val="ADA2B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10DA"/>
    <w:multiLevelType w:val="hybridMultilevel"/>
    <w:tmpl w:val="7D6640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4D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030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84487"/>
    <w:multiLevelType w:val="hybridMultilevel"/>
    <w:tmpl w:val="83582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7816"/>
    <w:multiLevelType w:val="hybridMultilevel"/>
    <w:tmpl w:val="63148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27EE"/>
    <w:multiLevelType w:val="hybridMultilevel"/>
    <w:tmpl w:val="257C8A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26AFF"/>
    <w:multiLevelType w:val="hybridMultilevel"/>
    <w:tmpl w:val="EECCA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835AE"/>
    <w:multiLevelType w:val="hybridMultilevel"/>
    <w:tmpl w:val="196835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995">
    <w:abstractNumId w:val="9"/>
  </w:num>
  <w:num w:numId="2" w16cid:durableId="1899171534">
    <w:abstractNumId w:val="4"/>
  </w:num>
  <w:num w:numId="3" w16cid:durableId="532233263">
    <w:abstractNumId w:val="3"/>
  </w:num>
  <w:num w:numId="4" w16cid:durableId="141389001">
    <w:abstractNumId w:val="7"/>
  </w:num>
  <w:num w:numId="5" w16cid:durableId="1401951250">
    <w:abstractNumId w:val="2"/>
  </w:num>
  <w:num w:numId="6" w16cid:durableId="948007710">
    <w:abstractNumId w:val="8"/>
  </w:num>
  <w:num w:numId="7" w16cid:durableId="1269923263">
    <w:abstractNumId w:val="1"/>
  </w:num>
  <w:num w:numId="8" w16cid:durableId="592593915">
    <w:abstractNumId w:val="0"/>
  </w:num>
  <w:num w:numId="9" w16cid:durableId="1952467838">
    <w:abstractNumId w:val="11"/>
  </w:num>
  <w:num w:numId="10" w16cid:durableId="141581991">
    <w:abstractNumId w:val="12"/>
  </w:num>
  <w:num w:numId="11" w16cid:durableId="129127997">
    <w:abstractNumId w:val="5"/>
  </w:num>
  <w:num w:numId="12" w16cid:durableId="1573080165">
    <w:abstractNumId w:val="13"/>
  </w:num>
  <w:num w:numId="13" w16cid:durableId="336420749">
    <w:abstractNumId w:val="10"/>
  </w:num>
  <w:num w:numId="14" w16cid:durableId="165945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06AFD"/>
    <w:rsid w:val="00013F70"/>
    <w:rsid w:val="00024434"/>
    <w:rsid w:val="0002483E"/>
    <w:rsid w:val="0003096A"/>
    <w:rsid w:val="00031E8D"/>
    <w:rsid w:val="000350F2"/>
    <w:rsid w:val="000358BF"/>
    <w:rsid w:val="000408A7"/>
    <w:rsid w:val="00042EE7"/>
    <w:rsid w:val="00061267"/>
    <w:rsid w:val="00071791"/>
    <w:rsid w:val="000726D9"/>
    <w:rsid w:val="00077C5E"/>
    <w:rsid w:val="00077E11"/>
    <w:rsid w:val="000847E5"/>
    <w:rsid w:val="00091182"/>
    <w:rsid w:val="00092CEF"/>
    <w:rsid w:val="00094264"/>
    <w:rsid w:val="00094C1A"/>
    <w:rsid w:val="000A0D64"/>
    <w:rsid w:val="000A10B5"/>
    <w:rsid w:val="000C5D03"/>
    <w:rsid w:val="000E2486"/>
    <w:rsid w:val="000F427C"/>
    <w:rsid w:val="000F7DF3"/>
    <w:rsid w:val="00100956"/>
    <w:rsid w:val="00102812"/>
    <w:rsid w:val="001072A9"/>
    <w:rsid w:val="00117FD4"/>
    <w:rsid w:val="001201C4"/>
    <w:rsid w:val="00137D90"/>
    <w:rsid w:val="00147069"/>
    <w:rsid w:val="00152466"/>
    <w:rsid w:val="00193F36"/>
    <w:rsid w:val="001B1A34"/>
    <w:rsid w:val="001D2488"/>
    <w:rsid w:val="001D7BCB"/>
    <w:rsid w:val="001E0B3D"/>
    <w:rsid w:val="001E7705"/>
    <w:rsid w:val="001F2453"/>
    <w:rsid w:val="001F53CE"/>
    <w:rsid w:val="00200111"/>
    <w:rsid w:val="00201679"/>
    <w:rsid w:val="00205B87"/>
    <w:rsid w:val="00213CB1"/>
    <w:rsid w:val="002202AA"/>
    <w:rsid w:val="00221DD5"/>
    <w:rsid w:val="00226501"/>
    <w:rsid w:val="002417CE"/>
    <w:rsid w:val="00243442"/>
    <w:rsid w:val="00250BAF"/>
    <w:rsid w:val="002759BF"/>
    <w:rsid w:val="00276E09"/>
    <w:rsid w:val="00277D58"/>
    <w:rsid w:val="0028537F"/>
    <w:rsid w:val="00293D2A"/>
    <w:rsid w:val="002B3431"/>
    <w:rsid w:val="002C0D77"/>
    <w:rsid w:val="002C1F93"/>
    <w:rsid w:val="002C459C"/>
    <w:rsid w:val="002D1241"/>
    <w:rsid w:val="002D74A0"/>
    <w:rsid w:val="002E36A6"/>
    <w:rsid w:val="002E4A02"/>
    <w:rsid w:val="002E72C4"/>
    <w:rsid w:val="002F429A"/>
    <w:rsid w:val="002F4387"/>
    <w:rsid w:val="002F49B3"/>
    <w:rsid w:val="002F5B32"/>
    <w:rsid w:val="00314A08"/>
    <w:rsid w:val="00323032"/>
    <w:rsid w:val="00335122"/>
    <w:rsid w:val="00335F21"/>
    <w:rsid w:val="00342BD7"/>
    <w:rsid w:val="003520C3"/>
    <w:rsid w:val="003654F0"/>
    <w:rsid w:val="00367A25"/>
    <w:rsid w:val="003724B7"/>
    <w:rsid w:val="003753F4"/>
    <w:rsid w:val="003755A3"/>
    <w:rsid w:val="003845E8"/>
    <w:rsid w:val="00385906"/>
    <w:rsid w:val="0039437F"/>
    <w:rsid w:val="003B0242"/>
    <w:rsid w:val="003C1372"/>
    <w:rsid w:val="003F69C5"/>
    <w:rsid w:val="0042663A"/>
    <w:rsid w:val="00432A6A"/>
    <w:rsid w:val="00446FC2"/>
    <w:rsid w:val="004529F5"/>
    <w:rsid w:val="00462971"/>
    <w:rsid w:val="004640C7"/>
    <w:rsid w:val="00476F8D"/>
    <w:rsid w:val="004B1586"/>
    <w:rsid w:val="004B44A3"/>
    <w:rsid w:val="004C06E2"/>
    <w:rsid w:val="004C1CFF"/>
    <w:rsid w:val="004C7CB5"/>
    <w:rsid w:val="004D1E09"/>
    <w:rsid w:val="004D700E"/>
    <w:rsid w:val="004E24D1"/>
    <w:rsid w:val="004F5568"/>
    <w:rsid w:val="00507294"/>
    <w:rsid w:val="005113D4"/>
    <w:rsid w:val="0052477C"/>
    <w:rsid w:val="00526F67"/>
    <w:rsid w:val="005445F5"/>
    <w:rsid w:val="005471FC"/>
    <w:rsid w:val="005512F0"/>
    <w:rsid w:val="00562AB3"/>
    <w:rsid w:val="0057127B"/>
    <w:rsid w:val="00581AB6"/>
    <w:rsid w:val="005B2F4B"/>
    <w:rsid w:val="005C6B40"/>
    <w:rsid w:val="005D4BAE"/>
    <w:rsid w:val="005D7170"/>
    <w:rsid w:val="005F6603"/>
    <w:rsid w:val="00623019"/>
    <w:rsid w:val="00631067"/>
    <w:rsid w:val="00633F2A"/>
    <w:rsid w:val="00652F6E"/>
    <w:rsid w:val="00660170"/>
    <w:rsid w:val="00670DF8"/>
    <w:rsid w:val="0068577C"/>
    <w:rsid w:val="006A1DAB"/>
    <w:rsid w:val="006A30EF"/>
    <w:rsid w:val="006A66AA"/>
    <w:rsid w:val="006B32D2"/>
    <w:rsid w:val="006B74ED"/>
    <w:rsid w:val="006C3F99"/>
    <w:rsid w:val="006D6AEA"/>
    <w:rsid w:val="006D6C33"/>
    <w:rsid w:val="006D76F7"/>
    <w:rsid w:val="006E312E"/>
    <w:rsid w:val="006E33AC"/>
    <w:rsid w:val="00720015"/>
    <w:rsid w:val="00720755"/>
    <w:rsid w:val="0072138A"/>
    <w:rsid w:val="007329B0"/>
    <w:rsid w:val="00750046"/>
    <w:rsid w:val="00760331"/>
    <w:rsid w:val="00761E3A"/>
    <w:rsid w:val="00771824"/>
    <w:rsid w:val="0079159B"/>
    <w:rsid w:val="00793B75"/>
    <w:rsid w:val="00794B4E"/>
    <w:rsid w:val="007A2BAA"/>
    <w:rsid w:val="007A52EC"/>
    <w:rsid w:val="007A5F80"/>
    <w:rsid w:val="007B51B7"/>
    <w:rsid w:val="007B7367"/>
    <w:rsid w:val="007C155E"/>
    <w:rsid w:val="007C577B"/>
    <w:rsid w:val="007E48F2"/>
    <w:rsid w:val="007E4E69"/>
    <w:rsid w:val="007F3E35"/>
    <w:rsid w:val="007F542C"/>
    <w:rsid w:val="00806F6E"/>
    <w:rsid w:val="0082669F"/>
    <w:rsid w:val="00833341"/>
    <w:rsid w:val="00836E2B"/>
    <w:rsid w:val="00842A1E"/>
    <w:rsid w:val="00842A85"/>
    <w:rsid w:val="00847CD3"/>
    <w:rsid w:val="00854B0E"/>
    <w:rsid w:val="00873E3B"/>
    <w:rsid w:val="00874415"/>
    <w:rsid w:val="008746E1"/>
    <w:rsid w:val="008775FD"/>
    <w:rsid w:val="00880E55"/>
    <w:rsid w:val="00880EC7"/>
    <w:rsid w:val="0088403E"/>
    <w:rsid w:val="00884EBB"/>
    <w:rsid w:val="00887E93"/>
    <w:rsid w:val="008A2048"/>
    <w:rsid w:val="008B14D0"/>
    <w:rsid w:val="008B4628"/>
    <w:rsid w:val="008B4F12"/>
    <w:rsid w:val="008B5A0D"/>
    <w:rsid w:val="008C0143"/>
    <w:rsid w:val="008C337B"/>
    <w:rsid w:val="008D7D21"/>
    <w:rsid w:val="008E7420"/>
    <w:rsid w:val="008F6DAE"/>
    <w:rsid w:val="00900080"/>
    <w:rsid w:val="00921351"/>
    <w:rsid w:val="00924912"/>
    <w:rsid w:val="009361BB"/>
    <w:rsid w:val="009453C6"/>
    <w:rsid w:val="00954784"/>
    <w:rsid w:val="00955F05"/>
    <w:rsid w:val="00956047"/>
    <w:rsid w:val="00957305"/>
    <w:rsid w:val="00964C3F"/>
    <w:rsid w:val="009668AC"/>
    <w:rsid w:val="00967308"/>
    <w:rsid w:val="00985711"/>
    <w:rsid w:val="0099176D"/>
    <w:rsid w:val="00996B7B"/>
    <w:rsid w:val="009B1A08"/>
    <w:rsid w:val="009B550C"/>
    <w:rsid w:val="009B58E1"/>
    <w:rsid w:val="009B642A"/>
    <w:rsid w:val="009B7558"/>
    <w:rsid w:val="009C4213"/>
    <w:rsid w:val="009D4A66"/>
    <w:rsid w:val="009E4B87"/>
    <w:rsid w:val="009E5F13"/>
    <w:rsid w:val="009E5F9E"/>
    <w:rsid w:val="009F2D41"/>
    <w:rsid w:val="00A10999"/>
    <w:rsid w:val="00A1354C"/>
    <w:rsid w:val="00A2479F"/>
    <w:rsid w:val="00A3004E"/>
    <w:rsid w:val="00A3483D"/>
    <w:rsid w:val="00A44408"/>
    <w:rsid w:val="00A57022"/>
    <w:rsid w:val="00A62CD5"/>
    <w:rsid w:val="00A63D28"/>
    <w:rsid w:val="00A6738D"/>
    <w:rsid w:val="00A77145"/>
    <w:rsid w:val="00A8111D"/>
    <w:rsid w:val="00A831DC"/>
    <w:rsid w:val="00A8418A"/>
    <w:rsid w:val="00A87C0D"/>
    <w:rsid w:val="00A90AA8"/>
    <w:rsid w:val="00A97BD5"/>
    <w:rsid w:val="00AA728B"/>
    <w:rsid w:val="00AB6F44"/>
    <w:rsid w:val="00AD19AF"/>
    <w:rsid w:val="00AD44B8"/>
    <w:rsid w:val="00AD68E7"/>
    <w:rsid w:val="00AE0274"/>
    <w:rsid w:val="00AE59D9"/>
    <w:rsid w:val="00AF24D4"/>
    <w:rsid w:val="00AF5088"/>
    <w:rsid w:val="00B026CF"/>
    <w:rsid w:val="00B337B8"/>
    <w:rsid w:val="00B36F91"/>
    <w:rsid w:val="00B45843"/>
    <w:rsid w:val="00B54194"/>
    <w:rsid w:val="00B653B3"/>
    <w:rsid w:val="00B76E8F"/>
    <w:rsid w:val="00B80FBC"/>
    <w:rsid w:val="00B846C9"/>
    <w:rsid w:val="00B84D2E"/>
    <w:rsid w:val="00B8607E"/>
    <w:rsid w:val="00B97BA9"/>
    <w:rsid w:val="00BA19FB"/>
    <w:rsid w:val="00BA6409"/>
    <w:rsid w:val="00BB7E25"/>
    <w:rsid w:val="00BC5CC3"/>
    <w:rsid w:val="00BD6BB9"/>
    <w:rsid w:val="00BE767D"/>
    <w:rsid w:val="00C00865"/>
    <w:rsid w:val="00C02870"/>
    <w:rsid w:val="00C07E9B"/>
    <w:rsid w:val="00C11ECE"/>
    <w:rsid w:val="00C13FDD"/>
    <w:rsid w:val="00C146D0"/>
    <w:rsid w:val="00C203A6"/>
    <w:rsid w:val="00C4111E"/>
    <w:rsid w:val="00C41943"/>
    <w:rsid w:val="00C53002"/>
    <w:rsid w:val="00C61FD5"/>
    <w:rsid w:val="00C63FD6"/>
    <w:rsid w:val="00C81031"/>
    <w:rsid w:val="00C87793"/>
    <w:rsid w:val="00C90494"/>
    <w:rsid w:val="00C95664"/>
    <w:rsid w:val="00CA324D"/>
    <w:rsid w:val="00CA37AD"/>
    <w:rsid w:val="00CA563D"/>
    <w:rsid w:val="00CB145F"/>
    <w:rsid w:val="00CB6CE9"/>
    <w:rsid w:val="00CE3C34"/>
    <w:rsid w:val="00CE46CA"/>
    <w:rsid w:val="00CE62F9"/>
    <w:rsid w:val="00D032A5"/>
    <w:rsid w:val="00D162B9"/>
    <w:rsid w:val="00D2659F"/>
    <w:rsid w:val="00D27B6B"/>
    <w:rsid w:val="00D35381"/>
    <w:rsid w:val="00D376B0"/>
    <w:rsid w:val="00D43A6E"/>
    <w:rsid w:val="00D44D30"/>
    <w:rsid w:val="00D627E4"/>
    <w:rsid w:val="00D6507A"/>
    <w:rsid w:val="00D65D4C"/>
    <w:rsid w:val="00D753C1"/>
    <w:rsid w:val="00D92069"/>
    <w:rsid w:val="00DA0D37"/>
    <w:rsid w:val="00DA4D66"/>
    <w:rsid w:val="00DA5110"/>
    <w:rsid w:val="00DA5357"/>
    <w:rsid w:val="00DB4FED"/>
    <w:rsid w:val="00DC68A5"/>
    <w:rsid w:val="00DD3B34"/>
    <w:rsid w:val="00DD5449"/>
    <w:rsid w:val="00DE0CCC"/>
    <w:rsid w:val="00DE36BF"/>
    <w:rsid w:val="00E15F04"/>
    <w:rsid w:val="00E26896"/>
    <w:rsid w:val="00E42922"/>
    <w:rsid w:val="00E61A61"/>
    <w:rsid w:val="00E6226D"/>
    <w:rsid w:val="00E63619"/>
    <w:rsid w:val="00E67E3F"/>
    <w:rsid w:val="00E71FFD"/>
    <w:rsid w:val="00E72952"/>
    <w:rsid w:val="00E7335E"/>
    <w:rsid w:val="00E8351F"/>
    <w:rsid w:val="00E86A8D"/>
    <w:rsid w:val="00E95BA1"/>
    <w:rsid w:val="00E95F1F"/>
    <w:rsid w:val="00EA273A"/>
    <w:rsid w:val="00EA6BE9"/>
    <w:rsid w:val="00EA6DAF"/>
    <w:rsid w:val="00EB3B88"/>
    <w:rsid w:val="00EC535B"/>
    <w:rsid w:val="00EE1016"/>
    <w:rsid w:val="00EE2DBA"/>
    <w:rsid w:val="00EE5BFA"/>
    <w:rsid w:val="00EE6AEC"/>
    <w:rsid w:val="00EF2981"/>
    <w:rsid w:val="00EF73D9"/>
    <w:rsid w:val="00F36A84"/>
    <w:rsid w:val="00F409C1"/>
    <w:rsid w:val="00F44FD7"/>
    <w:rsid w:val="00F476E9"/>
    <w:rsid w:val="00F5690D"/>
    <w:rsid w:val="00F62729"/>
    <w:rsid w:val="00F879DD"/>
    <w:rsid w:val="00FA0B71"/>
    <w:rsid w:val="00FA2E33"/>
    <w:rsid w:val="00FB236D"/>
    <w:rsid w:val="00FB6489"/>
    <w:rsid w:val="00FC0456"/>
    <w:rsid w:val="00FD47BC"/>
    <w:rsid w:val="00FD5D04"/>
    <w:rsid w:val="00FE3206"/>
    <w:rsid w:val="00FF1854"/>
    <w:rsid w:val="00FF5BEC"/>
    <w:rsid w:val="0AA5836A"/>
    <w:rsid w:val="0E38B4F6"/>
    <w:rsid w:val="0F7A4028"/>
    <w:rsid w:val="1A07CE93"/>
    <w:rsid w:val="1E7C748D"/>
    <w:rsid w:val="24466CEA"/>
    <w:rsid w:val="2B31ED4A"/>
    <w:rsid w:val="36639010"/>
    <w:rsid w:val="371E295B"/>
    <w:rsid w:val="3D074A67"/>
    <w:rsid w:val="3D4DE30E"/>
    <w:rsid w:val="3FE4E910"/>
    <w:rsid w:val="48E1E7BC"/>
    <w:rsid w:val="494A74B9"/>
    <w:rsid w:val="4BA28E71"/>
    <w:rsid w:val="4C488314"/>
    <w:rsid w:val="4C9F2D8B"/>
    <w:rsid w:val="4F0F9F94"/>
    <w:rsid w:val="4FA4D9DB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47F99F2"/>
    <w:rsid w:val="6539FEA9"/>
    <w:rsid w:val="662CC83F"/>
    <w:rsid w:val="6B9DF594"/>
    <w:rsid w:val="6D22014D"/>
    <w:rsid w:val="6EBDD1AE"/>
    <w:rsid w:val="74970A11"/>
    <w:rsid w:val="74E637A5"/>
    <w:rsid w:val="787DB90B"/>
    <w:rsid w:val="7CDC2F56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FB40B56B-C5F8-41E6-8452-23A4C5E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rsid w:val="00B653B3"/>
    <w:rPr>
      <w:rFonts w:ascii="Calibri" w:hAnsi="Calibri"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B653B3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B653B3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653B3"/>
    <w:rPr>
      <w:rFonts w:ascii="Segoe UI" w:hAnsi="Segoe UI" w:eastAsia="Calibr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B44A3"/>
    <w:rPr>
      <w:rFonts w:ascii="Calibri" w:hAnsi="Calibri" w:eastAsia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hAnsi="Arial" w:eastAsia="Times New Roman"/>
      <w:sz w:val="20"/>
      <w:szCs w:val="20"/>
    </w:rPr>
  </w:style>
  <w:style w:type="character" w:styleId="cf01" w:customStyle="1">
    <w:name w:val="cf01"/>
    <w:basedOn w:val="DefaultParagraphFont"/>
    <w:rsid w:val="00B36F91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955F0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077C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77C5E"/>
  </w:style>
  <w:style w:type="character" w:styleId="eop" w:customStyle="1">
    <w:name w:val="eop"/>
    <w:basedOn w:val="DefaultParagraphFont"/>
    <w:rsid w:val="0007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2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5125E-1716-45F6-99AF-B1B8BBD77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Todosijevic</dc:creator>
  <keywords/>
  <dc:description/>
  <lastModifiedBy>Jelena Mihajlovic Tanasijevic</lastModifiedBy>
  <revision>147</revision>
  <lastPrinted>2022-08-23T06:07:00.0000000Z</lastPrinted>
  <dcterms:created xsi:type="dcterms:W3CDTF">2022-09-07T05:07:00.0000000Z</dcterms:created>
  <dcterms:modified xsi:type="dcterms:W3CDTF">2025-09-19T08:11:33.4791013Z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b31dbc4ae733ea74772392f343673549838cbadd7b96300ca7af746e5f728e76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