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B4A0" w14:textId="77777777" w:rsidR="00DD69C9" w:rsidRPr="003A201C" w:rsidRDefault="00DD69C9" w:rsidP="002F009A">
      <w:pPr>
        <w:rPr>
          <w:rFonts w:ascii="Aptos" w:hAnsi="Aptos"/>
          <w:spacing w:val="-6"/>
          <w:sz w:val="20"/>
          <w:szCs w:val="20"/>
          <w:lang w:val="sr-Cyrl-RS"/>
        </w:rPr>
      </w:pPr>
    </w:p>
    <w:p w14:paraId="1570B705" w14:textId="35F0CC4E" w:rsidR="00BF11D4" w:rsidRPr="003A201C" w:rsidRDefault="00CF4AE8" w:rsidP="00CF4AE8">
      <w:pPr>
        <w:tabs>
          <w:tab w:val="clear" w:pos="1440"/>
          <w:tab w:val="left" w:pos="2775"/>
        </w:tabs>
        <w:spacing w:after="120"/>
        <w:ind w:firstLine="851"/>
        <w:rPr>
          <w:rFonts w:ascii="Aptos" w:hAnsi="Aptos"/>
          <w:spacing w:val="-6"/>
          <w:sz w:val="20"/>
          <w:szCs w:val="20"/>
          <w:lang w:val="sr-Cyrl-RS"/>
        </w:rPr>
      </w:pPr>
      <w:r w:rsidRPr="003A201C">
        <w:rPr>
          <w:rFonts w:ascii="Aptos" w:hAnsi="Aptos"/>
          <w:spacing w:val="-6"/>
          <w:sz w:val="20"/>
          <w:szCs w:val="20"/>
          <w:lang w:val="sr-Cyrl-RS"/>
        </w:rPr>
        <w:tab/>
      </w:r>
    </w:p>
    <w:p w14:paraId="202A0047" w14:textId="77777777" w:rsidR="009D20EB" w:rsidRPr="003A201C" w:rsidRDefault="009D20EB" w:rsidP="002F009A">
      <w:pPr>
        <w:tabs>
          <w:tab w:val="left" w:pos="1620"/>
          <w:tab w:val="center" w:pos="4678"/>
        </w:tabs>
        <w:spacing w:after="120"/>
        <w:rPr>
          <w:rFonts w:ascii="Aptos" w:hAnsi="Aptos"/>
          <w:spacing w:val="-6"/>
          <w:sz w:val="20"/>
          <w:szCs w:val="20"/>
          <w:lang w:val="sr-Cyrl-RS"/>
        </w:rPr>
      </w:pPr>
    </w:p>
    <w:p w14:paraId="065965E2" w14:textId="77777777" w:rsidR="007625BB" w:rsidRPr="003A201C" w:rsidRDefault="007625BB" w:rsidP="00EB2220">
      <w:pPr>
        <w:tabs>
          <w:tab w:val="left" w:pos="1620"/>
          <w:tab w:val="center" w:pos="4678"/>
        </w:tabs>
        <w:spacing w:after="120"/>
        <w:jc w:val="center"/>
        <w:rPr>
          <w:rFonts w:ascii="Aptos" w:hAnsi="Aptos"/>
          <w:b/>
          <w:spacing w:val="-6"/>
          <w:sz w:val="20"/>
          <w:szCs w:val="20"/>
          <w:lang w:val="sr-Cyrl-RS"/>
        </w:rPr>
      </w:pPr>
      <w:r w:rsidRPr="003A201C">
        <w:rPr>
          <w:rFonts w:ascii="Aptos" w:hAnsi="Aptos"/>
          <w:b/>
          <w:spacing w:val="-6"/>
          <w:sz w:val="20"/>
          <w:szCs w:val="20"/>
          <w:lang w:val="sr-Cyrl-RS"/>
        </w:rPr>
        <w:t>ИЗЈАВА О САГЛАСНОСТИ</w:t>
      </w:r>
    </w:p>
    <w:p w14:paraId="2EA64A85" w14:textId="77777777" w:rsidR="00E86A33" w:rsidRPr="003A201C" w:rsidRDefault="00E86A33" w:rsidP="002F009A">
      <w:pPr>
        <w:tabs>
          <w:tab w:val="left" w:pos="1620"/>
          <w:tab w:val="center" w:pos="4678"/>
        </w:tabs>
        <w:spacing w:after="120"/>
        <w:rPr>
          <w:rFonts w:ascii="Aptos" w:hAnsi="Aptos"/>
          <w:spacing w:val="-6"/>
          <w:sz w:val="20"/>
          <w:szCs w:val="20"/>
          <w:lang w:val="sr-Cyrl-RS"/>
        </w:rPr>
      </w:pPr>
    </w:p>
    <w:p w14:paraId="3C85ABBB" w14:textId="77777777" w:rsidR="00CE64DA" w:rsidRPr="003A201C" w:rsidRDefault="00CE64DA" w:rsidP="002F009A">
      <w:pPr>
        <w:spacing w:after="120"/>
        <w:rPr>
          <w:rFonts w:ascii="Aptos" w:hAnsi="Aptos"/>
          <w:spacing w:val="-6"/>
          <w:sz w:val="20"/>
          <w:szCs w:val="20"/>
          <w:lang w:val="sr-Cyrl-RS"/>
        </w:rPr>
      </w:pPr>
    </w:p>
    <w:p w14:paraId="6F19EF7C" w14:textId="77777777" w:rsidR="009D20EB" w:rsidRPr="003A201C" w:rsidRDefault="009D20EB" w:rsidP="002F009A">
      <w:pPr>
        <w:spacing w:after="120"/>
        <w:rPr>
          <w:rFonts w:ascii="Aptos" w:hAnsi="Aptos"/>
          <w:spacing w:val="-6"/>
          <w:sz w:val="20"/>
          <w:szCs w:val="20"/>
          <w:lang w:val="sr-Cyrl-RS"/>
        </w:rPr>
      </w:pPr>
    </w:p>
    <w:p w14:paraId="51055DFC" w14:textId="77777777" w:rsidR="009D20EB" w:rsidRPr="003A201C" w:rsidRDefault="009D20EB" w:rsidP="002F009A">
      <w:pPr>
        <w:spacing w:after="120"/>
        <w:rPr>
          <w:rFonts w:ascii="Aptos" w:hAnsi="Aptos"/>
          <w:spacing w:val="-6"/>
          <w:sz w:val="20"/>
          <w:szCs w:val="20"/>
          <w:lang w:val="sr-Cyrl-RS"/>
        </w:rPr>
      </w:pPr>
    </w:p>
    <w:p w14:paraId="56802D07" w14:textId="77777777" w:rsidR="00750D86" w:rsidRPr="003A201C" w:rsidRDefault="003B5FB2" w:rsidP="007F73A3">
      <w:pPr>
        <w:spacing w:line="312" w:lineRule="auto"/>
        <w:rPr>
          <w:rFonts w:ascii="Aptos" w:hAnsi="Aptos"/>
          <w:sz w:val="20"/>
          <w:szCs w:val="20"/>
          <w:lang w:val="sr-Cyrl-RS"/>
        </w:rPr>
      </w:pPr>
      <w:r w:rsidRPr="003A201C">
        <w:rPr>
          <w:rFonts w:ascii="Aptos" w:hAnsi="Aptos"/>
          <w:spacing w:val="-6"/>
          <w:sz w:val="20"/>
          <w:szCs w:val="20"/>
          <w:lang w:val="sr-Cyrl-RS"/>
        </w:rPr>
        <w:t xml:space="preserve">Изјављујем да ће </w:t>
      </w:r>
      <w:r w:rsidR="002E3449" w:rsidRPr="003A201C">
        <w:rPr>
          <w:rFonts w:ascii="Aptos" w:hAnsi="Aptos"/>
          <w:spacing w:val="-6"/>
          <w:sz w:val="20"/>
          <w:szCs w:val="20"/>
          <w:lang w:val="sr-Cyrl-RS"/>
        </w:rPr>
        <w:t xml:space="preserve">локална самоуправа </w:t>
      </w:r>
      <w:r w:rsidRPr="003A201C">
        <w:rPr>
          <w:rFonts w:ascii="Aptos" w:hAnsi="Aptos"/>
          <w:spacing w:val="-6"/>
          <w:sz w:val="20"/>
          <w:szCs w:val="20"/>
          <w:lang w:val="sr-Cyrl-RS"/>
        </w:rPr>
        <w:t xml:space="preserve"> ________________</w:t>
      </w:r>
      <w:r w:rsidR="000815A5" w:rsidRPr="003A201C">
        <w:rPr>
          <w:rFonts w:ascii="Aptos" w:hAnsi="Aptos"/>
          <w:spacing w:val="-6"/>
          <w:sz w:val="20"/>
          <w:szCs w:val="20"/>
          <w:lang w:val="sr-Cyrl-RS"/>
        </w:rPr>
        <w:t>__________</w:t>
      </w:r>
      <w:r w:rsidR="00E950CD" w:rsidRPr="003A201C">
        <w:rPr>
          <w:rFonts w:ascii="Aptos" w:hAnsi="Aptos"/>
          <w:spacing w:val="-6"/>
          <w:sz w:val="20"/>
          <w:szCs w:val="20"/>
          <w:lang w:val="sr-Cyrl-RS"/>
        </w:rPr>
        <w:t>__________</w:t>
      </w:r>
      <w:r w:rsidRPr="003A201C">
        <w:rPr>
          <w:rFonts w:ascii="Aptos" w:hAnsi="Aptos"/>
          <w:spacing w:val="-6"/>
          <w:sz w:val="20"/>
          <w:szCs w:val="20"/>
          <w:lang w:val="sr-Cyrl-RS"/>
        </w:rPr>
        <w:t xml:space="preserve"> обезбедити све неопходне услове, укључујући доступност запослених, одговарајући простор</w:t>
      </w:r>
      <w:r w:rsidR="00F81119" w:rsidRPr="003A201C">
        <w:rPr>
          <w:rFonts w:ascii="Aptos" w:hAnsi="Aptos"/>
          <w:spacing w:val="-6"/>
          <w:sz w:val="20"/>
          <w:szCs w:val="20"/>
          <w:lang w:val="sr-Cyrl-RS"/>
        </w:rPr>
        <w:t xml:space="preserve"> за реализацију активности </w:t>
      </w:r>
      <w:r w:rsidRPr="003A201C">
        <w:rPr>
          <w:rFonts w:ascii="Aptos" w:hAnsi="Aptos"/>
          <w:spacing w:val="-6"/>
          <w:sz w:val="20"/>
          <w:szCs w:val="20"/>
          <w:lang w:val="sr-Cyrl-RS"/>
        </w:rPr>
        <w:t xml:space="preserve"> и </w:t>
      </w:r>
      <w:r w:rsidR="00F81119" w:rsidRPr="003A201C">
        <w:rPr>
          <w:rFonts w:ascii="Aptos" w:hAnsi="Aptos"/>
          <w:spacing w:val="-6"/>
          <w:sz w:val="20"/>
          <w:szCs w:val="20"/>
          <w:lang w:val="sr-Cyrl-RS"/>
        </w:rPr>
        <w:t xml:space="preserve">одредити </w:t>
      </w:r>
      <w:r w:rsidRPr="003A201C">
        <w:rPr>
          <w:rFonts w:ascii="Aptos" w:hAnsi="Aptos"/>
          <w:spacing w:val="-6"/>
          <w:sz w:val="20"/>
          <w:szCs w:val="20"/>
          <w:lang w:val="sr-Cyrl-RS"/>
        </w:rPr>
        <w:t>координатора</w:t>
      </w:r>
      <w:r w:rsidR="009D20EB" w:rsidRPr="003A201C">
        <w:rPr>
          <w:rFonts w:ascii="Aptos" w:hAnsi="Aptos"/>
          <w:spacing w:val="-6"/>
          <w:sz w:val="20"/>
          <w:szCs w:val="20"/>
          <w:lang w:val="sr-Cyrl-RS"/>
        </w:rPr>
        <w:t xml:space="preserve"> </w:t>
      </w:r>
      <w:r w:rsidRPr="003A201C">
        <w:rPr>
          <w:rFonts w:ascii="Aptos" w:hAnsi="Aptos"/>
          <w:sz w:val="20"/>
          <w:szCs w:val="20"/>
          <w:lang w:val="sr-Cyrl-RS"/>
        </w:rPr>
        <w:t>за редовну комуникацију са пројектним тимом, а у циљу реализације пакета подршке _______________</w:t>
      </w:r>
      <w:r w:rsidR="002F009A" w:rsidRPr="003A201C">
        <w:rPr>
          <w:rFonts w:ascii="Aptos" w:hAnsi="Aptos"/>
          <w:sz w:val="20"/>
          <w:szCs w:val="20"/>
          <w:lang w:val="sr-Cyrl-RS"/>
        </w:rPr>
        <w:t>__________________</w:t>
      </w:r>
      <w:r w:rsidR="000815A5" w:rsidRPr="003A201C">
        <w:rPr>
          <w:rFonts w:ascii="Aptos" w:hAnsi="Aptos"/>
          <w:sz w:val="20"/>
          <w:szCs w:val="20"/>
          <w:lang w:val="sr-Cyrl-RS"/>
        </w:rPr>
        <w:t>_________________</w:t>
      </w:r>
      <w:r w:rsidR="00E950CD" w:rsidRPr="003A201C">
        <w:rPr>
          <w:rFonts w:ascii="Aptos" w:hAnsi="Aptos"/>
          <w:sz w:val="20"/>
          <w:szCs w:val="20"/>
          <w:lang w:val="sr-Cyrl-RS"/>
        </w:rPr>
        <w:t>__</w:t>
      </w:r>
      <w:r w:rsidR="0064217A" w:rsidRPr="003A201C">
        <w:rPr>
          <w:rFonts w:ascii="Aptos" w:hAnsi="Aptos"/>
          <w:sz w:val="20"/>
          <w:szCs w:val="20"/>
          <w:lang w:val="sr-Cyrl-RS"/>
        </w:rPr>
        <w:t xml:space="preserve">, </w:t>
      </w:r>
      <w:r w:rsidR="000815A5" w:rsidRPr="003A201C">
        <w:rPr>
          <w:rFonts w:ascii="Aptos" w:hAnsi="Aptos"/>
          <w:sz w:val="20"/>
          <w:szCs w:val="20"/>
          <w:lang w:val="sr-Cyrl-RS"/>
        </w:rPr>
        <w:t xml:space="preserve"> </w:t>
      </w:r>
    </w:p>
    <w:p w14:paraId="7521BBD7" w14:textId="5C377494" w:rsidR="000815A5" w:rsidRPr="003A201C" w:rsidRDefault="000815A5" w:rsidP="007F73A3">
      <w:pPr>
        <w:spacing w:line="312" w:lineRule="auto"/>
        <w:rPr>
          <w:rFonts w:ascii="Aptos" w:hAnsi="Aptos"/>
          <w:sz w:val="20"/>
          <w:szCs w:val="20"/>
          <w:lang w:val="sr-Cyrl-RS"/>
        </w:rPr>
      </w:pPr>
      <w:r w:rsidRPr="003A201C">
        <w:rPr>
          <w:rFonts w:ascii="Aptos" w:hAnsi="Aptos"/>
          <w:color w:val="A6A6A6"/>
          <w:sz w:val="20"/>
          <w:szCs w:val="20"/>
          <w:lang w:val="sr-Cyrl-RS"/>
        </w:rPr>
        <w:t>(упишите пакет подршке за који аплицирате)</w:t>
      </w:r>
    </w:p>
    <w:p w14:paraId="2A302CDB" w14:textId="2B1D4726" w:rsidR="00AE5357" w:rsidRPr="003A201C" w:rsidRDefault="0064217A" w:rsidP="007F73A3">
      <w:pPr>
        <w:spacing w:line="312" w:lineRule="auto"/>
        <w:rPr>
          <w:rFonts w:ascii="Aptos" w:hAnsi="Aptos"/>
          <w:sz w:val="20"/>
          <w:szCs w:val="20"/>
          <w:lang w:val="sr-Cyrl-RS"/>
        </w:rPr>
      </w:pPr>
      <w:r w:rsidRPr="003A201C">
        <w:rPr>
          <w:rFonts w:ascii="Aptos" w:hAnsi="Aptos"/>
          <w:sz w:val="20"/>
          <w:szCs w:val="20"/>
          <w:lang w:val="sr-Cyrl-RS"/>
        </w:rPr>
        <w:t>који се реализује</w:t>
      </w:r>
      <w:r w:rsidR="003B5FB2" w:rsidRPr="003A201C">
        <w:rPr>
          <w:rFonts w:ascii="Aptos" w:hAnsi="Aptos"/>
          <w:sz w:val="20"/>
          <w:szCs w:val="20"/>
          <w:lang w:val="sr-Cyrl-RS"/>
        </w:rPr>
        <w:t xml:space="preserve"> у оквиру спровођења </w:t>
      </w:r>
      <w:r w:rsidR="007F73A3" w:rsidRPr="003A201C">
        <w:rPr>
          <w:rFonts w:ascii="Aptos" w:hAnsi="Aptos"/>
          <w:sz w:val="20"/>
          <w:szCs w:val="20"/>
          <w:lang w:val="sr-Cyrl-RS"/>
        </w:rPr>
        <w:t>пројекта: „Одрживе и инклузивне услуге на локалном нивоу“</w:t>
      </w:r>
      <w:r w:rsidR="00B71EAF" w:rsidRPr="003A201C">
        <w:rPr>
          <w:rFonts w:ascii="Aptos" w:hAnsi="Aptos"/>
          <w:sz w:val="20"/>
          <w:szCs w:val="20"/>
          <w:lang w:val="sr-Cyrl-RS"/>
        </w:rPr>
        <w:t xml:space="preserve">. </w:t>
      </w:r>
    </w:p>
    <w:p w14:paraId="21B52C13" w14:textId="4D67F035" w:rsidR="00B71EAF" w:rsidRPr="003A201C" w:rsidRDefault="00B71EAF" w:rsidP="007F73A3">
      <w:pPr>
        <w:spacing w:line="312" w:lineRule="auto"/>
        <w:rPr>
          <w:rFonts w:ascii="Aptos" w:hAnsi="Aptos"/>
          <w:sz w:val="20"/>
          <w:szCs w:val="20"/>
          <w:lang w:val="sr-Cyrl-RS"/>
        </w:rPr>
      </w:pPr>
      <w:r w:rsidRPr="003A201C">
        <w:rPr>
          <w:rFonts w:ascii="Aptos" w:hAnsi="Aptos"/>
          <w:sz w:val="20"/>
          <w:szCs w:val="20"/>
          <w:lang w:val="sr-Cyrl-RS"/>
        </w:rPr>
        <w:t>Овом изјавом потврђуј</w:t>
      </w:r>
      <w:r w:rsidR="00023661">
        <w:rPr>
          <w:rFonts w:ascii="Aptos" w:hAnsi="Aptos"/>
          <w:sz w:val="20"/>
          <w:szCs w:val="20"/>
          <w:lang w:val="sr-Cyrl-RS"/>
        </w:rPr>
        <w:t>е се и да</w:t>
      </w:r>
      <w:r w:rsidR="000B61BB">
        <w:rPr>
          <w:rFonts w:ascii="Aptos" w:hAnsi="Aptos"/>
          <w:sz w:val="20"/>
          <w:szCs w:val="20"/>
          <w:lang w:val="sr-Latn-RS"/>
        </w:rPr>
        <w:t xml:space="preserve"> </w:t>
      </w:r>
      <w:r w:rsidRPr="003A201C">
        <w:rPr>
          <w:rFonts w:ascii="Aptos" w:hAnsi="Aptos"/>
          <w:sz w:val="20"/>
          <w:szCs w:val="20"/>
          <w:lang w:val="sr-Cyrl-RS"/>
        </w:rPr>
        <w:t>у тренутку конкурисања за подршку у оквиру Пројекта</w:t>
      </w:r>
      <w:r w:rsidR="003A201C" w:rsidRPr="003A201C">
        <w:rPr>
          <w:rFonts w:ascii="Aptos" w:hAnsi="Aptos"/>
          <w:sz w:val="20"/>
          <w:szCs w:val="20"/>
          <w:lang w:val="sr-Cyrl-RS"/>
        </w:rPr>
        <w:t xml:space="preserve"> </w:t>
      </w:r>
      <w:r w:rsidR="00023661">
        <w:rPr>
          <w:rFonts w:ascii="Aptos" w:hAnsi="Aptos"/>
          <w:sz w:val="20"/>
          <w:szCs w:val="20"/>
          <w:lang w:val="sr-Cyrl-RS"/>
        </w:rPr>
        <w:t>„</w:t>
      </w:r>
      <w:r w:rsidR="003A201C" w:rsidRPr="003A201C">
        <w:rPr>
          <w:rFonts w:ascii="Aptos" w:hAnsi="Aptos" w:cs="Open Sans"/>
          <w:sz w:val="20"/>
          <w:szCs w:val="20"/>
          <w:lang w:val="sr-Cyrl-RS"/>
        </w:rPr>
        <w:t>Одрживе и инклузивне услуге на локалном нивоу</w:t>
      </w:r>
      <w:r w:rsidR="00023661">
        <w:rPr>
          <w:rFonts w:ascii="Aptos" w:hAnsi="Aptos" w:cs="Open Sans"/>
          <w:sz w:val="20"/>
          <w:szCs w:val="20"/>
          <w:lang w:val="sr-Cyrl-RS"/>
        </w:rPr>
        <w:t>“</w:t>
      </w:r>
      <w:r w:rsidR="003A201C" w:rsidRPr="003A201C">
        <w:rPr>
          <w:rFonts w:ascii="Aptos" w:hAnsi="Aptos" w:cs="Open Sans"/>
          <w:sz w:val="20"/>
          <w:szCs w:val="20"/>
          <w:lang w:val="sr-Cyrl-RS"/>
        </w:rPr>
        <w:t>, локална самоуправа ______________________________</w:t>
      </w:r>
      <w:r w:rsidRPr="003A201C">
        <w:rPr>
          <w:rFonts w:ascii="Aptos" w:hAnsi="Aptos"/>
          <w:sz w:val="20"/>
          <w:szCs w:val="20"/>
          <w:lang w:val="sr-Cyrl-RS"/>
        </w:rPr>
        <w:t>није корисник истоврсне стручне подршке из било ког извора финансирања</w:t>
      </w:r>
      <w:r w:rsidR="003A201C" w:rsidRPr="003A201C">
        <w:rPr>
          <w:rFonts w:ascii="Aptos" w:hAnsi="Aptos"/>
          <w:sz w:val="20"/>
          <w:szCs w:val="20"/>
          <w:lang w:val="sr-Cyrl-RS"/>
        </w:rPr>
        <w:t xml:space="preserve">. </w:t>
      </w:r>
    </w:p>
    <w:p w14:paraId="153589E1" w14:textId="77777777" w:rsidR="003B5FB2" w:rsidRPr="003A201C" w:rsidRDefault="003B5FB2" w:rsidP="002F009A">
      <w:pPr>
        <w:spacing w:after="120"/>
        <w:rPr>
          <w:rFonts w:ascii="Aptos" w:hAnsi="Aptos"/>
          <w:sz w:val="20"/>
          <w:szCs w:val="20"/>
          <w:lang w:val="sr-Cyrl-RS"/>
        </w:rPr>
      </w:pPr>
    </w:p>
    <w:p w14:paraId="41F738AE" w14:textId="77777777" w:rsidR="00425178" w:rsidRPr="003A201C" w:rsidRDefault="00425178" w:rsidP="002F009A">
      <w:pPr>
        <w:spacing w:after="120"/>
        <w:ind w:firstLine="851"/>
        <w:rPr>
          <w:rFonts w:ascii="Aptos" w:hAnsi="Aptos"/>
          <w:sz w:val="20"/>
          <w:szCs w:val="20"/>
          <w:lang w:val="sr-Cyrl-RS"/>
        </w:rPr>
      </w:pPr>
    </w:p>
    <w:tbl>
      <w:tblPr>
        <w:tblW w:w="9108" w:type="dxa"/>
        <w:tblLook w:val="04A0" w:firstRow="1" w:lastRow="0" w:firstColumn="1" w:lastColumn="0" w:noHBand="0" w:noVBand="1"/>
      </w:tblPr>
      <w:tblGrid>
        <w:gridCol w:w="3466"/>
        <w:gridCol w:w="1378"/>
        <w:gridCol w:w="4264"/>
      </w:tblGrid>
      <w:tr w:rsidR="002F2A57" w:rsidRPr="003A201C" w14:paraId="6BFC87BB" w14:textId="77777777" w:rsidTr="00A54EC7">
        <w:tc>
          <w:tcPr>
            <w:tcW w:w="3466" w:type="dxa"/>
          </w:tcPr>
          <w:p w14:paraId="4446510A" w14:textId="77777777" w:rsidR="002F2A57" w:rsidRPr="003A201C" w:rsidRDefault="002F2A57" w:rsidP="002F2A57">
            <w:pPr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</w:p>
          <w:p w14:paraId="4E256A58" w14:textId="77777777" w:rsidR="00AF5EB7" w:rsidRPr="003A201C" w:rsidRDefault="00AF5EB7" w:rsidP="002F2A57">
            <w:pPr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</w:p>
          <w:p w14:paraId="651D0D64" w14:textId="77777777" w:rsidR="00AF5EB7" w:rsidRPr="003A201C" w:rsidRDefault="00AF5EB7" w:rsidP="002F2A57">
            <w:pPr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</w:p>
          <w:p w14:paraId="589FC0B4" w14:textId="77777777" w:rsidR="002F2A57" w:rsidRPr="003A201C" w:rsidRDefault="002F2A57" w:rsidP="002F2A57">
            <w:pPr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</w:p>
          <w:p w14:paraId="03B08B97" w14:textId="77777777" w:rsidR="002F2A57" w:rsidRPr="003A201C" w:rsidRDefault="002F2A57" w:rsidP="002F2A57">
            <w:pPr>
              <w:rPr>
                <w:rFonts w:ascii="Aptos" w:hAnsi="Aptos"/>
                <w:sz w:val="20"/>
                <w:szCs w:val="20"/>
                <w:lang w:val="sr-Cyrl-RS"/>
              </w:rPr>
            </w:pPr>
            <w:r w:rsidRPr="003A201C">
              <w:rPr>
                <w:rFonts w:ascii="Aptos" w:hAnsi="Aptos"/>
                <w:spacing w:val="-6"/>
                <w:sz w:val="20"/>
                <w:szCs w:val="20"/>
                <w:lang w:val="sr-Cyrl-RS"/>
              </w:rPr>
              <w:t>У____________</w:t>
            </w:r>
            <w:r w:rsidR="00AB2ED6" w:rsidRPr="003A201C">
              <w:rPr>
                <w:rFonts w:ascii="Aptos" w:hAnsi="Aptos"/>
                <w:spacing w:val="-6"/>
                <w:sz w:val="20"/>
                <w:szCs w:val="20"/>
                <w:lang w:val="sr-Cyrl-RS"/>
              </w:rPr>
              <w:t>_____</w:t>
            </w:r>
            <w:r w:rsidR="00913108" w:rsidRPr="003A201C">
              <w:rPr>
                <w:rFonts w:ascii="Aptos" w:hAnsi="Aptos"/>
                <w:spacing w:val="-6"/>
                <w:sz w:val="20"/>
                <w:szCs w:val="20"/>
                <w:lang w:val="sr-Cyrl-RS"/>
              </w:rPr>
              <w:t>__</w:t>
            </w:r>
            <w:r w:rsidRPr="003A201C">
              <w:rPr>
                <w:rFonts w:ascii="Aptos" w:hAnsi="Aptos"/>
                <w:sz w:val="20"/>
                <w:szCs w:val="20"/>
                <w:lang w:val="sr-Cyrl-RS"/>
              </w:rPr>
              <w:t>,</w:t>
            </w:r>
            <w:r w:rsidR="00913108" w:rsidRPr="003A201C">
              <w:rPr>
                <w:rFonts w:ascii="Aptos" w:hAnsi="Aptos"/>
                <w:sz w:val="20"/>
                <w:szCs w:val="20"/>
                <w:lang w:val="sr-Cyrl-RS"/>
              </w:rPr>
              <w:t xml:space="preserve"> </w:t>
            </w:r>
            <w:r w:rsidRPr="003A201C">
              <w:rPr>
                <w:rFonts w:ascii="Aptos" w:hAnsi="Aptos"/>
                <w:sz w:val="20"/>
                <w:szCs w:val="20"/>
                <w:lang w:val="sr-Cyrl-RS"/>
              </w:rPr>
              <w:t>______</w:t>
            </w:r>
            <w:r w:rsidR="00913108" w:rsidRPr="003A201C">
              <w:rPr>
                <w:rFonts w:ascii="Aptos" w:hAnsi="Aptos"/>
                <w:sz w:val="20"/>
                <w:szCs w:val="20"/>
                <w:lang w:val="sr-Cyrl-RS"/>
              </w:rPr>
              <w:t>_</w:t>
            </w:r>
            <w:r w:rsidRPr="003A201C">
              <w:rPr>
                <w:rFonts w:ascii="Aptos" w:hAnsi="Aptos"/>
                <w:sz w:val="20"/>
                <w:szCs w:val="20"/>
                <w:lang w:val="sr-Cyrl-RS"/>
              </w:rPr>
              <w:t xml:space="preserve">____ </w:t>
            </w:r>
          </w:p>
          <w:p w14:paraId="26E7DD4C" w14:textId="5D1EE528" w:rsidR="002F2A57" w:rsidRPr="003A201C" w:rsidRDefault="002F2A57" w:rsidP="002F2A57">
            <w:pPr>
              <w:rPr>
                <w:rFonts w:ascii="Aptos" w:hAnsi="Aptos"/>
                <w:color w:val="A6A6A6"/>
                <w:sz w:val="20"/>
                <w:szCs w:val="20"/>
                <w:lang w:val="sr-Cyrl-RS"/>
              </w:rPr>
            </w:pPr>
            <w:r w:rsidRPr="003A201C">
              <w:rPr>
                <w:rFonts w:ascii="Aptos" w:hAnsi="Aptos"/>
                <w:sz w:val="20"/>
                <w:szCs w:val="20"/>
                <w:lang w:val="sr-Cyrl-RS"/>
              </w:rPr>
              <w:t xml:space="preserve">  </w:t>
            </w:r>
            <w:r w:rsidR="00D16D54" w:rsidRPr="003A201C">
              <w:rPr>
                <w:rFonts w:ascii="Aptos" w:hAnsi="Aptos"/>
                <w:sz w:val="20"/>
                <w:szCs w:val="20"/>
                <w:lang w:val="sr-Cyrl-RS"/>
              </w:rPr>
              <w:t xml:space="preserve">   </w:t>
            </w:r>
            <w:r w:rsidRPr="003A201C">
              <w:rPr>
                <w:rFonts w:ascii="Aptos" w:hAnsi="Aptos"/>
                <w:color w:val="A6A6A6"/>
                <w:sz w:val="20"/>
                <w:szCs w:val="20"/>
                <w:lang w:val="sr-Cyrl-RS"/>
              </w:rPr>
              <w:t>(град/општина)          (датум)</w:t>
            </w:r>
          </w:p>
          <w:p w14:paraId="2821845A" w14:textId="77777777" w:rsidR="002F2A57" w:rsidRPr="003A201C" w:rsidRDefault="002F2A57" w:rsidP="002F2A57">
            <w:pPr>
              <w:spacing w:after="120"/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</w:p>
        </w:tc>
        <w:tc>
          <w:tcPr>
            <w:tcW w:w="1378" w:type="dxa"/>
          </w:tcPr>
          <w:p w14:paraId="17836F3B" w14:textId="77777777" w:rsidR="00E950CD" w:rsidRPr="003A201C" w:rsidRDefault="00E950CD" w:rsidP="00E950CD">
            <w:pPr>
              <w:spacing w:after="120"/>
              <w:rPr>
                <w:rFonts w:ascii="Aptos" w:hAnsi="Aptos"/>
                <w:color w:val="A6A6A6"/>
                <w:spacing w:val="-6"/>
                <w:sz w:val="20"/>
                <w:szCs w:val="20"/>
                <w:lang w:val="sr-Cyrl-RS"/>
              </w:rPr>
            </w:pPr>
          </w:p>
          <w:p w14:paraId="284EEE2C" w14:textId="77777777" w:rsidR="002F2A57" w:rsidRPr="003A201C" w:rsidRDefault="00E950CD" w:rsidP="00E950CD">
            <w:pPr>
              <w:spacing w:after="120"/>
              <w:jc w:val="center"/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  <w:r w:rsidRPr="003A201C">
              <w:rPr>
                <w:rFonts w:ascii="Aptos" w:hAnsi="Aptos"/>
                <w:color w:val="A6A6A6"/>
                <w:spacing w:val="-6"/>
                <w:sz w:val="20"/>
                <w:szCs w:val="20"/>
                <w:lang w:val="sr-Cyrl-RS"/>
              </w:rPr>
              <w:t>Место печата</w:t>
            </w:r>
          </w:p>
        </w:tc>
        <w:tc>
          <w:tcPr>
            <w:tcW w:w="4264" w:type="dxa"/>
          </w:tcPr>
          <w:p w14:paraId="7AD40B37" w14:textId="77777777" w:rsidR="00A54EC7" w:rsidRPr="003A201C" w:rsidRDefault="00A54EC7" w:rsidP="001C4336">
            <w:pPr>
              <w:jc w:val="center"/>
              <w:rPr>
                <w:rFonts w:ascii="Aptos" w:hAnsi="Aptos"/>
                <w:color w:val="A6A6A6"/>
                <w:sz w:val="20"/>
                <w:szCs w:val="20"/>
                <w:lang w:val="sr-Cyrl-RS"/>
              </w:rPr>
            </w:pPr>
          </w:p>
          <w:p w14:paraId="177DFAEA" w14:textId="77777777" w:rsidR="00A54EC7" w:rsidRPr="003A201C" w:rsidRDefault="00A54EC7" w:rsidP="001C4336">
            <w:pPr>
              <w:jc w:val="center"/>
              <w:rPr>
                <w:rFonts w:ascii="Aptos" w:hAnsi="Aptos"/>
                <w:color w:val="A6A6A6"/>
                <w:sz w:val="20"/>
                <w:szCs w:val="20"/>
                <w:lang w:val="sr-Cyrl-RS"/>
              </w:rPr>
            </w:pPr>
          </w:p>
          <w:p w14:paraId="0D321788" w14:textId="77777777" w:rsidR="00A54EC7" w:rsidRPr="003A201C" w:rsidRDefault="00A54EC7" w:rsidP="001C4336">
            <w:pPr>
              <w:jc w:val="center"/>
              <w:rPr>
                <w:rFonts w:ascii="Aptos" w:hAnsi="Aptos"/>
                <w:color w:val="A6A6A6"/>
                <w:sz w:val="20"/>
                <w:szCs w:val="20"/>
                <w:lang w:val="sr-Cyrl-RS"/>
              </w:rPr>
            </w:pPr>
          </w:p>
          <w:p w14:paraId="5FA800B4" w14:textId="77777777" w:rsidR="00A54EC7" w:rsidRPr="003A201C" w:rsidRDefault="00A54EC7" w:rsidP="001C4336">
            <w:pPr>
              <w:jc w:val="center"/>
              <w:rPr>
                <w:rFonts w:ascii="Aptos" w:hAnsi="Aptos"/>
                <w:color w:val="A6A6A6"/>
                <w:sz w:val="20"/>
                <w:szCs w:val="20"/>
                <w:lang w:val="sr-Cyrl-RS"/>
              </w:rPr>
            </w:pPr>
          </w:p>
          <w:p w14:paraId="0653FE43" w14:textId="01B0C366" w:rsidR="00A54EC7" w:rsidRPr="003A201C" w:rsidRDefault="00A54EC7" w:rsidP="001C4336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sr-Cyrl-RS"/>
              </w:rPr>
            </w:pPr>
            <w:r w:rsidRPr="003A201C">
              <w:rPr>
                <w:rFonts w:ascii="Aptos" w:hAnsi="Aptos"/>
                <w:color w:val="000000" w:themeColor="text1"/>
                <w:sz w:val="20"/>
                <w:szCs w:val="20"/>
                <w:lang w:val="sr-Cyrl-RS"/>
              </w:rPr>
              <w:t>________________________________________</w:t>
            </w:r>
          </w:p>
          <w:p w14:paraId="5BD0954D" w14:textId="31260414" w:rsidR="002F2A57" w:rsidRPr="003A201C" w:rsidRDefault="001C4336" w:rsidP="00A54EC7">
            <w:pPr>
              <w:jc w:val="center"/>
              <w:rPr>
                <w:rFonts w:ascii="Aptos" w:hAnsi="Aptos"/>
                <w:spacing w:val="-6"/>
                <w:sz w:val="20"/>
                <w:szCs w:val="20"/>
                <w:lang w:val="sr-Cyrl-RS"/>
              </w:rPr>
            </w:pPr>
            <w:r w:rsidRPr="003A201C">
              <w:rPr>
                <w:rFonts w:ascii="Aptos" w:hAnsi="Aptos"/>
                <w:color w:val="A6A6A6"/>
                <w:sz w:val="20"/>
                <w:szCs w:val="20"/>
                <w:lang w:val="sr-Cyrl-RS"/>
              </w:rPr>
              <w:t>(потпис градоначелника/ председника општине )</w:t>
            </w:r>
          </w:p>
        </w:tc>
      </w:tr>
    </w:tbl>
    <w:p w14:paraId="3A2795BA" w14:textId="77777777" w:rsidR="00173F3F" w:rsidRPr="003A201C" w:rsidRDefault="00173F3F" w:rsidP="00A54EC7">
      <w:pPr>
        <w:spacing w:after="120"/>
        <w:ind w:firstLine="851"/>
        <w:rPr>
          <w:rFonts w:ascii="Aptos" w:hAnsi="Aptos"/>
          <w:spacing w:val="-6"/>
          <w:sz w:val="20"/>
          <w:szCs w:val="20"/>
          <w:lang w:val="sr-Cyrl-RS"/>
        </w:rPr>
      </w:pPr>
    </w:p>
    <w:sectPr w:rsidR="00173F3F" w:rsidRPr="003A201C">
      <w:headerReference w:type="even" r:id="rId10"/>
      <w:headerReference w:type="default" r:id="rId11"/>
      <w:headerReference w:type="first" r:id="rId12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C346B" w14:textId="77777777" w:rsidR="002C1C59" w:rsidRDefault="002C1C59">
      <w:r>
        <w:separator/>
      </w:r>
    </w:p>
  </w:endnote>
  <w:endnote w:type="continuationSeparator" w:id="0">
    <w:p w14:paraId="4DA1D93E" w14:textId="77777777" w:rsidR="002C1C59" w:rsidRDefault="002C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03F0" w14:textId="77777777" w:rsidR="002C1C59" w:rsidRDefault="002C1C59">
      <w:r>
        <w:separator/>
      </w:r>
    </w:p>
  </w:footnote>
  <w:footnote w:type="continuationSeparator" w:id="0">
    <w:p w14:paraId="1E3F9517" w14:textId="77777777" w:rsidR="002C1C59" w:rsidRDefault="002C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3B13" w14:textId="77777777" w:rsidR="0067010A" w:rsidRDefault="0067010A" w:rsidP="00E076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40EFD7" w14:textId="77777777" w:rsidR="0067010A" w:rsidRDefault="0067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D5DF" w14:textId="77777777" w:rsidR="0067010A" w:rsidRDefault="0067010A" w:rsidP="00E0769B">
    <w:pPr>
      <w:pStyle w:val="Header"/>
      <w:framePr w:w="484"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F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0E0AD46" w14:textId="77777777" w:rsidR="0067010A" w:rsidRDefault="0067010A" w:rsidP="00E0769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5322" w14:textId="086F0346" w:rsidR="00CF4AE8" w:rsidRPr="00CF4AE8" w:rsidRDefault="00CF4AE8" w:rsidP="00CF4AE8">
    <w:pPr>
      <w:jc w:val="center"/>
      <w:rPr>
        <w:rFonts w:ascii="Arial Narrow" w:hAnsi="Arial Narrow"/>
        <w:sz w:val="20"/>
        <w:szCs w:val="20"/>
        <w:lang w:val="en-GB"/>
      </w:rPr>
    </w:pPr>
    <w:r w:rsidRPr="00CF4AE8">
      <w:rPr>
        <w:rFonts w:ascii="Arial Narrow" w:hAnsi="Arial Narrow"/>
        <w:noProof/>
        <w:sz w:val="20"/>
        <w:szCs w:val="20"/>
        <w:lang w:val="en-GB"/>
      </w:rPr>
      <w:drawing>
        <wp:anchor distT="0" distB="0" distL="114300" distR="114300" simplePos="0" relativeHeight="251660288" behindDoc="0" locked="0" layoutInCell="1" allowOverlap="1" wp14:anchorId="461AEAF2" wp14:editId="6094B3A7">
          <wp:simplePos x="0" y="0"/>
          <wp:positionH relativeFrom="column">
            <wp:posOffset>4013835</wp:posOffset>
          </wp:positionH>
          <wp:positionV relativeFrom="paragraph">
            <wp:posOffset>-221615</wp:posOffset>
          </wp:positionV>
          <wp:extent cx="1329055" cy="666750"/>
          <wp:effectExtent l="0" t="0" r="4445" b="0"/>
          <wp:wrapNone/>
          <wp:docPr id="1289763260" name="Picture 7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AE8">
      <w:rPr>
        <w:rFonts w:ascii="Arial Narrow" w:hAnsi="Arial Narrow"/>
        <w:noProof/>
        <w:sz w:val="20"/>
        <w:szCs w:val="20"/>
        <w:lang w:val="en-GB"/>
      </w:rPr>
      <w:drawing>
        <wp:anchor distT="0" distB="0" distL="114300" distR="114300" simplePos="0" relativeHeight="251661312" behindDoc="0" locked="0" layoutInCell="1" allowOverlap="1" wp14:anchorId="5D39BDB1" wp14:editId="20911132">
          <wp:simplePos x="0" y="0"/>
          <wp:positionH relativeFrom="column">
            <wp:posOffset>-308610</wp:posOffset>
          </wp:positionH>
          <wp:positionV relativeFrom="paragraph">
            <wp:posOffset>-98425</wp:posOffset>
          </wp:positionV>
          <wp:extent cx="1238250" cy="457200"/>
          <wp:effectExtent l="0" t="0" r="0" b="0"/>
          <wp:wrapNone/>
          <wp:docPr id="1862991554" name="Picture 5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white background with red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4AE8">
      <w:rPr>
        <w:rFonts w:ascii="Arial Narrow" w:hAnsi="Arial Narrow"/>
        <w:noProof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11B42B98" wp14:editId="377F0BE0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1726399169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E8">
      <w:rPr>
        <w:rFonts w:ascii="Arial Narrow" w:hAnsi="Arial Narrow"/>
        <w:sz w:val="20"/>
        <w:szCs w:val="20"/>
        <w:lang w:val="en-GB"/>
      </w:rPr>
      <w:tab/>
    </w:r>
  </w:p>
  <w:p w14:paraId="28AD2269" w14:textId="77777777" w:rsidR="00CF4AE8" w:rsidRPr="00CF4AE8" w:rsidRDefault="00CF4AE8" w:rsidP="00CF4AE8">
    <w:pPr>
      <w:jc w:val="center"/>
      <w:rPr>
        <w:rFonts w:ascii="Arial Narrow" w:hAnsi="Arial Narrow"/>
        <w:sz w:val="20"/>
        <w:szCs w:val="20"/>
        <w:lang w:val="en-GB"/>
      </w:rPr>
    </w:pPr>
  </w:p>
  <w:p w14:paraId="150DCE92" w14:textId="77777777" w:rsidR="00CF4AE8" w:rsidRPr="00CF4AE8" w:rsidRDefault="00CF4AE8" w:rsidP="00CF4AE8">
    <w:pPr>
      <w:jc w:val="center"/>
      <w:rPr>
        <w:rFonts w:ascii="Arial Narrow" w:hAnsi="Arial Narrow"/>
        <w:sz w:val="20"/>
        <w:szCs w:val="20"/>
        <w:lang w:val="en-GB"/>
      </w:rPr>
    </w:pPr>
  </w:p>
  <w:p w14:paraId="4DBA61E6" w14:textId="77777777" w:rsidR="00CF4AE8" w:rsidRPr="00CF4AE8" w:rsidRDefault="00CF4AE8" w:rsidP="00CF4AE8">
    <w:pPr>
      <w:jc w:val="center"/>
      <w:rPr>
        <w:rFonts w:ascii="Arial Narrow" w:hAnsi="Arial Narrow"/>
        <w:sz w:val="20"/>
        <w:szCs w:val="20"/>
        <w:lang w:val="en-GB"/>
      </w:rPr>
    </w:pPr>
  </w:p>
  <w:p w14:paraId="024A8A80" w14:textId="77777777" w:rsidR="00CF4AE8" w:rsidRPr="00CF4AE8" w:rsidRDefault="00CF4AE8" w:rsidP="00CF4AE8">
    <w:pPr>
      <w:jc w:val="center"/>
      <w:rPr>
        <w:rFonts w:ascii="Arial Narrow" w:hAnsi="Arial Narrow"/>
        <w:sz w:val="20"/>
        <w:szCs w:val="20"/>
        <w:lang w:val="en-GB"/>
      </w:rPr>
    </w:pPr>
  </w:p>
  <w:p w14:paraId="1589AA37" w14:textId="5871A7D3" w:rsidR="00D15914" w:rsidRDefault="00D15914" w:rsidP="004D3E92">
    <w:pPr>
      <w:jc w:val="center"/>
      <w:rPr>
        <w:rFonts w:ascii="Arial Narrow" w:hAnsi="Arial Narrow"/>
        <w:sz w:val="20"/>
        <w:szCs w:val="20"/>
        <w:lang w:val="sr-Cyrl-RS"/>
      </w:rPr>
    </w:pPr>
  </w:p>
  <w:p w14:paraId="5D53CCEE" w14:textId="77777777" w:rsidR="00D15914" w:rsidRDefault="00D15914" w:rsidP="004D3E92">
    <w:pPr>
      <w:jc w:val="center"/>
      <w:rPr>
        <w:rFonts w:ascii="Arial Narrow" w:hAnsi="Arial Narrow"/>
        <w:sz w:val="20"/>
        <w:szCs w:val="20"/>
        <w:lang w:val="sr-Cyrl-RS"/>
      </w:rPr>
    </w:pPr>
  </w:p>
  <w:p w14:paraId="72E9B534" w14:textId="77777777" w:rsidR="00D15914" w:rsidRDefault="00D15914" w:rsidP="004D3E92">
    <w:pPr>
      <w:jc w:val="center"/>
      <w:rPr>
        <w:rFonts w:ascii="Arial Narrow" w:hAnsi="Arial Narrow"/>
        <w:sz w:val="20"/>
        <w:szCs w:val="20"/>
        <w:lang w:val="sr-Cyrl-RS"/>
      </w:rPr>
    </w:pPr>
  </w:p>
  <w:p w14:paraId="0AD97791" w14:textId="77777777" w:rsidR="00D15914" w:rsidRDefault="00D15914" w:rsidP="004D3E92">
    <w:pPr>
      <w:jc w:val="center"/>
      <w:rPr>
        <w:rFonts w:ascii="Arial Narrow" w:hAnsi="Arial Narrow"/>
        <w:sz w:val="20"/>
        <w:szCs w:val="20"/>
        <w:lang w:val="sr-Cyrl-RS"/>
      </w:rPr>
    </w:pPr>
  </w:p>
  <w:p w14:paraId="6D9ECD8B" w14:textId="422DF396" w:rsidR="004F5DFB" w:rsidRPr="004F5DFB" w:rsidRDefault="007F73A3" w:rsidP="004F5DFB">
    <w:pPr>
      <w:jc w:val="center"/>
      <w:rPr>
        <w:rFonts w:ascii="Open Sans" w:hAnsi="Open Sans" w:cs="Open Sans"/>
        <w:color w:val="404040"/>
        <w:sz w:val="32"/>
        <w:szCs w:val="32"/>
        <w:lang w:val="en-GB"/>
      </w:rPr>
    </w:pPr>
    <w:r w:rsidRPr="004F5DFB">
      <w:rPr>
        <w:rFonts w:ascii="Open Sans" w:hAnsi="Open Sans" w:cs="Open Sans"/>
        <w:sz w:val="22"/>
        <w:szCs w:val="22"/>
        <w:lang w:val="sr-Cyrl-RS"/>
      </w:rPr>
      <w:t>Пројекат: „Одрживе и инклузивне услуге на локалном нивоу“</w:t>
    </w:r>
  </w:p>
  <w:p w14:paraId="00404A68" w14:textId="77777777" w:rsidR="00E41EBE" w:rsidRPr="004F5DFB" w:rsidRDefault="00E41EBE" w:rsidP="004D3E92">
    <w:pPr>
      <w:jc w:val="center"/>
      <w:rPr>
        <w:rFonts w:ascii="Open Sans" w:hAnsi="Open Sans" w:cs="Open Sans"/>
        <w:sz w:val="20"/>
        <w:szCs w:val="20"/>
        <w:lang w:val="sr-Cyrl-RS"/>
      </w:rPr>
    </w:pPr>
    <w:r w:rsidRPr="004F5DFB">
      <w:rPr>
        <w:rFonts w:ascii="Open Sans" w:hAnsi="Open Sans" w:cs="Open Sans"/>
        <w:sz w:val="20"/>
        <w:szCs w:val="20"/>
        <w:lang w:val="sr-Cyrl-RS"/>
      </w:rPr>
      <w:t xml:space="preserve">Пакети подршке градовима и општинама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E1659"/>
    <w:multiLevelType w:val="hybridMultilevel"/>
    <w:tmpl w:val="1CC647B2"/>
    <w:lvl w:ilvl="0" w:tplc="883253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B0286CA2">
      <w:start w:val="1"/>
      <w:numFmt w:val="bullet"/>
      <w:lvlText w:val=""/>
      <w:lvlJc w:val="left"/>
      <w:pPr>
        <w:tabs>
          <w:tab w:val="num" w:pos="2391"/>
        </w:tabs>
        <w:ind w:left="2391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11" w15:restartNumberingAfterBreak="0">
    <w:nsid w:val="0289626D"/>
    <w:multiLevelType w:val="hybridMultilevel"/>
    <w:tmpl w:val="D0AC0358"/>
    <w:lvl w:ilvl="0" w:tplc="AC6C167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 w15:restartNumberingAfterBreak="0">
    <w:nsid w:val="299C7B7B"/>
    <w:multiLevelType w:val="hybridMultilevel"/>
    <w:tmpl w:val="FA1EE6AC"/>
    <w:lvl w:ilvl="0" w:tplc="FC74AE7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3E793F"/>
    <w:multiLevelType w:val="hybridMultilevel"/>
    <w:tmpl w:val="301E3456"/>
    <w:lvl w:ilvl="0" w:tplc="BD12EF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5674C2C"/>
    <w:multiLevelType w:val="hybridMultilevel"/>
    <w:tmpl w:val="EDD6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436E"/>
    <w:multiLevelType w:val="hybridMultilevel"/>
    <w:tmpl w:val="57CC9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E230D"/>
    <w:multiLevelType w:val="hybridMultilevel"/>
    <w:tmpl w:val="0D4EE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5CA3"/>
    <w:multiLevelType w:val="hybridMultilevel"/>
    <w:tmpl w:val="222C7142"/>
    <w:lvl w:ilvl="0" w:tplc="345C2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7582382">
    <w:abstractNumId w:val="9"/>
  </w:num>
  <w:num w:numId="2" w16cid:durableId="1181162314">
    <w:abstractNumId w:val="7"/>
  </w:num>
  <w:num w:numId="3" w16cid:durableId="301270711">
    <w:abstractNumId w:val="6"/>
  </w:num>
  <w:num w:numId="4" w16cid:durableId="1143038904">
    <w:abstractNumId w:val="5"/>
  </w:num>
  <w:num w:numId="5" w16cid:durableId="1750273878">
    <w:abstractNumId w:val="4"/>
  </w:num>
  <w:num w:numId="6" w16cid:durableId="2078506999">
    <w:abstractNumId w:val="8"/>
  </w:num>
  <w:num w:numId="7" w16cid:durableId="75127727">
    <w:abstractNumId w:val="3"/>
  </w:num>
  <w:num w:numId="8" w16cid:durableId="22750646">
    <w:abstractNumId w:val="2"/>
  </w:num>
  <w:num w:numId="9" w16cid:durableId="1835757114">
    <w:abstractNumId w:val="1"/>
  </w:num>
  <w:num w:numId="10" w16cid:durableId="101652011">
    <w:abstractNumId w:val="0"/>
  </w:num>
  <w:num w:numId="11" w16cid:durableId="492842447">
    <w:abstractNumId w:val="11"/>
  </w:num>
  <w:num w:numId="12" w16cid:durableId="480658098">
    <w:abstractNumId w:val="13"/>
  </w:num>
  <w:num w:numId="13" w16cid:durableId="1931499963">
    <w:abstractNumId w:val="16"/>
  </w:num>
  <w:num w:numId="14" w16cid:durableId="566261129">
    <w:abstractNumId w:val="10"/>
  </w:num>
  <w:num w:numId="15" w16cid:durableId="1722901102">
    <w:abstractNumId w:val="14"/>
  </w:num>
  <w:num w:numId="16" w16cid:durableId="1466583368">
    <w:abstractNumId w:val="17"/>
  </w:num>
  <w:num w:numId="17" w16cid:durableId="461844676">
    <w:abstractNumId w:val="12"/>
  </w:num>
  <w:num w:numId="18" w16cid:durableId="2133861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3"/>
    <w:rsid w:val="00000D81"/>
    <w:rsid w:val="0001498D"/>
    <w:rsid w:val="00023661"/>
    <w:rsid w:val="00025879"/>
    <w:rsid w:val="00025F40"/>
    <w:rsid w:val="0003047A"/>
    <w:rsid w:val="0003358A"/>
    <w:rsid w:val="00034CDB"/>
    <w:rsid w:val="00041C56"/>
    <w:rsid w:val="00042DF4"/>
    <w:rsid w:val="00047472"/>
    <w:rsid w:val="00050CCD"/>
    <w:rsid w:val="000554BE"/>
    <w:rsid w:val="00055573"/>
    <w:rsid w:val="00063121"/>
    <w:rsid w:val="0006315B"/>
    <w:rsid w:val="00065613"/>
    <w:rsid w:val="0007102B"/>
    <w:rsid w:val="0007483B"/>
    <w:rsid w:val="000759DE"/>
    <w:rsid w:val="000810C0"/>
    <w:rsid w:val="000815A5"/>
    <w:rsid w:val="000906E1"/>
    <w:rsid w:val="000A1EA2"/>
    <w:rsid w:val="000A2DFC"/>
    <w:rsid w:val="000A3220"/>
    <w:rsid w:val="000B2342"/>
    <w:rsid w:val="000B2C4C"/>
    <w:rsid w:val="000B61BB"/>
    <w:rsid w:val="000B69FA"/>
    <w:rsid w:val="000C0055"/>
    <w:rsid w:val="000C1C96"/>
    <w:rsid w:val="000C1DF3"/>
    <w:rsid w:val="000C3D89"/>
    <w:rsid w:val="000C622A"/>
    <w:rsid w:val="000D1AB4"/>
    <w:rsid w:val="000D77CB"/>
    <w:rsid w:val="000E2FBC"/>
    <w:rsid w:val="00100F8C"/>
    <w:rsid w:val="00101AB8"/>
    <w:rsid w:val="00104581"/>
    <w:rsid w:val="0011176D"/>
    <w:rsid w:val="00111A26"/>
    <w:rsid w:val="00112AFE"/>
    <w:rsid w:val="00113490"/>
    <w:rsid w:val="00123CE8"/>
    <w:rsid w:val="00124CEE"/>
    <w:rsid w:val="00126891"/>
    <w:rsid w:val="00136611"/>
    <w:rsid w:val="00136EB6"/>
    <w:rsid w:val="0013738A"/>
    <w:rsid w:val="00145A9C"/>
    <w:rsid w:val="00146C67"/>
    <w:rsid w:val="00146CD5"/>
    <w:rsid w:val="00151341"/>
    <w:rsid w:val="00152288"/>
    <w:rsid w:val="00152F3F"/>
    <w:rsid w:val="001532B8"/>
    <w:rsid w:val="001555DE"/>
    <w:rsid w:val="00160519"/>
    <w:rsid w:val="00162DC3"/>
    <w:rsid w:val="00164CBC"/>
    <w:rsid w:val="00165E98"/>
    <w:rsid w:val="00170025"/>
    <w:rsid w:val="00172B9A"/>
    <w:rsid w:val="00173F3F"/>
    <w:rsid w:val="001751FE"/>
    <w:rsid w:val="00182771"/>
    <w:rsid w:val="00187E34"/>
    <w:rsid w:val="001A293F"/>
    <w:rsid w:val="001B22B5"/>
    <w:rsid w:val="001B334F"/>
    <w:rsid w:val="001B561C"/>
    <w:rsid w:val="001C2AAD"/>
    <w:rsid w:val="001C4336"/>
    <w:rsid w:val="001D0868"/>
    <w:rsid w:val="001D3719"/>
    <w:rsid w:val="001D42CE"/>
    <w:rsid w:val="001D65F2"/>
    <w:rsid w:val="001E224B"/>
    <w:rsid w:val="001E4030"/>
    <w:rsid w:val="001E4595"/>
    <w:rsid w:val="001E5A85"/>
    <w:rsid w:val="001F37F8"/>
    <w:rsid w:val="001F5174"/>
    <w:rsid w:val="001F7B61"/>
    <w:rsid w:val="00203D16"/>
    <w:rsid w:val="00207CF2"/>
    <w:rsid w:val="00211ECE"/>
    <w:rsid w:val="00213ACA"/>
    <w:rsid w:val="0021403D"/>
    <w:rsid w:val="00234900"/>
    <w:rsid w:val="0024092F"/>
    <w:rsid w:val="00243620"/>
    <w:rsid w:val="0025669C"/>
    <w:rsid w:val="002635BD"/>
    <w:rsid w:val="00284EAF"/>
    <w:rsid w:val="002859F9"/>
    <w:rsid w:val="002867B7"/>
    <w:rsid w:val="00287566"/>
    <w:rsid w:val="00291F32"/>
    <w:rsid w:val="00292501"/>
    <w:rsid w:val="002A0894"/>
    <w:rsid w:val="002A4B65"/>
    <w:rsid w:val="002A64CE"/>
    <w:rsid w:val="002B3230"/>
    <w:rsid w:val="002B489F"/>
    <w:rsid w:val="002C1C59"/>
    <w:rsid w:val="002C57CF"/>
    <w:rsid w:val="002C6B16"/>
    <w:rsid w:val="002D046F"/>
    <w:rsid w:val="002D28B6"/>
    <w:rsid w:val="002D5B3E"/>
    <w:rsid w:val="002D66AE"/>
    <w:rsid w:val="002E11EE"/>
    <w:rsid w:val="002E247C"/>
    <w:rsid w:val="002E3449"/>
    <w:rsid w:val="002F009A"/>
    <w:rsid w:val="002F1029"/>
    <w:rsid w:val="002F2A57"/>
    <w:rsid w:val="002F3C60"/>
    <w:rsid w:val="00303073"/>
    <w:rsid w:val="00305165"/>
    <w:rsid w:val="00313E2F"/>
    <w:rsid w:val="00320C57"/>
    <w:rsid w:val="00321DBF"/>
    <w:rsid w:val="003246AD"/>
    <w:rsid w:val="00326A2E"/>
    <w:rsid w:val="0033001E"/>
    <w:rsid w:val="00334857"/>
    <w:rsid w:val="0033731A"/>
    <w:rsid w:val="003410A1"/>
    <w:rsid w:val="003416C7"/>
    <w:rsid w:val="00346032"/>
    <w:rsid w:val="00346818"/>
    <w:rsid w:val="00347124"/>
    <w:rsid w:val="00351123"/>
    <w:rsid w:val="003548FE"/>
    <w:rsid w:val="00356128"/>
    <w:rsid w:val="00356E47"/>
    <w:rsid w:val="00357341"/>
    <w:rsid w:val="00357A3C"/>
    <w:rsid w:val="00360CC3"/>
    <w:rsid w:val="003618EA"/>
    <w:rsid w:val="00361B09"/>
    <w:rsid w:val="00364E5B"/>
    <w:rsid w:val="00373292"/>
    <w:rsid w:val="003804E1"/>
    <w:rsid w:val="00384F60"/>
    <w:rsid w:val="00391663"/>
    <w:rsid w:val="00391DE0"/>
    <w:rsid w:val="003946CB"/>
    <w:rsid w:val="003A201C"/>
    <w:rsid w:val="003A2615"/>
    <w:rsid w:val="003A3E7E"/>
    <w:rsid w:val="003B0474"/>
    <w:rsid w:val="003B0D86"/>
    <w:rsid w:val="003B3ABF"/>
    <w:rsid w:val="003B5FB2"/>
    <w:rsid w:val="003D1D81"/>
    <w:rsid w:val="003D557F"/>
    <w:rsid w:val="003D5A05"/>
    <w:rsid w:val="003E54AF"/>
    <w:rsid w:val="003E7421"/>
    <w:rsid w:val="003F1712"/>
    <w:rsid w:val="003F7985"/>
    <w:rsid w:val="003F7E26"/>
    <w:rsid w:val="00407F4A"/>
    <w:rsid w:val="00411210"/>
    <w:rsid w:val="0041495D"/>
    <w:rsid w:val="00417E5C"/>
    <w:rsid w:val="004214B5"/>
    <w:rsid w:val="00424964"/>
    <w:rsid w:val="00424F8D"/>
    <w:rsid w:val="00425178"/>
    <w:rsid w:val="00440F98"/>
    <w:rsid w:val="0044507C"/>
    <w:rsid w:val="00451AF5"/>
    <w:rsid w:val="00455294"/>
    <w:rsid w:val="00461960"/>
    <w:rsid w:val="00462B4E"/>
    <w:rsid w:val="00467668"/>
    <w:rsid w:val="0047117C"/>
    <w:rsid w:val="00480808"/>
    <w:rsid w:val="00481E37"/>
    <w:rsid w:val="00485AE0"/>
    <w:rsid w:val="0049095C"/>
    <w:rsid w:val="00491D9F"/>
    <w:rsid w:val="004A0191"/>
    <w:rsid w:val="004A5894"/>
    <w:rsid w:val="004B256B"/>
    <w:rsid w:val="004B4945"/>
    <w:rsid w:val="004B64D9"/>
    <w:rsid w:val="004B7D59"/>
    <w:rsid w:val="004C23D0"/>
    <w:rsid w:val="004D03E4"/>
    <w:rsid w:val="004D04A5"/>
    <w:rsid w:val="004D0748"/>
    <w:rsid w:val="004D1C47"/>
    <w:rsid w:val="004D3E92"/>
    <w:rsid w:val="004D6A14"/>
    <w:rsid w:val="004D6E77"/>
    <w:rsid w:val="004E05EA"/>
    <w:rsid w:val="004E7509"/>
    <w:rsid w:val="004F0604"/>
    <w:rsid w:val="004F34E8"/>
    <w:rsid w:val="004F3E68"/>
    <w:rsid w:val="004F5DFB"/>
    <w:rsid w:val="004F6143"/>
    <w:rsid w:val="00505B1F"/>
    <w:rsid w:val="00505CBE"/>
    <w:rsid w:val="00507583"/>
    <w:rsid w:val="0051499B"/>
    <w:rsid w:val="00516C11"/>
    <w:rsid w:val="005170B2"/>
    <w:rsid w:val="00520ADE"/>
    <w:rsid w:val="005215B1"/>
    <w:rsid w:val="005228F0"/>
    <w:rsid w:val="0052293A"/>
    <w:rsid w:val="00527324"/>
    <w:rsid w:val="005328C3"/>
    <w:rsid w:val="005329B2"/>
    <w:rsid w:val="00533789"/>
    <w:rsid w:val="0053564A"/>
    <w:rsid w:val="005367CA"/>
    <w:rsid w:val="00543008"/>
    <w:rsid w:val="00546072"/>
    <w:rsid w:val="005519CB"/>
    <w:rsid w:val="0056194A"/>
    <w:rsid w:val="00563441"/>
    <w:rsid w:val="0056595A"/>
    <w:rsid w:val="00570303"/>
    <w:rsid w:val="00572A46"/>
    <w:rsid w:val="0057603C"/>
    <w:rsid w:val="00576AE7"/>
    <w:rsid w:val="005863DC"/>
    <w:rsid w:val="00587911"/>
    <w:rsid w:val="005901EF"/>
    <w:rsid w:val="005970A8"/>
    <w:rsid w:val="00597B33"/>
    <w:rsid w:val="005A6277"/>
    <w:rsid w:val="005B307D"/>
    <w:rsid w:val="005B4A12"/>
    <w:rsid w:val="005B678C"/>
    <w:rsid w:val="005C0DFE"/>
    <w:rsid w:val="005C1B28"/>
    <w:rsid w:val="005C21E4"/>
    <w:rsid w:val="005C360A"/>
    <w:rsid w:val="005C6B3A"/>
    <w:rsid w:val="005D218B"/>
    <w:rsid w:val="005D4079"/>
    <w:rsid w:val="005D722F"/>
    <w:rsid w:val="005D7D3D"/>
    <w:rsid w:val="005E10D5"/>
    <w:rsid w:val="005E12F7"/>
    <w:rsid w:val="005E1920"/>
    <w:rsid w:val="005E333D"/>
    <w:rsid w:val="005F6CBC"/>
    <w:rsid w:val="005F7D53"/>
    <w:rsid w:val="005F7F65"/>
    <w:rsid w:val="006013E8"/>
    <w:rsid w:val="006020B1"/>
    <w:rsid w:val="00614D9E"/>
    <w:rsid w:val="0061661D"/>
    <w:rsid w:val="00621970"/>
    <w:rsid w:val="006277BF"/>
    <w:rsid w:val="00640AFE"/>
    <w:rsid w:val="0064217A"/>
    <w:rsid w:val="00644639"/>
    <w:rsid w:val="006459E9"/>
    <w:rsid w:val="00652C77"/>
    <w:rsid w:val="00653875"/>
    <w:rsid w:val="00654039"/>
    <w:rsid w:val="00654814"/>
    <w:rsid w:val="006569DF"/>
    <w:rsid w:val="006637FA"/>
    <w:rsid w:val="0067010A"/>
    <w:rsid w:val="00672B70"/>
    <w:rsid w:val="00675AA8"/>
    <w:rsid w:val="006876D6"/>
    <w:rsid w:val="00687AC1"/>
    <w:rsid w:val="00697569"/>
    <w:rsid w:val="00697AF7"/>
    <w:rsid w:val="006A1627"/>
    <w:rsid w:val="006A6475"/>
    <w:rsid w:val="006C05D2"/>
    <w:rsid w:val="006C1678"/>
    <w:rsid w:val="006C3BF5"/>
    <w:rsid w:val="006C6E13"/>
    <w:rsid w:val="006D2334"/>
    <w:rsid w:val="006F40A7"/>
    <w:rsid w:val="006F5DB9"/>
    <w:rsid w:val="006F62C3"/>
    <w:rsid w:val="00701030"/>
    <w:rsid w:val="0070204D"/>
    <w:rsid w:val="00706DA2"/>
    <w:rsid w:val="00713DFF"/>
    <w:rsid w:val="00715C0A"/>
    <w:rsid w:val="00716A23"/>
    <w:rsid w:val="00716F53"/>
    <w:rsid w:val="00726F5A"/>
    <w:rsid w:val="00727F5A"/>
    <w:rsid w:val="00735ADA"/>
    <w:rsid w:val="0074399F"/>
    <w:rsid w:val="007459F9"/>
    <w:rsid w:val="00745AC4"/>
    <w:rsid w:val="00746018"/>
    <w:rsid w:val="00750D86"/>
    <w:rsid w:val="007513DF"/>
    <w:rsid w:val="00752DD6"/>
    <w:rsid w:val="00754056"/>
    <w:rsid w:val="007625BB"/>
    <w:rsid w:val="00765EC5"/>
    <w:rsid w:val="00766B4E"/>
    <w:rsid w:val="00774893"/>
    <w:rsid w:val="00780BDE"/>
    <w:rsid w:val="007825F2"/>
    <w:rsid w:val="0078280A"/>
    <w:rsid w:val="00793287"/>
    <w:rsid w:val="00794567"/>
    <w:rsid w:val="00797494"/>
    <w:rsid w:val="007A26C8"/>
    <w:rsid w:val="007A5726"/>
    <w:rsid w:val="007B4009"/>
    <w:rsid w:val="007B54D4"/>
    <w:rsid w:val="007C0687"/>
    <w:rsid w:val="007C2D7A"/>
    <w:rsid w:val="007D1CC7"/>
    <w:rsid w:val="007E1146"/>
    <w:rsid w:val="007E5D9D"/>
    <w:rsid w:val="007F02F7"/>
    <w:rsid w:val="007F2BBA"/>
    <w:rsid w:val="007F32C4"/>
    <w:rsid w:val="007F5E9C"/>
    <w:rsid w:val="007F73A3"/>
    <w:rsid w:val="00800DBF"/>
    <w:rsid w:val="00803742"/>
    <w:rsid w:val="00815BB2"/>
    <w:rsid w:val="00817541"/>
    <w:rsid w:val="0082470B"/>
    <w:rsid w:val="00833630"/>
    <w:rsid w:val="00834842"/>
    <w:rsid w:val="00834C43"/>
    <w:rsid w:val="00843AEA"/>
    <w:rsid w:val="008446D4"/>
    <w:rsid w:val="008464A4"/>
    <w:rsid w:val="008625A9"/>
    <w:rsid w:val="00862FD7"/>
    <w:rsid w:val="00864AF5"/>
    <w:rsid w:val="00866295"/>
    <w:rsid w:val="008672E1"/>
    <w:rsid w:val="00870455"/>
    <w:rsid w:val="00885534"/>
    <w:rsid w:val="00890E12"/>
    <w:rsid w:val="00895F66"/>
    <w:rsid w:val="008964ED"/>
    <w:rsid w:val="00896953"/>
    <w:rsid w:val="008A3146"/>
    <w:rsid w:val="008A41C6"/>
    <w:rsid w:val="008A6EF3"/>
    <w:rsid w:val="008B2CFF"/>
    <w:rsid w:val="008B4E73"/>
    <w:rsid w:val="008C08BE"/>
    <w:rsid w:val="008C08EE"/>
    <w:rsid w:val="008C283D"/>
    <w:rsid w:val="008C5A46"/>
    <w:rsid w:val="008C6AF3"/>
    <w:rsid w:val="008C728E"/>
    <w:rsid w:val="008D31B1"/>
    <w:rsid w:val="008D6FD1"/>
    <w:rsid w:val="008E4ED6"/>
    <w:rsid w:val="008E67C7"/>
    <w:rsid w:val="008E73CB"/>
    <w:rsid w:val="008F13CE"/>
    <w:rsid w:val="008F394C"/>
    <w:rsid w:val="008F3E0F"/>
    <w:rsid w:val="008F786D"/>
    <w:rsid w:val="009048F9"/>
    <w:rsid w:val="00904A05"/>
    <w:rsid w:val="009056DA"/>
    <w:rsid w:val="009103F0"/>
    <w:rsid w:val="00912FD8"/>
    <w:rsid w:val="00913108"/>
    <w:rsid w:val="0091423B"/>
    <w:rsid w:val="00930193"/>
    <w:rsid w:val="0093096D"/>
    <w:rsid w:val="00932D32"/>
    <w:rsid w:val="009349A8"/>
    <w:rsid w:val="00934A88"/>
    <w:rsid w:val="00935D35"/>
    <w:rsid w:val="00941F09"/>
    <w:rsid w:val="00942D04"/>
    <w:rsid w:val="00947E63"/>
    <w:rsid w:val="009508E4"/>
    <w:rsid w:val="00964120"/>
    <w:rsid w:val="00966FA4"/>
    <w:rsid w:val="0096723D"/>
    <w:rsid w:val="00971028"/>
    <w:rsid w:val="00974601"/>
    <w:rsid w:val="00974E20"/>
    <w:rsid w:val="00975DA2"/>
    <w:rsid w:val="00980C98"/>
    <w:rsid w:val="00981CDC"/>
    <w:rsid w:val="009857C0"/>
    <w:rsid w:val="00996846"/>
    <w:rsid w:val="00997295"/>
    <w:rsid w:val="009A157F"/>
    <w:rsid w:val="009A31E9"/>
    <w:rsid w:val="009A32C0"/>
    <w:rsid w:val="009A634C"/>
    <w:rsid w:val="009A7766"/>
    <w:rsid w:val="009B29F6"/>
    <w:rsid w:val="009C3172"/>
    <w:rsid w:val="009C5B46"/>
    <w:rsid w:val="009D005D"/>
    <w:rsid w:val="009D1681"/>
    <w:rsid w:val="009D20EB"/>
    <w:rsid w:val="009E31DF"/>
    <w:rsid w:val="009E5B94"/>
    <w:rsid w:val="009E5F28"/>
    <w:rsid w:val="009F3027"/>
    <w:rsid w:val="009F6C6E"/>
    <w:rsid w:val="00A01525"/>
    <w:rsid w:val="00A01EEC"/>
    <w:rsid w:val="00A03627"/>
    <w:rsid w:val="00A0458A"/>
    <w:rsid w:val="00A045FA"/>
    <w:rsid w:val="00A103C7"/>
    <w:rsid w:val="00A2157C"/>
    <w:rsid w:val="00A33B1B"/>
    <w:rsid w:val="00A41E4C"/>
    <w:rsid w:val="00A44CF3"/>
    <w:rsid w:val="00A459BD"/>
    <w:rsid w:val="00A54EC7"/>
    <w:rsid w:val="00A6259D"/>
    <w:rsid w:val="00A62732"/>
    <w:rsid w:val="00A628F4"/>
    <w:rsid w:val="00A65A72"/>
    <w:rsid w:val="00A6682B"/>
    <w:rsid w:val="00A71D55"/>
    <w:rsid w:val="00A72885"/>
    <w:rsid w:val="00A74F6F"/>
    <w:rsid w:val="00A75D60"/>
    <w:rsid w:val="00A812C5"/>
    <w:rsid w:val="00A8324B"/>
    <w:rsid w:val="00A90CE5"/>
    <w:rsid w:val="00A966E6"/>
    <w:rsid w:val="00A97AA2"/>
    <w:rsid w:val="00AA3FF0"/>
    <w:rsid w:val="00AB1D77"/>
    <w:rsid w:val="00AB2ED6"/>
    <w:rsid w:val="00AB5270"/>
    <w:rsid w:val="00AC2CBF"/>
    <w:rsid w:val="00AC4DC9"/>
    <w:rsid w:val="00AC4F5E"/>
    <w:rsid w:val="00AC6E43"/>
    <w:rsid w:val="00AC7555"/>
    <w:rsid w:val="00AD597C"/>
    <w:rsid w:val="00AD6488"/>
    <w:rsid w:val="00AD7E22"/>
    <w:rsid w:val="00AE20A9"/>
    <w:rsid w:val="00AE5357"/>
    <w:rsid w:val="00AE61E8"/>
    <w:rsid w:val="00AE78AD"/>
    <w:rsid w:val="00AF02D1"/>
    <w:rsid w:val="00AF3C02"/>
    <w:rsid w:val="00AF5EB7"/>
    <w:rsid w:val="00B04004"/>
    <w:rsid w:val="00B0440A"/>
    <w:rsid w:val="00B05E35"/>
    <w:rsid w:val="00B11A28"/>
    <w:rsid w:val="00B15A7B"/>
    <w:rsid w:val="00B16D9B"/>
    <w:rsid w:val="00B16E9A"/>
    <w:rsid w:val="00B175DF"/>
    <w:rsid w:val="00B2610E"/>
    <w:rsid w:val="00B26B7C"/>
    <w:rsid w:val="00B3324F"/>
    <w:rsid w:val="00B34F5F"/>
    <w:rsid w:val="00B402A8"/>
    <w:rsid w:val="00B41B8E"/>
    <w:rsid w:val="00B42371"/>
    <w:rsid w:val="00B45F9F"/>
    <w:rsid w:val="00B521AF"/>
    <w:rsid w:val="00B671F6"/>
    <w:rsid w:val="00B71536"/>
    <w:rsid w:val="00B71EAF"/>
    <w:rsid w:val="00B824ED"/>
    <w:rsid w:val="00B82DAC"/>
    <w:rsid w:val="00B83629"/>
    <w:rsid w:val="00B840A1"/>
    <w:rsid w:val="00B8479D"/>
    <w:rsid w:val="00B8499F"/>
    <w:rsid w:val="00B85FFA"/>
    <w:rsid w:val="00B944C1"/>
    <w:rsid w:val="00B95B96"/>
    <w:rsid w:val="00BA035E"/>
    <w:rsid w:val="00BA5C3C"/>
    <w:rsid w:val="00BA6CF4"/>
    <w:rsid w:val="00BB3BC0"/>
    <w:rsid w:val="00BB4A4F"/>
    <w:rsid w:val="00BB5221"/>
    <w:rsid w:val="00BB5457"/>
    <w:rsid w:val="00BB560E"/>
    <w:rsid w:val="00BB7194"/>
    <w:rsid w:val="00BD243F"/>
    <w:rsid w:val="00BD50AC"/>
    <w:rsid w:val="00BD5B1D"/>
    <w:rsid w:val="00BD6490"/>
    <w:rsid w:val="00BE1E84"/>
    <w:rsid w:val="00BE7926"/>
    <w:rsid w:val="00BE7A20"/>
    <w:rsid w:val="00BF11D4"/>
    <w:rsid w:val="00BF3A04"/>
    <w:rsid w:val="00BF5071"/>
    <w:rsid w:val="00BF54FD"/>
    <w:rsid w:val="00C022A8"/>
    <w:rsid w:val="00C02E16"/>
    <w:rsid w:val="00C06463"/>
    <w:rsid w:val="00C07F56"/>
    <w:rsid w:val="00C1085C"/>
    <w:rsid w:val="00C1101A"/>
    <w:rsid w:val="00C157E9"/>
    <w:rsid w:val="00C16DB0"/>
    <w:rsid w:val="00C16F9A"/>
    <w:rsid w:val="00C206F7"/>
    <w:rsid w:val="00C3088D"/>
    <w:rsid w:val="00C416FF"/>
    <w:rsid w:val="00C41CCA"/>
    <w:rsid w:val="00C446BC"/>
    <w:rsid w:val="00C455DF"/>
    <w:rsid w:val="00C5255D"/>
    <w:rsid w:val="00C601DE"/>
    <w:rsid w:val="00C62AC4"/>
    <w:rsid w:val="00C63942"/>
    <w:rsid w:val="00C66509"/>
    <w:rsid w:val="00C66FD2"/>
    <w:rsid w:val="00C70C51"/>
    <w:rsid w:val="00C727A2"/>
    <w:rsid w:val="00C73897"/>
    <w:rsid w:val="00C82830"/>
    <w:rsid w:val="00C939BA"/>
    <w:rsid w:val="00C94303"/>
    <w:rsid w:val="00CA483D"/>
    <w:rsid w:val="00CA7945"/>
    <w:rsid w:val="00CB605D"/>
    <w:rsid w:val="00CB62DD"/>
    <w:rsid w:val="00CB6370"/>
    <w:rsid w:val="00CC1E4C"/>
    <w:rsid w:val="00CC4F69"/>
    <w:rsid w:val="00CC72A5"/>
    <w:rsid w:val="00CD1674"/>
    <w:rsid w:val="00CD1D45"/>
    <w:rsid w:val="00CD468D"/>
    <w:rsid w:val="00CD5514"/>
    <w:rsid w:val="00CD64F0"/>
    <w:rsid w:val="00CE3950"/>
    <w:rsid w:val="00CE64DA"/>
    <w:rsid w:val="00CF1604"/>
    <w:rsid w:val="00CF4AE8"/>
    <w:rsid w:val="00CF58D5"/>
    <w:rsid w:val="00D014B8"/>
    <w:rsid w:val="00D07371"/>
    <w:rsid w:val="00D14F79"/>
    <w:rsid w:val="00D15914"/>
    <w:rsid w:val="00D16D54"/>
    <w:rsid w:val="00D316BF"/>
    <w:rsid w:val="00D32C36"/>
    <w:rsid w:val="00D3798B"/>
    <w:rsid w:val="00D41DA9"/>
    <w:rsid w:val="00D46525"/>
    <w:rsid w:val="00D474DE"/>
    <w:rsid w:val="00D50033"/>
    <w:rsid w:val="00D522D9"/>
    <w:rsid w:val="00D538C8"/>
    <w:rsid w:val="00D55B30"/>
    <w:rsid w:val="00D60052"/>
    <w:rsid w:val="00D63249"/>
    <w:rsid w:val="00D63C8E"/>
    <w:rsid w:val="00D65A2C"/>
    <w:rsid w:val="00D65BA0"/>
    <w:rsid w:val="00D73265"/>
    <w:rsid w:val="00D73621"/>
    <w:rsid w:val="00D75451"/>
    <w:rsid w:val="00D75A0A"/>
    <w:rsid w:val="00D80647"/>
    <w:rsid w:val="00D814B7"/>
    <w:rsid w:val="00D824D9"/>
    <w:rsid w:val="00D83395"/>
    <w:rsid w:val="00D83F84"/>
    <w:rsid w:val="00D84A4B"/>
    <w:rsid w:val="00D86B08"/>
    <w:rsid w:val="00DA02A0"/>
    <w:rsid w:val="00DA4AF9"/>
    <w:rsid w:val="00DB1BAE"/>
    <w:rsid w:val="00DB1F14"/>
    <w:rsid w:val="00DB2540"/>
    <w:rsid w:val="00DB7659"/>
    <w:rsid w:val="00DC2A94"/>
    <w:rsid w:val="00DC3D38"/>
    <w:rsid w:val="00DD08F5"/>
    <w:rsid w:val="00DD0CA6"/>
    <w:rsid w:val="00DD0F77"/>
    <w:rsid w:val="00DD4647"/>
    <w:rsid w:val="00DD5674"/>
    <w:rsid w:val="00DD69C9"/>
    <w:rsid w:val="00DD6FF3"/>
    <w:rsid w:val="00DD7C98"/>
    <w:rsid w:val="00DE33B2"/>
    <w:rsid w:val="00DE5376"/>
    <w:rsid w:val="00DF59BE"/>
    <w:rsid w:val="00E02A80"/>
    <w:rsid w:val="00E0769B"/>
    <w:rsid w:val="00E103D6"/>
    <w:rsid w:val="00E15E54"/>
    <w:rsid w:val="00E23E17"/>
    <w:rsid w:val="00E24D2A"/>
    <w:rsid w:val="00E25DDA"/>
    <w:rsid w:val="00E333F7"/>
    <w:rsid w:val="00E35988"/>
    <w:rsid w:val="00E41EBE"/>
    <w:rsid w:val="00E45BC5"/>
    <w:rsid w:val="00E56FAE"/>
    <w:rsid w:val="00E6102E"/>
    <w:rsid w:val="00E646A0"/>
    <w:rsid w:val="00E72449"/>
    <w:rsid w:val="00E742F3"/>
    <w:rsid w:val="00E744AE"/>
    <w:rsid w:val="00E758DA"/>
    <w:rsid w:val="00E76432"/>
    <w:rsid w:val="00E84AC6"/>
    <w:rsid w:val="00E8513C"/>
    <w:rsid w:val="00E855B6"/>
    <w:rsid w:val="00E86A33"/>
    <w:rsid w:val="00E9090B"/>
    <w:rsid w:val="00E917CA"/>
    <w:rsid w:val="00E91EC8"/>
    <w:rsid w:val="00E950CD"/>
    <w:rsid w:val="00EA08AB"/>
    <w:rsid w:val="00EA6632"/>
    <w:rsid w:val="00EB0AD7"/>
    <w:rsid w:val="00EB2220"/>
    <w:rsid w:val="00EB7235"/>
    <w:rsid w:val="00EC2153"/>
    <w:rsid w:val="00EC56EC"/>
    <w:rsid w:val="00EC6DA2"/>
    <w:rsid w:val="00ED539D"/>
    <w:rsid w:val="00ED6731"/>
    <w:rsid w:val="00EE30F3"/>
    <w:rsid w:val="00EE42C5"/>
    <w:rsid w:val="00EE4CA7"/>
    <w:rsid w:val="00EE50ED"/>
    <w:rsid w:val="00EE7911"/>
    <w:rsid w:val="00EF0BC5"/>
    <w:rsid w:val="00EF27C0"/>
    <w:rsid w:val="00EF2FB8"/>
    <w:rsid w:val="00F00DDF"/>
    <w:rsid w:val="00F10BF1"/>
    <w:rsid w:val="00F23DAB"/>
    <w:rsid w:val="00F25CA4"/>
    <w:rsid w:val="00F33EA1"/>
    <w:rsid w:val="00F3492D"/>
    <w:rsid w:val="00F3567A"/>
    <w:rsid w:val="00F412A9"/>
    <w:rsid w:val="00F4473C"/>
    <w:rsid w:val="00F5522C"/>
    <w:rsid w:val="00F64569"/>
    <w:rsid w:val="00F65717"/>
    <w:rsid w:val="00F67239"/>
    <w:rsid w:val="00F67C51"/>
    <w:rsid w:val="00F8081D"/>
    <w:rsid w:val="00F81119"/>
    <w:rsid w:val="00F8242E"/>
    <w:rsid w:val="00F90AA7"/>
    <w:rsid w:val="00F917B1"/>
    <w:rsid w:val="00F96F83"/>
    <w:rsid w:val="00FA3461"/>
    <w:rsid w:val="00FB4DA6"/>
    <w:rsid w:val="00FC389C"/>
    <w:rsid w:val="00FC5A23"/>
    <w:rsid w:val="00FC7792"/>
    <w:rsid w:val="00FD1308"/>
    <w:rsid w:val="00FD2EBC"/>
    <w:rsid w:val="00FD6B42"/>
    <w:rsid w:val="00FE0822"/>
    <w:rsid w:val="00FE2E73"/>
    <w:rsid w:val="00FE498F"/>
    <w:rsid w:val="00FE4DA0"/>
    <w:rsid w:val="00FE55F6"/>
    <w:rsid w:val="00FE5944"/>
    <w:rsid w:val="00FE6A78"/>
    <w:rsid w:val="00FF1AA1"/>
    <w:rsid w:val="00FF5E66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C71D9"/>
  <w15:chartTrackingRefBased/>
  <w15:docId w15:val="{B1EC7A9D-74F4-42CB-974B-2D5CA3C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9C9"/>
    <w:pPr>
      <w:widowControl w:val="0"/>
      <w:tabs>
        <w:tab w:val="left" w:pos="1440"/>
      </w:tabs>
      <w:jc w:val="both"/>
    </w:pPr>
    <w:rPr>
      <w:sz w:val="24"/>
      <w:szCs w:val="24"/>
      <w:lang w:val="sr-Cyrl-C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lef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D69C9"/>
    <w:pPr>
      <w:widowControl/>
      <w:tabs>
        <w:tab w:val="clear" w:pos="1440"/>
      </w:tabs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46AD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B3324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324F"/>
    <w:rPr>
      <w:sz w:val="16"/>
      <w:szCs w:val="16"/>
    </w:rPr>
  </w:style>
  <w:style w:type="paragraph" w:styleId="CommentText">
    <w:name w:val="annotation text"/>
    <w:basedOn w:val="Normal"/>
    <w:semiHidden/>
    <w:rsid w:val="00B332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324F"/>
    <w:rPr>
      <w:b/>
      <w:bCs/>
    </w:rPr>
  </w:style>
  <w:style w:type="table" w:styleId="TableGrid">
    <w:name w:val="Table Grid"/>
    <w:basedOn w:val="TableNormal"/>
    <w:rsid w:val="00BD5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chnZchn">
    <w:name w:val="Zchn Zchn"/>
    <w:basedOn w:val="Normal"/>
    <w:rsid w:val="00D41DA9"/>
    <w:pPr>
      <w:widowControl/>
      <w:tabs>
        <w:tab w:val="clear" w:pos="1440"/>
      </w:tabs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rsid w:val="0086629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41EBE"/>
    <w:pPr>
      <w:framePr w:wrap="around" w:vAnchor="text" w:hAnchor="text" w:y="1"/>
      <w:spacing w:before="120" w:after="120"/>
      <w:ind w:left="432"/>
    </w:pPr>
    <w:rPr>
      <w:rFonts w:ascii="Cambria" w:eastAsia="Calibri" w:hAnsi="Cambria"/>
      <w:color w:val="800000"/>
      <w:sz w:val="22"/>
      <w:szCs w:val="22"/>
      <w:lang w:val="sr-Latn-RS"/>
    </w:rPr>
  </w:style>
  <w:style w:type="character" w:customStyle="1" w:styleId="NoSpacingChar">
    <w:name w:val="No Spacing Char"/>
    <w:link w:val="NoSpacing"/>
    <w:uiPriority w:val="1"/>
    <w:rsid w:val="00E41EBE"/>
    <w:rPr>
      <w:rFonts w:ascii="Cambria" w:eastAsia="Calibri" w:hAnsi="Cambria"/>
      <w:color w:val="8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21C18-DB24-4DBF-8F6D-72343A64B354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customXml/itemProps2.xml><?xml version="1.0" encoding="utf-8"?>
<ds:datastoreItem xmlns:ds="http://schemas.openxmlformats.org/officeDocument/2006/customXml" ds:itemID="{A1EBD20A-8D03-4F52-9034-DFAC54029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35B08-1CA7-4091-90B1-75B75E89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858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UZZPRO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Bojana Ristic</dc:creator>
  <cp:keywords/>
  <cp:lastModifiedBy>VJ</cp:lastModifiedBy>
  <cp:revision>2</cp:revision>
  <cp:lastPrinted>2010-06-03T08:30:00Z</cp:lastPrinted>
  <dcterms:created xsi:type="dcterms:W3CDTF">2025-09-22T07:29:00Z</dcterms:created>
  <dcterms:modified xsi:type="dcterms:W3CDTF">2025-09-22T07:29:00Z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6779d30b406ce42cef5e2b71fb077a063d063bf8bef2a203e566539d9d14bd7e</vt:lpwstr>
  </property>
  <property fmtid="{D5CDD505-2E9C-101B-9397-08002B2CF9AE}" pid="3" name="MediaServiceImageTags">
    <vt:lpwstr/>
  </property>
  <property fmtid="{D5CDD505-2E9C-101B-9397-08002B2CF9AE}" pid="4" name="ContentTypeId">
    <vt:lpwstr>0x01010089B3F32668452A40B42ECB9C1F5B3590</vt:lpwstr>
  </property>
</Properties>
</file>