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D44E8" w14:textId="77777777" w:rsidR="00623A1A" w:rsidRPr="00256660" w:rsidRDefault="00623A1A">
      <w:pPr>
        <w:rPr>
          <w:rFonts w:ascii="Times New Roman" w:hAnsi="Times New Roman" w:cs="Times New Roman"/>
          <w:lang w:val="en-GB"/>
        </w:rPr>
      </w:pPr>
    </w:p>
    <w:p w14:paraId="3BF94C93" w14:textId="77777777" w:rsidR="00623A1A" w:rsidRPr="00256660" w:rsidRDefault="00623A1A">
      <w:pPr>
        <w:rPr>
          <w:rFonts w:ascii="Times New Roman" w:hAnsi="Times New Roman" w:cs="Times New Roman"/>
          <w:lang w:val="en-GB"/>
        </w:rPr>
      </w:pPr>
    </w:p>
    <w:p w14:paraId="65FB8A80" w14:textId="77777777" w:rsidR="00623A1A" w:rsidRPr="00256660" w:rsidRDefault="00623A1A" w:rsidP="00623A1A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256660">
        <w:rPr>
          <w:rFonts w:ascii="Times New Roman" w:hAnsi="Times New Roman" w:cs="Times New Roman"/>
          <w:b/>
          <w:sz w:val="28"/>
          <w:szCs w:val="28"/>
          <w:lang w:val="en-GB"/>
        </w:rPr>
        <w:t>Part C: Financial offer</w:t>
      </w:r>
    </w:p>
    <w:p w14:paraId="7DFD4E4D" w14:textId="77777777" w:rsidR="00623A1A" w:rsidRPr="00256660" w:rsidRDefault="00623A1A">
      <w:pPr>
        <w:rPr>
          <w:rFonts w:ascii="Times New Roman" w:hAnsi="Times New Roman" w:cs="Times New Roman"/>
          <w:lang w:val="en-GB"/>
        </w:rPr>
      </w:pPr>
    </w:p>
    <w:p w14:paraId="79B1DF33" w14:textId="77777777" w:rsidR="00AC7EC8" w:rsidRPr="00256660" w:rsidRDefault="00AC7EC8">
      <w:pPr>
        <w:rPr>
          <w:rFonts w:ascii="Times New Roman" w:hAnsi="Times New Roman" w:cs="Times New Roman"/>
          <w:lang w:val="en-GB"/>
        </w:rPr>
      </w:pPr>
    </w:p>
    <w:p w14:paraId="37CC91DA" w14:textId="77777777" w:rsidR="00AC7EC8" w:rsidRPr="00256660" w:rsidRDefault="00AC7EC8">
      <w:pPr>
        <w:rPr>
          <w:rFonts w:ascii="Times New Roman" w:hAnsi="Times New Roman" w:cs="Times New Roman"/>
          <w:lang w:val="en-GB"/>
        </w:rPr>
      </w:pPr>
    </w:p>
    <w:p w14:paraId="3E042872" w14:textId="77777777" w:rsidR="00AC7EC8" w:rsidRPr="00256660" w:rsidRDefault="00AC7EC8">
      <w:pPr>
        <w:rPr>
          <w:rFonts w:ascii="Times New Roman" w:hAnsi="Times New Roman" w:cs="Times New Roman"/>
          <w:lang w:val="en-GB"/>
        </w:rPr>
        <w:sectPr w:rsidR="00AC7EC8" w:rsidRPr="00256660" w:rsidSect="000941D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56660">
        <w:rPr>
          <w:rFonts w:ascii="Times New Roman" w:hAnsi="Times New Roman" w:cs="Times New Roman"/>
          <w:highlight w:val="yellow"/>
          <w:lang w:val="en-GB"/>
        </w:rPr>
        <w:t>*-financial offer to be submitted in a separate envelope</w:t>
      </w:r>
      <w:r w:rsidRPr="00256660">
        <w:rPr>
          <w:rFonts w:ascii="Times New Roman" w:hAnsi="Times New Roman" w:cs="Times New Roman"/>
          <w:lang w:val="en-GB"/>
        </w:rPr>
        <w:t xml:space="preserve"> </w:t>
      </w:r>
      <w:bookmarkStart w:id="0" w:name="_GoBack"/>
      <w:bookmarkEnd w:id="0"/>
    </w:p>
    <w:p w14:paraId="4090657F" w14:textId="77777777" w:rsidR="00E57F82" w:rsidRPr="00256660" w:rsidRDefault="00E57F82">
      <w:pPr>
        <w:rPr>
          <w:rFonts w:ascii="Times New Roman" w:hAnsi="Times New Roman" w:cs="Times New Roman"/>
          <w:highlight w:val="yellow"/>
          <w:lang w:val="en-GB"/>
        </w:rPr>
      </w:pPr>
      <w:r w:rsidRPr="00256660">
        <w:rPr>
          <w:rFonts w:ascii="Times New Roman" w:hAnsi="Times New Roman" w:cs="Times New Roman"/>
          <w:highlight w:val="yellow"/>
          <w:lang w:val="en-GB"/>
        </w:rPr>
        <w:lastRenderedPageBreak/>
        <w:t>To be used in case of global price contracts</w:t>
      </w:r>
    </w:p>
    <w:p w14:paraId="7E9288EF" w14:textId="77777777" w:rsidR="00E57F82" w:rsidRPr="00256660" w:rsidRDefault="00E57F82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</w:p>
    <w:p w14:paraId="569C23D2" w14:textId="77777777" w:rsidR="00E57F82" w:rsidRPr="00256660" w:rsidRDefault="00E57F82">
      <w:pPr>
        <w:rPr>
          <w:rFonts w:ascii="Times New Roman" w:hAnsi="Times New Roman" w:cs="Times New Roman"/>
          <w:b/>
          <w:lang w:val="en-GB"/>
        </w:rPr>
      </w:pPr>
      <w:r w:rsidRPr="00256660">
        <w:rPr>
          <w:rFonts w:ascii="Times New Roman" w:hAnsi="Times New Roman" w:cs="Times New Roman"/>
          <w:b/>
          <w:lang w:val="en-GB"/>
        </w:rPr>
        <w:t>FINANCIAL OFFER</w:t>
      </w:r>
    </w:p>
    <w:p w14:paraId="3F1717D0" w14:textId="77777777" w:rsidR="00E57F82" w:rsidRPr="00256660" w:rsidRDefault="00E57F82" w:rsidP="00E57F82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 w:cs="Times New Roman"/>
          <w:b/>
          <w:lang w:val="en-GB"/>
        </w:rPr>
      </w:pPr>
      <w:r w:rsidRPr="00256660">
        <w:rPr>
          <w:rFonts w:ascii="Times New Roman" w:hAnsi="Times New Roman" w:cs="Times New Roman"/>
          <w:b/>
          <w:lang w:val="en-GB"/>
        </w:rPr>
        <w:t xml:space="preserve">Global price: </w:t>
      </w:r>
      <w:r w:rsidRPr="00256660">
        <w:rPr>
          <w:rFonts w:ascii="Times New Roman" w:hAnsi="Times New Roman" w:cs="Times New Roman"/>
          <w:lang w:val="en-GB"/>
        </w:rPr>
        <w:t>[</w:t>
      </w:r>
      <w:r w:rsidRPr="00256660">
        <w:rPr>
          <w:rFonts w:ascii="Times New Roman" w:hAnsi="Times New Roman" w:cs="Times New Roman"/>
          <w:highlight w:val="lightGray"/>
          <w:lang w:val="en-GB"/>
        </w:rPr>
        <w:t>EUR</w:t>
      </w:r>
      <w:r w:rsidRPr="00256660">
        <w:rPr>
          <w:rFonts w:ascii="Times New Roman" w:hAnsi="Times New Roman" w:cs="Times New Roman"/>
          <w:lang w:val="en-GB"/>
        </w:rPr>
        <w:t xml:space="preserve">] </w:t>
      </w:r>
      <w:r w:rsidRPr="00256660">
        <w:rPr>
          <w:rFonts w:ascii="Times New Roman" w:hAnsi="Times New Roman" w:cs="Times New Roman"/>
          <w:b/>
          <w:highlight w:val="yellow"/>
          <w:lang w:val="en-GB"/>
        </w:rPr>
        <w:t>or</w:t>
      </w:r>
      <w:r w:rsidRPr="00256660">
        <w:rPr>
          <w:rFonts w:ascii="Times New Roman" w:hAnsi="Times New Roman" w:cs="Times New Roman"/>
          <w:highlight w:val="yellow"/>
          <w:lang w:val="en-GB"/>
        </w:rPr>
        <w:t xml:space="preserve"> [</w:t>
      </w:r>
      <w:r w:rsidRPr="00256660">
        <w:rPr>
          <w:rFonts w:ascii="Times New Roman" w:hAnsi="Times New Roman" w:cs="Times New Roman"/>
          <w:lang w:val="en-GB"/>
        </w:rPr>
        <w:t>&lt;</w:t>
      </w:r>
      <w:r w:rsidRPr="00256660">
        <w:rPr>
          <w:rFonts w:ascii="Times New Roman" w:hAnsi="Times New Roman" w:cs="Times New Roman"/>
          <w:highlight w:val="yellow"/>
          <w:lang w:val="en-GB"/>
        </w:rPr>
        <w:t>RSD</w:t>
      </w:r>
      <w:proofErr w:type="gramStart"/>
      <w:r w:rsidRPr="00256660">
        <w:rPr>
          <w:rFonts w:ascii="Times New Roman" w:hAnsi="Times New Roman" w:cs="Times New Roman"/>
          <w:lang w:val="en-GB"/>
        </w:rPr>
        <w:t xml:space="preserve">&gt; </w:t>
      </w:r>
      <w:r w:rsidRPr="00256660">
        <w:rPr>
          <w:rFonts w:ascii="Times New Roman" w:hAnsi="Times New Roman" w:cs="Times New Roman"/>
          <w:b/>
          <w:lang w:val="en-GB"/>
        </w:rPr>
        <w:t xml:space="preserve"> &lt;</w:t>
      </w:r>
      <w:proofErr w:type="gramEnd"/>
      <w:r w:rsidRPr="00256660">
        <w:rPr>
          <w:rFonts w:ascii="Times New Roman" w:hAnsi="Times New Roman" w:cs="Times New Roman"/>
          <w:b/>
          <w:highlight w:val="yellow"/>
          <w:lang w:val="en-GB"/>
        </w:rPr>
        <w:t>amount</w:t>
      </w:r>
      <w:r w:rsidRPr="00256660">
        <w:rPr>
          <w:rFonts w:ascii="Times New Roman" w:hAnsi="Times New Roman" w:cs="Times New Roman"/>
          <w:b/>
          <w:lang w:val="en-GB"/>
        </w:rPr>
        <w:t xml:space="preserve">&gt; </w:t>
      </w:r>
    </w:p>
    <w:p w14:paraId="73F96F4F" w14:textId="77777777" w:rsidR="00E57F82" w:rsidRPr="00256660" w:rsidRDefault="00E57F82" w:rsidP="00E57F82">
      <w:pPr>
        <w:widowControl w:val="0"/>
        <w:spacing w:after="120"/>
        <w:jc w:val="both"/>
        <w:rPr>
          <w:rFonts w:ascii="Times New Roman" w:hAnsi="Times New Roman" w:cs="Times New Roman"/>
          <w:b/>
          <w:lang w:val="en-GB"/>
        </w:rPr>
      </w:pPr>
    </w:p>
    <w:p w14:paraId="4330275B" w14:textId="77777777" w:rsidR="00E57F82" w:rsidRPr="00256660" w:rsidRDefault="00E57F82" w:rsidP="00E57F82">
      <w:pPr>
        <w:widowControl w:val="0"/>
        <w:spacing w:after="120"/>
        <w:jc w:val="both"/>
        <w:rPr>
          <w:rFonts w:ascii="Times New Roman" w:hAnsi="Times New Roman" w:cs="Times New Roman"/>
          <w:lang w:val="en-GB"/>
        </w:rPr>
      </w:pPr>
    </w:p>
    <w:p w14:paraId="29629910" w14:textId="77777777" w:rsidR="00E57F82" w:rsidRPr="00256660" w:rsidRDefault="00E57F82" w:rsidP="00E57F82">
      <w:pPr>
        <w:widowControl w:val="0"/>
        <w:spacing w:after="120"/>
        <w:jc w:val="both"/>
        <w:rPr>
          <w:rFonts w:ascii="Times New Roman" w:hAnsi="Times New Roman" w:cs="Times New Roman"/>
          <w:lang w:val="en-GB"/>
        </w:rPr>
      </w:pPr>
      <w:r w:rsidRPr="00256660">
        <w:rPr>
          <w:rFonts w:ascii="Times New Roman" w:hAnsi="Times New Roman" w:cs="Times New Roman"/>
          <w:lang w:val="en-GB"/>
        </w:rPr>
        <w:t>The above amount must not be broken down further.</w:t>
      </w:r>
    </w:p>
    <w:p w14:paraId="4696CDD5" w14:textId="77777777" w:rsidR="00E57F82" w:rsidRPr="00256660" w:rsidRDefault="00E57F82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</w:p>
    <w:p w14:paraId="2263481C" w14:textId="77777777" w:rsidR="00E57F82" w:rsidRPr="00256660" w:rsidRDefault="00E57F82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</w:p>
    <w:p w14:paraId="55D22AF2" w14:textId="77777777" w:rsidR="00E57F82" w:rsidRPr="00256660" w:rsidRDefault="00E57F82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</w:p>
    <w:p w14:paraId="7AC65868" w14:textId="77777777" w:rsidR="00E57F82" w:rsidRPr="00256660" w:rsidRDefault="00E57F82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  <w:r w:rsidRPr="00256660">
        <w:rPr>
          <w:rFonts w:ascii="Times New Roman" w:hAnsi="Times New Roman" w:cs="Times New Roman"/>
          <w:sz w:val="20"/>
          <w:szCs w:val="20"/>
          <w:highlight w:val="yellow"/>
          <w:lang w:val="en-GB"/>
        </w:rPr>
        <w:br w:type="page"/>
      </w:r>
    </w:p>
    <w:p w14:paraId="263A8D76" w14:textId="77777777" w:rsidR="00E57F82" w:rsidRPr="00256660" w:rsidRDefault="00E57F82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</w:p>
    <w:p w14:paraId="2F51AF20" w14:textId="77777777" w:rsidR="000941DE" w:rsidRPr="00256660" w:rsidRDefault="00623A1A">
      <w:pPr>
        <w:rPr>
          <w:rFonts w:ascii="Times New Roman" w:hAnsi="Times New Roman" w:cs="Times New Roman"/>
          <w:lang w:val="en-GB"/>
        </w:rPr>
      </w:pPr>
      <w:r w:rsidRPr="00256660">
        <w:rPr>
          <w:rFonts w:ascii="Times New Roman" w:hAnsi="Times New Roman" w:cs="Times New Roman"/>
          <w:highlight w:val="yellow"/>
          <w:lang w:val="en-GB"/>
        </w:rPr>
        <w:t>To be</w:t>
      </w:r>
      <w:r w:rsidR="00E57F82" w:rsidRPr="00256660">
        <w:rPr>
          <w:rFonts w:ascii="Times New Roman" w:hAnsi="Times New Roman" w:cs="Times New Roman"/>
          <w:highlight w:val="yellow"/>
          <w:lang w:val="en-GB"/>
        </w:rPr>
        <w:t xml:space="preserve"> used in the case of fee-based contracts</w:t>
      </w:r>
    </w:p>
    <w:tbl>
      <w:tblPr>
        <w:tblW w:w="8801" w:type="dxa"/>
        <w:tblInd w:w="5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4"/>
        <w:gridCol w:w="1418"/>
        <w:gridCol w:w="2377"/>
        <w:gridCol w:w="1592"/>
      </w:tblGrid>
      <w:tr w:rsidR="00E57F82" w:rsidRPr="00256660" w14:paraId="1F88CEAB" w14:textId="77777777" w:rsidTr="00E57F82">
        <w:trPr>
          <w:trHeight w:val="1932"/>
        </w:trPr>
        <w:tc>
          <w:tcPr>
            <w:tcW w:w="3414" w:type="dxa"/>
            <w:shd w:val="clear" w:color="auto" w:fill="auto"/>
            <w:hideMark/>
          </w:tcPr>
          <w:p w14:paraId="6BB82E7F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14:paraId="13DCB01B" w14:textId="77777777" w:rsidR="00E57F82" w:rsidRPr="00256660" w:rsidRDefault="00E57F82" w:rsidP="00E5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  <w:t>Estimated number of working days</w:t>
            </w:r>
          </w:p>
        </w:tc>
        <w:tc>
          <w:tcPr>
            <w:tcW w:w="2377" w:type="dxa"/>
            <w:shd w:val="clear" w:color="000000" w:fill="BFBFBF"/>
            <w:hideMark/>
          </w:tcPr>
          <w:p w14:paraId="145CB9ED" w14:textId="77777777" w:rsidR="00E57F82" w:rsidRPr="00256660" w:rsidRDefault="00E57F82" w:rsidP="00E5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  <w:t>Fee rate [EUR] [&lt;RSD&gt;] per working day</w:t>
            </w:r>
          </w:p>
        </w:tc>
        <w:tc>
          <w:tcPr>
            <w:tcW w:w="1592" w:type="dxa"/>
            <w:shd w:val="clear" w:color="auto" w:fill="auto"/>
            <w:hideMark/>
          </w:tcPr>
          <w:p w14:paraId="445582D4" w14:textId="77777777" w:rsidR="00E57F82" w:rsidRPr="00256660" w:rsidRDefault="00E57F82" w:rsidP="00E5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  <w:t>Amount</w:t>
            </w:r>
          </w:p>
        </w:tc>
      </w:tr>
      <w:tr w:rsidR="00E57F82" w:rsidRPr="00256660" w14:paraId="17D4007A" w14:textId="77777777" w:rsidTr="00E57F82">
        <w:trPr>
          <w:trHeight w:val="276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5E6D2CD1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1D5D3EB2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1D3AF44E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000000" w:fill="BFBFBF"/>
            <w:noWrap/>
            <w:vAlign w:val="bottom"/>
            <w:hideMark/>
          </w:tcPr>
          <w:p w14:paraId="79BB0C4E" w14:textId="77777777" w:rsidR="00E57F82" w:rsidRPr="00256660" w:rsidRDefault="00E57F82" w:rsidP="00E57F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[EUR] [&lt;RSD&gt;]</w:t>
            </w:r>
          </w:p>
        </w:tc>
      </w:tr>
      <w:tr w:rsidR="00E57F82" w:rsidRPr="00256660" w14:paraId="3A9E8390" w14:textId="77777777" w:rsidTr="00E57F82">
        <w:trPr>
          <w:trHeight w:val="288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3B2310C7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sl-SI"/>
              </w:rPr>
              <w:t>FEES (including overheads):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B476E92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0E69AD6F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072F3F5D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</w:tr>
      <w:tr w:rsidR="00E57F82" w:rsidRPr="00256660" w14:paraId="1126764B" w14:textId="77777777" w:rsidTr="00E57F82">
        <w:trPr>
          <w:trHeight w:val="276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6E2A0EAA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i/>
                <w:iCs/>
                <w:lang w:val="en-GB" w:eastAsia="sl-SI"/>
              </w:rPr>
              <w:t>Key experts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5E818A6A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2AA7EBB0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070976FD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</w:tr>
      <w:tr w:rsidR="00E57F82" w:rsidRPr="00256660" w14:paraId="45B91E05" w14:textId="77777777" w:rsidTr="00E57F82">
        <w:trPr>
          <w:trHeight w:val="276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0B94DF6F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- Project Manager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694C6409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32A6AEBF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3F8AAA6E" w14:textId="77777777" w:rsidR="00E57F82" w:rsidRPr="00256660" w:rsidRDefault="00E57F82" w:rsidP="00E57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0,00</w:t>
            </w:r>
          </w:p>
        </w:tc>
      </w:tr>
      <w:tr w:rsidR="00E57F82" w:rsidRPr="00256660" w14:paraId="0AAF3B07" w14:textId="77777777" w:rsidTr="00E57F82">
        <w:trPr>
          <w:trHeight w:val="276"/>
        </w:trPr>
        <w:tc>
          <w:tcPr>
            <w:tcW w:w="3414" w:type="dxa"/>
            <w:shd w:val="clear" w:color="000000" w:fill="BFBFBF"/>
            <w:noWrap/>
            <w:vAlign w:val="bottom"/>
            <w:hideMark/>
          </w:tcPr>
          <w:p w14:paraId="69C17A69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[- Key Expert 2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81EAC2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1917DB70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434A0BB0" w14:textId="77777777" w:rsidR="00E57F82" w:rsidRPr="00256660" w:rsidRDefault="00E57F82" w:rsidP="00E57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0,00</w:t>
            </w:r>
          </w:p>
        </w:tc>
      </w:tr>
      <w:tr w:rsidR="00E57F82" w:rsidRPr="00256660" w14:paraId="77C9EA77" w14:textId="77777777" w:rsidTr="00E57F82">
        <w:trPr>
          <w:trHeight w:val="276"/>
        </w:trPr>
        <w:tc>
          <w:tcPr>
            <w:tcW w:w="3414" w:type="dxa"/>
            <w:shd w:val="clear" w:color="000000" w:fill="BFBFBF"/>
            <w:noWrap/>
            <w:vAlign w:val="bottom"/>
            <w:hideMark/>
          </w:tcPr>
          <w:p w14:paraId="7F783815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[- …..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420C74D7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72EB35A4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4475D71A" w14:textId="77777777" w:rsidR="00E57F82" w:rsidRPr="00256660" w:rsidRDefault="00E57F82" w:rsidP="00E57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0,00</w:t>
            </w:r>
          </w:p>
        </w:tc>
      </w:tr>
      <w:tr w:rsidR="00E57F82" w:rsidRPr="00256660" w14:paraId="0307BADD" w14:textId="77777777" w:rsidTr="00E57F82">
        <w:trPr>
          <w:trHeight w:val="276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1834D842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3E592DB9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7E3BF290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5CD56EC7" w14:textId="77777777" w:rsidR="00E57F82" w:rsidRPr="00256660" w:rsidRDefault="00E57F82" w:rsidP="00E57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0,00</w:t>
            </w:r>
          </w:p>
        </w:tc>
      </w:tr>
      <w:tr w:rsidR="00E57F82" w:rsidRPr="00256660" w14:paraId="2DDD420B" w14:textId="77777777" w:rsidTr="00E57F82">
        <w:trPr>
          <w:trHeight w:val="288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5A985958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GB" w:eastAsia="sl-SI"/>
              </w:rPr>
              <w:t>Total fees (including overheads)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1A8737E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5663702E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3FD37286" w14:textId="77777777" w:rsidR="00E57F82" w:rsidRPr="00256660" w:rsidRDefault="00E57F82" w:rsidP="00E57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lang w:val="en-GB" w:eastAsia="sl-SI"/>
              </w:rPr>
              <w:t>0,00</w:t>
            </w:r>
          </w:p>
        </w:tc>
      </w:tr>
      <w:tr w:rsidR="00E57F82" w:rsidRPr="00256660" w14:paraId="77D82C46" w14:textId="77777777" w:rsidTr="00E57F82">
        <w:trPr>
          <w:trHeight w:val="276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1C3B5ECA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CB0271A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7CD8E15D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274AB395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</w:tr>
      <w:tr w:rsidR="00E57F82" w:rsidRPr="00256660" w14:paraId="48432D99" w14:textId="77777777" w:rsidTr="00E57F82">
        <w:trPr>
          <w:trHeight w:val="288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3B276EC5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  <w:t>MAXIMUM CONTRACT VALUE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72D1406C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60A16CAA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2BD2924C" w14:textId="77777777" w:rsidR="00E57F82" w:rsidRPr="00256660" w:rsidRDefault="00E57F82" w:rsidP="00E57F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</w:pPr>
            <w:r w:rsidRPr="00256660">
              <w:rPr>
                <w:rFonts w:ascii="Times New Roman" w:eastAsia="Times New Roman" w:hAnsi="Times New Roman" w:cs="Times New Roman"/>
                <w:b/>
                <w:bCs/>
                <w:lang w:val="en-GB" w:eastAsia="sl-SI"/>
              </w:rPr>
              <w:t>0,00</w:t>
            </w:r>
          </w:p>
        </w:tc>
      </w:tr>
      <w:tr w:rsidR="00E57F82" w:rsidRPr="00256660" w14:paraId="5D7763BF" w14:textId="77777777" w:rsidTr="00E57F82">
        <w:trPr>
          <w:trHeight w:val="276"/>
        </w:trPr>
        <w:tc>
          <w:tcPr>
            <w:tcW w:w="3414" w:type="dxa"/>
            <w:shd w:val="clear" w:color="auto" w:fill="auto"/>
            <w:noWrap/>
            <w:vAlign w:val="bottom"/>
            <w:hideMark/>
          </w:tcPr>
          <w:p w14:paraId="54392511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14:paraId="2F4FD8E4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2377" w:type="dxa"/>
            <w:shd w:val="clear" w:color="auto" w:fill="auto"/>
            <w:noWrap/>
            <w:vAlign w:val="bottom"/>
            <w:hideMark/>
          </w:tcPr>
          <w:p w14:paraId="254062E5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  <w:tc>
          <w:tcPr>
            <w:tcW w:w="1592" w:type="dxa"/>
            <w:shd w:val="clear" w:color="auto" w:fill="auto"/>
            <w:noWrap/>
            <w:vAlign w:val="bottom"/>
            <w:hideMark/>
          </w:tcPr>
          <w:p w14:paraId="321EAA48" w14:textId="77777777" w:rsidR="00E57F82" w:rsidRPr="00256660" w:rsidRDefault="00E57F82" w:rsidP="00E57F82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GB" w:eastAsia="sl-SI"/>
              </w:rPr>
            </w:pPr>
          </w:p>
        </w:tc>
      </w:tr>
    </w:tbl>
    <w:p w14:paraId="483A7D30" w14:textId="77777777" w:rsidR="00E57F82" w:rsidRPr="00256660" w:rsidRDefault="00E57F82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E57F82" w:rsidRPr="00256660" w:rsidSect="00E57F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FEF53" w14:textId="77777777" w:rsidR="0029111D" w:rsidRDefault="0029111D" w:rsidP="00623A1A">
      <w:pPr>
        <w:spacing w:after="0" w:line="240" w:lineRule="auto"/>
      </w:pPr>
      <w:r>
        <w:separator/>
      </w:r>
    </w:p>
  </w:endnote>
  <w:endnote w:type="continuationSeparator" w:id="0">
    <w:p w14:paraId="00C024D3" w14:textId="77777777" w:rsidR="0029111D" w:rsidRDefault="0029111D" w:rsidP="00623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1B20E3" w14:textId="77777777" w:rsidR="0029111D" w:rsidRDefault="0029111D" w:rsidP="00623A1A">
      <w:pPr>
        <w:spacing w:after="0" w:line="240" w:lineRule="auto"/>
      </w:pPr>
      <w:r>
        <w:separator/>
      </w:r>
    </w:p>
  </w:footnote>
  <w:footnote w:type="continuationSeparator" w:id="0">
    <w:p w14:paraId="5171EBD0" w14:textId="77777777" w:rsidR="0029111D" w:rsidRDefault="0029111D" w:rsidP="00623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8B3F17"/>
    <w:multiLevelType w:val="multilevel"/>
    <w:tmpl w:val="1C5AF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9216D6C"/>
    <w:multiLevelType w:val="multilevel"/>
    <w:tmpl w:val="F4D41070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7A1C"/>
    <w:rsid w:val="00067333"/>
    <w:rsid w:val="000941DE"/>
    <w:rsid w:val="00256660"/>
    <w:rsid w:val="00264152"/>
    <w:rsid w:val="0029111D"/>
    <w:rsid w:val="003C3D3D"/>
    <w:rsid w:val="00623A1A"/>
    <w:rsid w:val="00983D2E"/>
    <w:rsid w:val="009B67F9"/>
    <w:rsid w:val="00AC7EC8"/>
    <w:rsid w:val="00B7749C"/>
    <w:rsid w:val="00DF4BC4"/>
    <w:rsid w:val="00E57F82"/>
    <w:rsid w:val="00EE2891"/>
    <w:rsid w:val="00FC68AF"/>
    <w:rsid w:val="00FD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4CEDA0"/>
  <w15:docId w15:val="{34532F5C-AFC0-40E6-A0C1-651761AA9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941DE"/>
  </w:style>
  <w:style w:type="paragraph" w:styleId="Heading1">
    <w:name w:val="heading 1"/>
    <w:basedOn w:val="Normal"/>
    <w:next w:val="Normal"/>
    <w:link w:val="Heading1Char"/>
    <w:qFormat/>
    <w:rsid w:val="00623A1A"/>
    <w:pPr>
      <w:keepNext/>
      <w:tabs>
        <w:tab w:val="right" w:pos="567"/>
        <w:tab w:val="num" w:pos="720"/>
      </w:tabs>
      <w:spacing w:before="240" w:after="240" w:line="240" w:lineRule="auto"/>
      <w:ind w:left="720" w:hanging="720"/>
      <w:jc w:val="both"/>
      <w:outlineLvl w:val="0"/>
    </w:pPr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23A1A"/>
    <w:rPr>
      <w:rFonts w:ascii="Arial" w:eastAsia="Times New Roman" w:hAnsi="Arial" w:cs="Times New Roman"/>
      <w:b/>
      <w:snapToGrid w:val="0"/>
      <w:sz w:val="20"/>
      <w:szCs w:val="20"/>
      <w:lang w:val="fr-BE"/>
    </w:rPr>
  </w:style>
  <w:style w:type="character" w:styleId="Hyperlink">
    <w:name w:val="Hyperlink"/>
    <w:rsid w:val="00623A1A"/>
    <w:rPr>
      <w:color w:val="0000FF"/>
      <w:u w:val="single"/>
    </w:rPr>
  </w:style>
  <w:style w:type="paragraph" w:styleId="FootnoteText">
    <w:name w:val="footnote text"/>
    <w:basedOn w:val="Normal"/>
    <w:link w:val="FootnoteTextChar"/>
    <w:semiHidden/>
    <w:rsid w:val="00623A1A"/>
    <w:pPr>
      <w:spacing w:before="120" w:after="120" w:line="240" w:lineRule="auto"/>
    </w:pPr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623A1A"/>
    <w:rPr>
      <w:rFonts w:ascii="Arial" w:eastAsia="Times New Roman" w:hAnsi="Arial" w:cs="Times New Roman"/>
      <w:snapToGrid w:val="0"/>
      <w:sz w:val="20"/>
      <w:szCs w:val="20"/>
      <w:lang w:val="fr-FR"/>
    </w:rPr>
  </w:style>
  <w:style w:type="character" w:styleId="FootnoteReference">
    <w:name w:val="footnote reference"/>
    <w:semiHidden/>
    <w:rsid w:val="00623A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374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89</Words>
  <Characters>509</Characters>
  <Application>Microsoft Office Word</Application>
  <DocSecurity>0</DocSecurity>
  <Lines>4</Lines>
  <Paragraphs>1</Paragraphs>
  <ScaleCrop>false</ScaleCrop>
  <Company>Grizli777</Company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Vladimir Zafirovic</cp:lastModifiedBy>
  <cp:revision>8</cp:revision>
  <dcterms:created xsi:type="dcterms:W3CDTF">2017-06-22T16:24:00Z</dcterms:created>
  <dcterms:modified xsi:type="dcterms:W3CDTF">2018-10-09T08:20:00Z</dcterms:modified>
</cp:coreProperties>
</file>