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:rsidRPr="002F5A91" w14:paraId="6D0ADB02" w14:textId="77777777" w:rsidTr="00825922">
        <w:tc>
          <w:tcPr>
            <w:tcW w:w="9062" w:type="dxa"/>
          </w:tcPr>
          <w:p w14:paraId="75E4FEAB" w14:textId="0EB05F41" w:rsidR="00272E94" w:rsidRPr="002F5A91" w:rsidRDefault="00C1179F" w:rsidP="00272E94">
            <w:pPr>
              <w:jc w:val="center"/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</w:pPr>
            <w:r w:rsidRPr="002F5A91">
              <w:rPr>
                <w:rFonts w:asciiTheme="minorHAnsi" w:hAnsiTheme="minorHAnsi" w:cstheme="minorHAnsi"/>
                <w:b/>
                <w:color w:val="990000"/>
                <w:sz w:val="22"/>
                <w:szCs w:val="22"/>
                <w:lang w:val="sr-Cyrl-RS"/>
              </w:rPr>
              <w:t xml:space="preserve">Процена утицаја и стратешка процена утицаја на животну средину </w:t>
            </w:r>
          </w:p>
        </w:tc>
      </w:tr>
      <w:tr w:rsidR="002010A4" w:rsidRPr="002F5A91" w14:paraId="6AD335A0" w14:textId="77777777" w:rsidTr="00825922">
        <w:tc>
          <w:tcPr>
            <w:tcW w:w="906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6"/>
            </w:tblGrid>
            <w:tr w:rsidR="00337C27" w:rsidRPr="002F5A91" w14:paraId="5368325B" w14:textId="77777777" w:rsidTr="005C3119">
              <w:trPr>
                <w:trHeight w:val="635"/>
              </w:trPr>
              <w:tc>
                <w:tcPr>
                  <w:tcW w:w="9062" w:type="dxa"/>
                </w:tcPr>
                <w:p w14:paraId="64613431" w14:textId="77777777" w:rsidR="00337C27" w:rsidRPr="002F5A91" w:rsidRDefault="00337C27" w:rsidP="00337C27">
                  <w:pPr>
                    <w:jc w:val="center"/>
                    <w:rPr>
                      <w:rFonts w:asciiTheme="minorHAnsi" w:hAnsiTheme="minorHAnsi" w:cstheme="minorHAnsi"/>
                      <w:color w:val="595959" w:themeColor="text1" w:themeTint="A6"/>
                      <w:sz w:val="22"/>
                      <w:szCs w:val="22"/>
                      <w:lang w:val="sr-Latn-RS"/>
                    </w:rPr>
                  </w:pPr>
                </w:p>
                <w:p w14:paraId="001C2A66" w14:textId="3BEF5B48" w:rsidR="00337C27" w:rsidRPr="002F5A91" w:rsidRDefault="00337C27" w:rsidP="00337C27">
                  <w:pPr>
                    <w:jc w:val="center"/>
                    <w:rPr>
                      <w:rFonts w:asciiTheme="minorHAnsi" w:hAnsiTheme="minorHAnsi" w:cstheme="minorHAnsi"/>
                      <w:color w:val="595959" w:themeColor="text1" w:themeTint="A6"/>
                      <w:sz w:val="22"/>
                      <w:szCs w:val="22"/>
                      <w:lang w:val="sr-Cyrl-RS"/>
                    </w:rPr>
                  </w:pPr>
                  <w:r w:rsidRPr="002F5A91">
                    <w:rPr>
                      <w:rFonts w:asciiTheme="minorHAnsi" w:hAnsiTheme="minorHAnsi" w:cstheme="minorHAnsi"/>
                      <w:color w:val="595959" w:themeColor="text1" w:themeTint="A6"/>
                      <w:sz w:val="22"/>
                      <w:szCs w:val="22"/>
                      <w:lang w:val="sr-Cyrl-RS"/>
                    </w:rPr>
                    <w:t xml:space="preserve">16-17. април 2025. године, </w:t>
                  </w:r>
                  <w:hyperlink r:id="rId10" w:history="1">
                    <w:r w:rsidRPr="002F5A91">
                      <w:rPr>
                        <w:rStyle w:val="Hyperlink"/>
                        <w:rFonts w:asciiTheme="minorHAnsi" w:eastAsiaTheme="minorHAnsi" w:hAnsiTheme="minorHAnsi" w:cstheme="minorHAnsi"/>
                        <w:sz w:val="22"/>
                        <w:szCs w:val="22"/>
                        <w:lang w:val="sr-Cyrl-RS"/>
                      </w:rPr>
                      <w:t>пријава</w:t>
                    </w:r>
                  </w:hyperlink>
                </w:p>
                <w:p w14:paraId="5393426D" w14:textId="1A6A9647" w:rsidR="00337C27" w:rsidRPr="002F5A91" w:rsidRDefault="00337C27" w:rsidP="00337C27">
                  <w:pPr>
                    <w:jc w:val="center"/>
                    <w:rPr>
                      <w:rFonts w:asciiTheme="minorHAnsi" w:hAnsiTheme="minorHAnsi" w:cstheme="minorHAnsi"/>
                      <w:color w:val="595959" w:themeColor="text1" w:themeTint="A6"/>
                      <w:sz w:val="22"/>
                      <w:szCs w:val="22"/>
                      <w:lang w:val="sr-Cyrl-RS"/>
                    </w:rPr>
                  </w:pPr>
                  <w:r w:rsidRPr="002F5A91">
                    <w:rPr>
                      <w:rFonts w:asciiTheme="minorHAnsi" w:hAnsiTheme="minorHAnsi" w:cstheme="minorHAnsi"/>
                      <w:color w:val="595959" w:themeColor="text1" w:themeTint="A6"/>
                      <w:sz w:val="22"/>
                      <w:szCs w:val="22"/>
                      <w:lang w:val="sr-Cyrl-RS"/>
                    </w:rPr>
                    <w:t xml:space="preserve">7-8. мај 2025. године, </w:t>
                  </w:r>
                  <w:hyperlink r:id="rId11" w:history="1">
                    <w:r w:rsidRPr="002F5A91">
                      <w:rPr>
                        <w:rStyle w:val="Hyperlink"/>
                        <w:rFonts w:asciiTheme="minorHAnsi" w:eastAsiaTheme="minorHAnsi" w:hAnsiTheme="minorHAnsi" w:cstheme="minorHAnsi"/>
                        <w:sz w:val="22"/>
                        <w:szCs w:val="22"/>
                        <w:lang w:val="sr-Cyrl-RS"/>
                      </w:rPr>
                      <w:t>пријава</w:t>
                    </w:r>
                  </w:hyperlink>
                </w:p>
              </w:tc>
            </w:tr>
          </w:tbl>
          <w:p w14:paraId="5480C35A" w14:textId="3B91F8E2" w:rsidR="00D505F8" w:rsidRPr="002F5A91" w:rsidRDefault="00D505F8" w:rsidP="00B45C77">
            <w:pPr>
              <w:rPr>
                <w:rFonts w:asciiTheme="minorHAnsi" w:hAnsiTheme="minorHAnsi" w:cstheme="minorHAnsi"/>
                <w:color w:val="630F1F"/>
                <w:sz w:val="22"/>
                <w:szCs w:val="22"/>
                <w:lang w:val="sr-Cyrl-RS"/>
              </w:rPr>
            </w:pPr>
          </w:p>
        </w:tc>
      </w:tr>
    </w:tbl>
    <w:p w14:paraId="43BD2479" w14:textId="77777777" w:rsidR="004849F0" w:rsidRPr="002F5A91" w:rsidRDefault="004849F0">
      <w:pPr>
        <w:rPr>
          <w:rFonts w:asciiTheme="minorHAnsi" w:hAnsiTheme="minorHAnsi" w:cstheme="minorHAnsi"/>
          <w:color w:val="630F1F"/>
        </w:rPr>
      </w:pPr>
    </w:p>
    <w:p w14:paraId="4002BCEB" w14:textId="4AE49221" w:rsidR="004849F0" w:rsidRPr="002F5A91" w:rsidRDefault="00AA0362" w:rsidP="00273435">
      <w:pPr>
        <w:jc w:val="center"/>
        <w:rPr>
          <w:rFonts w:asciiTheme="minorHAnsi" w:hAnsiTheme="minorHAnsi" w:cstheme="minorHAnsi"/>
        </w:rPr>
      </w:pPr>
      <w:r w:rsidRPr="002F5A91">
        <w:rPr>
          <w:rFonts w:asciiTheme="minorHAnsi" w:hAnsiTheme="minorHAnsi" w:cstheme="minorHAnsi"/>
          <w:b/>
          <w:color w:val="990000"/>
          <w:lang w:val="sr-Cyrl-RS"/>
        </w:rPr>
        <w:t>ДНЕВНИ РЕД</w:t>
      </w:r>
    </w:p>
    <w:p w14:paraId="44164A2E" w14:textId="77777777" w:rsidR="004849F0" w:rsidRPr="002F5A91" w:rsidRDefault="004849F0">
      <w:pPr>
        <w:rPr>
          <w:rFonts w:asciiTheme="minorHAnsi" w:hAnsiTheme="minorHAnsi" w:cstheme="minorHAnsi"/>
        </w:rPr>
      </w:pPr>
    </w:p>
    <w:tbl>
      <w:tblPr>
        <w:tblW w:w="9090" w:type="dxa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F01BBD" w:rsidRPr="002F5A91" w14:paraId="7DA18A0A" w14:textId="77777777" w:rsidTr="0041175E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26289324" w14:textId="6055A004" w:rsidR="00F01BBD" w:rsidRPr="002F5A91" w:rsidRDefault="00877A42" w:rsidP="00B83361">
            <w:pPr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</w:pPr>
            <w:bookmarkStart w:id="0" w:name="_Hlk194314529"/>
            <w:r w:rsidRPr="002F5A91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  <w:t xml:space="preserve">I </w:t>
            </w:r>
            <w:r w:rsidRPr="002F5A91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ДАН</w:t>
            </w:r>
          </w:p>
        </w:tc>
      </w:tr>
      <w:tr w:rsidR="00686B6B" w:rsidRPr="002F5A91" w14:paraId="0DC74581" w14:textId="77777777" w:rsidTr="0041175E">
        <w:tc>
          <w:tcPr>
            <w:tcW w:w="1818" w:type="dxa"/>
            <w:shd w:val="clear" w:color="auto" w:fill="CC9900"/>
          </w:tcPr>
          <w:p w14:paraId="3939AA27" w14:textId="1FDE43DB" w:rsidR="00F01BBD" w:rsidRPr="004C7920" w:rsidRDefault="00151C23" w:rsidP="00B83361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</w:pPr>
            <w:r w:rsidRPr="002F5A91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  <w:t>10:00 – 1</w:t>
            </w:r>
            <w:r w:rsidR="00C451B0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  <w:t>0</w:t>
            </w:r>
            <w:r w:rsidRPr="002F5A91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  <w:t>:</w:t>
            </w:r>
            <w:r w:rsidR="004C7920"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  <w:t>15</w:t>
            </w:r>
          </w:p>
        </w:tc>
        <w:tc>
          <w:tcPr>
            <w:tcW w:w="7272" w:type="dxa"/>
            <w:shd w:val="clear" w:color="auto" w:fill="CC9900"/>
          </w:tcPr>
          <w:p w14:paraId="74417235" w14:textId="3683FE00" w:rsidR="00F01BBD" w:rsidRPr="002F5A91" w:rsidRDefault="00151C23" w:rsidP="00B83361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  <w:r w:rsidRPr="002F5A91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  <w:t>Увод у процену утицаја н</w:t>
            </w:r>
            <w:r w:rsidR="00C451B0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  <w:t>а животну средину и измене закона из новембра 2024</w:t>
            </w:r>
          </w:p>
        </w:tc>
      </w:tr>
      <w:tr w:rsidR="00FC2116" w:rsidRPr="002F5A91" w14:paraId="371F07DF" w14:textId="77777777" w:rsidTr="0041175E">
        <w:trPr>
          <w:trHeight w:val="273"/>
        </w:trPr>
        <w:tc>
          <w:tcPr>
            <w:tcW w:w="1818" w:type="dxa"/>
          </w:tcPr>
          <w:p w14:paraId="4EE14CDA" w14:textId="7ECEAC2C" w:rsidR="008A73C8" w:rsidRPr="002F5A91" w:rsidRDefault="008A73C8" w:rsidP="00B83361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2F5A91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7272" w:type="dxa"/>
          </w:tcPr>
          <w:p w14:paraId="344E339E" w14:textId="0A21F723" w:rsidR="00FC2116" w:rsidRPr="002F5A91" w:rsidRDefault="00FC2116" w:rsidP="00B83361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</w:rPr>
            </w:pPr>
            <w:r w:rsidRPr="002F5A91">
              <w:rPr>
                <w:rFonts w:asciiTheme="minorHAnsi" w:hAnsiTheme="minorHAnsi" w:cstheme="minorHAnsi"/>
                <w:noProof/>
                <w:lang w:val="sr-Cyrl-RS"/>
              </w:rPr>
              <w:t>Говорници:</w:t>
            </w:r>
          </w:p>
        </w:tc>
      </w:tr>
      <w:tr w:rsidR="00FC2116" w:rsidRPr="002F5A91" w14:paraId="6036D1D6" w14:textId="77777777" w:rsidTr="0041175E">
        <w:trPr>
          <w:trHeight w:val="273"/>
        </w:trPr>
        <w:tc>
          <w:tcPr>
            <w:tcW w:w="1818" w:type="dxa"/>
          </w:tcPr>
          <w:p w14:paraId="6E722661" w14:textId="5D77C3AD" w:rsidR="00FC2116" w:rsidRPr="002F5A91" w:rsidRDefault="00FC2116" w:rsidP="00B8336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272" w:type="dxa"/>
          </w:tcPr>
          <w:p w14:paraId="2C374AA1" w14:textId="07710C3A" w:rsidR="00FC2116" w:rsidRPr="002F5A91" w:rsidRDefault="00C451B0" w:rsidP="003C65B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Христина Војводић, виши правни саветник, РЕРИ</w:t>
            </w:r>
          </w:p>
        </w:tc>
      </w:tr>
      <w:tr w:rsidR="00686B6B" w:rsidRPr="002F5A91" w14:paraId="7FB618F9" w14:textId="77777777" w:rsidTr="0041175E">
        <w:tc>
          <w:tcPr>
            <w:tcW w:w="1818" w:type="dxa"/>
            <w:shd w:val="clear" w:color="auto" w:fill="CC9900"/>
          </w:tcPr>
          <w:p w14:paraId="053C5ED9" w14:textId="09A3FB8E" w:rsidR="00F01BBD" w:rsidRPr="002F5A91" w:rsidRDefault="00DD2173" w:rsidP="00B83361">
            <w:pPr>
              <w:jc w:val="both"/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</w:pPr>
            <w:r w:rsidRPr="002F5A91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1</w:t>
            </w:r>
            <w:r w:rsidR="00C451B0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0</w:t>
            </w:r>
            <w:r w:rsidRPr="002F5A91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:</w:t>
            </w:r>
            <w:r w:rsidR="004C7920"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  <w:t>15</w:t>
            </w:r>
            <w:r w:rsidRPr="002F5A91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 xml:space="preserve"> – 11:</w:t>
            </w:r>
            <w:r w:rsidR="00C451B0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0</w:t>
            </w:r>
            <w:r w:rsidRPr="002F5A91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780F5829" w14:textId="0884C56B" w:rsidR="00C451B0" w:rsidRPr="00C451B0" w:rsidRDefault="00C451B0" w:rsidP="00B83361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 xml:space="preserve">Предмет процене утицаја, подела надлежности </w:t>
            </w:r>
          </w:p>
        </w:tc>
      </w:tr>
      <w:tr w:rsidR="00C451B0" w:rsidRPr="002F5A91" w14:paraId="39CC2282" w14:textId="77777777" w:rsidTr="00C451B0">
        <w:tc>
          <w:tcPr>
            <w:tcW w:w="1818" w:type="dxa"/>
            <w:shd w:val="clear" w:color="auto" w:fill="FFFFFF" w:themeFill="background1"/>
          </w:tcPr>
          <w:p w14:paraId="173299FD" w14:textId="77777777" w:rsidR="00C451B0" w:rsidRPr="002F5A91" w:rsidRDefault="00C451B0" w:rsidP="00C451B0">
            <w:pPr>
              <w:jc w:val="both"/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0B4A3B28" w14:textId="63472A16" w:rsidR="00C451B0" w:rsidRDefault="00C451B0" w:rsidP="00C451B0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</w:pPr>
            <w:r w:rsidRPr="002F5A91">
              <w:rPr>
                <w:rFonts w:asciiTheme="minorHAnsi" w:hAnsiTheme="minorHAnsi" w:cstheme="minorHAnsi"/>
                <w:noProof/>
                <w:lang w:val="sr-Cyrl-RS"/>
              </w:rPr>
              <w:t>Говорници:</w:t>
            </w:r>
          </w:p>
        </w:tc>
      </w:tr>
      <w:tr w:rsidR="00C451B0" w:rsidRPr="002F5A91" w14:paraId="60ED360F" w14:textId="77777777" w:rsidTr="00C451B0">
        <w:tc>
          <w:tcPr>
            <w:tcW w:w="1818" w:type="dxa"/>
            <w:shd w:val="clear" w:color="auto" w:fill="FFFFFF" w:themeFill="background1"/>
          </w:tcPr>
          <w:p w14:paraId="7F8FB4B1" w14:textId="77777777" w:rsidR="00C451B0" w:rsidRPr="002F5A91" w:rsidRDefault="00C451B0" w:rsidP="00C451B0">
            <w:pPr>
              <w:jc w:val="both"/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5C5EBF37" w14:textId="77777777" w:rsidR="00C451B0" w:rsidRDefault="00C451B0" w:rsidP="00C451B0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Христина Војводић, виши правни саветник, РЕРИ</w:t>
            </w:r>
          </w:p>
          <w:p w14:paraId="4713E2B6" w14:textId="2A02A43C" w:rsidR="00C451B0" w:rsidRDefault="00C451B0" w:rsidP="00C451B0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>Мирко Поповић, програмски директор, РЕРИ</w:t>
            </w:r>
          </w:p>
        </w:tc>
      </w:tr>
      <w:tr w:rsidR="00C451B0" w:rsidRPr="002F5A91" w14:paraId="24AAA363" w14:textId="77777777" w:rsidTr="0041175E">
        <w:tc>
          <w:tcPr>
            <w:tcW w:w="1818" w:type="dxa"/>
            <w:shd w:val="clear" w:color="auto" w:fill="CC9900"/>
          </w:tcPr>
          <w:p w14:paraId="1430F47C" w14:textId="517277AA" w:rsidR="00C451B0" w:rsidRPr="002F5A91" w:rsidRDefault="00C451B0" w:rsidP="00B83361">
            <w:pPr>
              <w:jc w:val="both"/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</w:pPr>
            <w:r w:rsidRPr="002F5A91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1</w:t>
            </w:r>
            <w:r w:rsidRPr="002F5A91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:</w:t>
            </w: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0</w:t>
            </w:r>
            <w:r w:rsidRPr="002F5A91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0 – 11:</w:t>
            </w: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15</w:t>
            </w:r>
          </w:p>
        </w:tc>
        <w:tc>
          <w:tcPr>
            <w:tcW w:w="7272" w:type="dxa"/>
            <w:shd w:val="clear" w:color="auto" w:fill="CC9900"/>
          </w:tcPr>
          <w:p w14:paraId="351FEBED" w14:textId="2075AD67" w:rsidR="00C451B0" w:rsidRPr="00C451B0" w:rsidRDefault="00C451B0" w:rsidP="00B83361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Пауза</w:t>
            </w:r>
          </w:p>
        </w:tc>
      </w:tr>
      <w:tr w:rsidR="00686B6B" w:rsidRPr="002F5A91" w14:paraId="0DAFF9CF" w14:textId="77777777" w:rsidTr="0041175E">
        <w:trPr>
          <w:trHeight w:val="323"/>
        </w:trPr>
        <w:tc>
          <w:tcPr>
            <w:tcW w:w="1818" w:type="dxa"/>
            <w:shd w:val="clear" w:color="auto" w:fill="CC9900"/>
          </w:tcPr>
          <w:p w14:paraId="07E900DF" w14:textId="7E6D4EC4" w:rsidR="00F01BBD" w:rsidRPr="00C451B0" w:rsidRDefault="005202B4" w:rsidP="00B83361">
            <w:pPr>
              <w:jc w:val="both"/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</w:pPr>
            <w:r w:rsidRPr="002F5A91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11:</w:t>
            </w:r>
            <w:r w:rsidR="00C451B0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15</w:t>
            </w:r>
            <w:r w:rsidRPr="002F5A91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="003D5E37" w:rsidRPr="002F5A91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–</w:t>
            </w:r>
            <w:r w:rsidRPr="002F5A91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="003D5E37" w:rsidRPr="002F5A91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1</w:t>
            </w:r>
            <w:r w:rsidR="00BB2C42"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  <w:t>2:</w:t>
            </w:r>
            <w:r w:rsidR="00C451B0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15</w:t>
            </w:r>
          </w:p>
        </w:tc>
        <w:tc>
          <w:tcPr>
            <w:tcW w:w="7272" w:type="dxa"/>
            <w:shd w:val="clear" w:color="auto" w:fill="CC9900"/>
          </w:tcPr>
          <w:p w14:paraId="10D31A98" w14:textId="1F0233CD" w:rsidR="00F01BBD" w:rsidRPr="002F5A91" w:rsidRDefault="00C451B0" w:rsidP="00B83361">
            <w:pPr>
              <w:jc w:val="both"/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 xml:space="preserve">Поступак процене утицаја: од одлучивања о потреби израде студије до одобравања студије о процени утицаја на животну средину </w:t>
            </w:r>
          </w:p>
        </w:tc>
      </w:tr>
      <w:tr w:rsidR="00732C60" w:rsidRPr="002F5A91" w14:paraId="57FD8220" w14:textId="77777777" w:rsidTr="0010168A">
        <w:trPr>
          <w:trHeight w:val="273"/>
        </w:trPr>
        <w:tc>
          <w:tcPr>
            <w:tcW w:w="1818" w:type="dxa"/>
          </w:tcPr>
          <w:p w14:paraId="6EE40FD8" w14:textId="77777777" w:rsidR="00732C60" w:rsidRPr="002F5A91" w:rsidRDefault="00732C60" w:rsidP="0010168A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272" w:type="dxa"/>
          </w:tcPr>
          <w:p w14:paraId="3E40D378" w14:textId="77777777" w:rsidR="00732C60" w:rsidRPr="002F5A91" w:rsidRDefault="00732C60" w:rsidP="0010168A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</w:rPr>
            </w:pPr>
            <w:r w:rsidRPr="002F5A91">
              <w:rPr>
                <w:rFonts w:asciiTheme="minorHAnsi" w:hAnsiTheme="minorHAnsi" w:cstheme="minorHAnsi"/>
                <w:noProof/>
                <w:lang w:val="sr-Cyrl-RS"/>
              </w:rPr>
              <w:t>Говорници:</w:t>
            </w:r>
          </w:p>
        </w:tc>
      </w:tr>
      <w:tr w:rsidR="007225F1" w:rsidRPr="002F5A91" w14:paraId="557C312D" w14:textId="77777777" w:rsidTr="0010168A">
        <w:trPr>
          <w:trHeight w:val="273"/>
        </w:trPr>
        <w:tc>
          <w:tcPr>
            <w:tcW w:w="1818" w:type="dxa"/>
          </w:tcPr>
          <w:p w14:paraId="3375F62B" w14:textId="502B7119" w:rsidR="007225F1" w:rsidRPr="002F5A91" w:rsidRDefault="007225F1" w:rsidP="007225F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272" w:type="dxa"/>
          </w:tcPr>
          <w:p w14:paraId="4F71A2B7" w14:textId="1FC7E028" w:rsidR="007225F1" w:rsidRPr="002F5A91" w:rsidRDefault="00C451B0" w:rsidP="007225F1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Христина Војводић, виши правни саветник, РЕРИ</w:t>
            </w:r>
          </w:p>
        </w:tc>
      </w:tr>
      <w:tr w:rsidR="00686B6B" w:rsidRPr="002F5A91" w14:paraId="6EE6D764" w14:textId="77777777" w:rsidTr="0041175E">
        <w:trPr>
          <w:trHeight w:val="323"/>
        </w:trPr>
        <w:tc>
          <w:tcPr>
            <w:tcW w:w="1818" w:type="dxa"/>
            <w:shd w:val="clear" w:color="auto" w:fill="CC9900"/>
          </w:tcPr>
          <w:p w14:paraId="0659CE06" w14:textId="06F14D39" w:rsidR="00F01BBD" w:rsidRPr="00BB2C42" w:rsidRDefault="00BB2C42" w:rsidP="00B83361">
            <w:pPr>
              <w:jc w:val="both"/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  <w:t>12:</w:t>
            </w:r>
            <w:r w:rsidR="00C451B0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15</w:t>
            </w: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  <w:t xml:space="preserve"> – 1</w:t>
            </w:r>
            <w:r w:rsidR="00C451B0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  <w:t>:</w:t>
            </w:r>
            <w:r w:rsidR="00C451B0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  <w:t>5</w:t>
            </w:r>
          </w:p>
        </w:tc>
        <w:tc>
          <w:tcPr>
            <w:tcW w:w="7272" w:type="dxa"/>
            <w:shd w:val="clear" w:color="auto" w:fill="CC9900"/>
          </w:tcPr>
          <w:p w14:paraId="3E416C5C" w14:textId="40076CF0" w:rsidR="00F01BBD" w:rsidRPr="002F5A91" w:rsidRDefault="00C451B0" w:rsidP="00B83361">
            <w:pPr>
              <w:jc w:val="both"/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 xml:space="preserve">Инспекцијски надзор </w:t>
            </w:r>
          </w:p>
        </w:tc>
      </w:tr>
      <w:tr w:rsidR="00417ABB" w:rsidRPr="002F5A91" w14:paraId="06D9F558" w14:textId="77777777" w:rsidTr="0010168A">
        <w:trPr>
          <w:trHeight w:val="273"/>
        </w:trPr>
        <w:tc>
          <w:tcPr>
            <w:tcW w:w="1818" w:type="dxa"/>
          </w:tcPr>
          <w:p w14:paraId="341C33C4" w14:textId="77777777" w:rsidR="00417ABB" w:rsidRPr="002F5A91" w:rsidRDefault="00417ABB" w:rsidP="0010168A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272" w:type="dxa"/>
          </w:tcPr>
          <w:p w14:paraId="38FAC164" w14:textId="77777777" w:rsidR="00417ABB" w:rsidRPr="002F5A91" w:rsidRDefault="00417ABB" w:rsidP="0010168A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</w:rPr>
            </w:pPr>
            <w:r w:rsidRPr="002F5A91">
              <w:rPr>
                <w:rFonts w:asciiTheme="minorHAnsi" w:hAnsiTheme="minorHAnsi" w:cstheme="minorHAnsi"/>
                <w:noProof/>
                <w:lang w:val="sr-Cyrl-RS"/>
              </w:rPr>
              <w:t>Говорници:</w:t>
            </w:r>
          </w:p>
        </w:tc>
      </w:tr>
      <w:tr w:rsidR="00371320" w:rsidRPr="002F5A91" w14:paraId="0E7EA979" w14:textId="77777777" w:rsidTr="0010168A">
        <w:trPr>
          <w:trHeight w:val="273"/>
        </w:trPr>
        <w:tc>
          <w:tcPr>
            <w:tcW w:w="1818" w:type="dxa"/>
          </w:tcPr>
          <w:p w14:paraId="72A5E68A" w14:textId="59B00A4B" w:rsidR="00371320" w:rsidRPr="002F5A91" w:rsidRDefault="00371320" w:rsidP="00371320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272" w:type="dxa"/>
          </w:tcPr>
          <w:p w14:paraId="618A3777" w14:textId="0875EFD6" w:rsidR="00371320" w:rsidRPr="002F5A91" w:rsidRDefault="00C451B0" w:rsidP="0037132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Христина Војводић, виши правни саветник, РЕРИ</w:t>
            </w:r>
          </w:p>
        </w:tc>
      </w:tr>
      <w:tr w:rsidR="00686B6B" w:rsidRPr="002F5A91" w14:paraId="675535AD" w14:textId="77777777" w:rsidTr="0041175E">
        <w:tc>
          <w:tcPr>
            <w:tcW w:w="1818" w:type="dxa"/>
            <w:shd w:val="clear" w:color="auto" w:fill="CC9900"/>
          </w:tcPr>
          <w:p w14:paraId="4BAF7D51" w14:textId="7E3980E5" w:rsidR="00F01BBD" w:rsidRPr="00C451B0" w:rsidRDefault="00BB2C42" w:rsidP="00B83361">
            <w:pPr>
              <w:jc w:val="both"/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  <w:t>1</w:t>
            </w:r>
            <w:r w:rsidR="00C451B0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  <w:t>:</w:t>
            </w:r>
            <w:r w:rsidR="00C451B0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  <w:t>5 – 13:</w:t>
            </w:r>
            <w:r w:rsidR="00C451B0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00</w:t>
            </w:r>
          </w:p>
        </w:tc>
        <w:tc>
          <w:tcPr>
            <w:tcW w:w="7272" w:type="dxa"/>
            <w:shd w:val="clear" w:color="auto" w:fill="CC9900"/>
          </w:tcPr>
          <w:p w14:paraId="26676332" w14:textId="5F26E670" w:rsidR="00F01BBD" w:rsidRPr="002F5A91" w:rsidRDefault="00F01BBD" w:rsidP="00B83361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  <w:r w:rsidRPr="002F5A91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 xml:space="preserve">Пауза </w:t>
            </w:r>
          </w:p>
        </w:tc>
      </w:tr>
      <w:tr w:rsidR="00686B6B" w:rsidRPr="002F5A91" w14:paraId="4FA1AA16" w14:textId="77777777" w:rsidTr="0041175E">
        <w:trPr>
          <w:trHeight w:val="323"/>
        </w:trPr>
        <w:tc>
          <w:tcPr>
            <w:tcW w:w="1818" w:type="dxa"/>
            <w:shd w:val="clear" w:color="auto" w:fill="CC9900"/>
          </w:tcPr>
          <w:p w14:paraId="4AF916BF" w14:textId="5CD47BC4" w:rsidR="00F01BBD" w:rsidRPr="00F53098" w:rsidRDefault="00F53098" w:rsidP="00B83361">
            <w:pPr>
              <w:jc w:val="both"/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  <w:t>13:</w:t>
            </w:r>
            <w:r w:rsidR="00C451B0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00</w:t>
            </w: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  <w:t xml:space="preserve"> – 14:15</w:t>
            </w:r>
          </w:p>
        </w:tc>
        <w:tc>
          <w:tcPr>
            <w:tcW w:w="7272" w:type="dxa"/>
            <w:shd w:val="clear" w:color="auto" w:fill="CC9900"/>
          </w:tcPr>
          <w:p w14:paraId="50EA829D" w14:textId="6856C33F" w:rsidR="00F01BBD" w:rsidRPr="002F5A91" w:rsidRDefault="00C451B0" w:rsidP="00B83361">
            <w:pPr>
              <w:jc w:val="both"/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 xml:space="preserve">Правни лекови, жалба и управни спор </w:t>
            </w:r>
          </w:p>
        </w:tc>
      </w:tr>
      <w:tr w:rsidR="00417ABB" w:rsidRPr="002F5A91" w14:paraId="5CA7C904" w14:textId="77777777" w:rsidTr="0010168A">
        <w:trPr>
          <w:trHeight w:val="273"/>
        </w:trPr>
        <w:tc>
          <w:tcPr>
            <w:tcW w:w="1818" w:type="dxa"/>
          </w:tcPr>
          <w:p w14:paraId="177D2A95" w14:textId="77777777" w:rsidR="00417ABB" w:rsidRPr="002F5A91" w:rsidRDefault="00417ABB" w:rsidP="0010168A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272" w:type="dxa"/>
          </w:tcPr>
          <w:p w14:paraId="37D760C2" w14:textId="77777777" w:rsidR="00417ABB" w:rsidRPr="002F5A91" w:rsidRDefault="00417ABB" w:rsidP="0010168A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</w:rPr>
            </w:pPr>
            <w:r w:rsidRPr="002F5A91">
              <w:rPr>
                <w:rFonts w:asciiTheme="minorHAnsi" w:hAnsiTheme="minorHAnsi" w:cstheme="minorHAnsi"/>
                <w:noProof/>
                <w:lang w:val="sr-Cyrl-RS"/>
              </w:rPr>
              <w:t>Говорници:</w:t>
            </w:r>
          </w:p>
        </w:tc>
      </w:tr>
      <w:tr w:rsidR="00C451B0" w:rsidRPr="002F5A91" w14:paraId="23734E0F" w14:textId="77777777" w:rsidTr="0010168A">
        <w:trPr>
          <w:trHeight w:val="273"/>
        </w:trPr>
        <w:tc>
          <w:tcPr>
            <w:tcW w:w="1818" w:type="dxa"/>
          </w:tcPr>
          <w:p w14:paraId="0E11072C" w14:textId="77777777" w:rsidR="00C451B0" w:rsidRPr="002F5A91" w:rsidRDefault="00C451B0" w:rsidP="0010168A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272" w:type="dxa"/>
          </w:tcPr>
          <w:p w14:paraId="3E4CCD78" w14:textId="5105BD1E" w:rsidR="00C451B0" w:rsidRPr="002F5A91" w:rsidRDefault="00D55260" w:rsidP="0010168A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Јован Рајић, адвокат, Пред</w:t>
            </w:r>
            <w:r w:rsidR="004C7920">
              <w:rPr>
                <w:rFonts w:asciiTheme="minorHAnsi" w:hAnsiTheme="minorHAnsi" w:cstheme="minorHAnsi"/>
                <w:noProof/>
                <w:lang w:val="sr-Cyrl-RS"/>
              </w:rPr>
              <w:t>се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дник Управног одбора РЕРИ-ја </w:t>
            </w:r>
          </w:p>
        </w:tc>
      </w:tr>
      <w:bookmarkEnd w:id="0"/>
      <w:tr w:rsidR="00B0438A" w:rsidRPr="008101BA" w14:paraId="6DA1FF1F" w14:textId="77777777" w:rsidTr="00760910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6150A39F" w14:textId="44948F46" w:rsidR="00B0438A" w:rsidRPr="008101BA" w:rsidRDefault="00877A42" w:rsidP="00760910">
            <w:pPr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</w:pPr>
            <w:r w:rsidRPr="008101BA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  <w:t xml:space="preserve">II </w:t>
            </w:r>
            <w:r w:rsidRPr="008101BA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ДАН</w:t>
            </w:r>
          </w:p>
        </w:tc>
      </w:tr>
      <w:tr w:rsidR="00B0438A" w:rsidRPr="008101BA" w14:paraId="2763EA77" w14:textId="77777777" w:rsidTr="00760910">
        <w:tc>
          <w:tcPr>
            <w:tcW w:w="1818" w:type="dxa"/>
            <w:shd w:val="clear" w:color="auto" w:fill="CC9900"/>
          </w:tcPr>
          <w:p w14:paraId="7AC54BD5" w14:textId="5E60A50D" w:rsidR="00B0438A" w:rsidRPr="008101BA" w:rsidRDefault="008101BA" w:rsidP="00760910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  <w:r w:rsidRPr="008101BA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  <w:t xml:space="preserve">10:00 </w:t>
            </w: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  <w:t>–</w:t>
            </w:r>
            <w:r w:rsidRPr="008101BA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  <w:t>1</w:t>
            </w:r>
            <w:r w:rsidR="00D55260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  <w:t>0</w:t>
            </w:r>
            <w:r w:rsidR="000632C2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  <w:t>:30</w:t>
            </w:r>
          </w:p>
        </w:tc>
        <w:tc>
          <w:tcPr>
            <w:tcW w:w="7272" w:type="dxa"/>
            <w:shd w:val="clear" w:color="auto" w:fill="CC9900"/>
          </w:tcPr>
          <w:p w14:paraId="7DFB2914" w14:textId="2A74DC23" w:rsidR="00B0438A" w:rsidRPr="008101BA" w:rsidRDefault="00D55260" w:rsidP="00760910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  <w:r w:rsidRPr="002F5A91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  <w:t xml:space="preserve">Увод у </w:t>
            </w: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  <w:t xml:space="preserve">стратешку процену утицаја </w:t>
            </w:r>
            <w:r w:rsidRPr="002F5A91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  <w:t>н</w:t>
            </w: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  <w:t>а животну средину и измене закона из новембра 2024</w:t>
            </w:r>
          </w:p>
        </w:tc>
      </w:tr>
      <w:tr w:rsidR="00B0438A" w:rsidRPr="008101BA" w14:paraId="0AA5EC0F" w14:textId="77777777" w:rsidTr="00760910">
        <w:trPr>
          <w:trHeight w:val="273"/>
        </w:trPr>
        <w:tc>
          <w:tcPr>
            <w:tcW w:w="1818" w:type="dxa"/>
          </w:tcPr>
          <w:p w14:paraId="3F2696FF" w14:textId="77777777" w:rsidR="00B0438A" w:rsidRPr="008101BA" w:rsidRDefault="00B0438A" w:rsidP="00760910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8101BA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  <w:tc>
          <w:tcPr>
            <w:tcW w:w="7272" w:type="dxa"/>
          </w:tcPr>
          <w:p w14:paraId="467B7E37" w14:textId="77777777" w:rsidR="00B0438A" w:rsidRPr="008101BA" w:rsidRDefault="00B0438A" w:rsidP="0076091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</w:rPr>
            </w:pPr>
            <w:r w:rsidRPr="008101BA">
              <w:rPr>
                <w:rFonts w:asciiTheme="minorHAnsi" w:hAnsiTheme="minorHAnsi" w:cstheme="minorHAnsi"/>
                <w:noProof/>
                <w:lang w:val="sr-Cyrl-RS"/>
              </w:rPr>
              <w:t>Говорници:</w:t>
            </w:r>
          </w:p>
        </w:tc>
      </w:tr>
      <w:tr w:rsidR="00D55260" w:rsidRPr="008101BA" w14:paraId="02E0BDB2" w14:textId="77777777" w:rsidTr="00760910">
        <w:trPr>
          <w:trHeight w:val="273"/>
        </w:trPr>
        <w:tc>
          <w:tcPr>
            <w:tcW w:w="1818" w:type="dxa"/>
          </w:tcPr>
          <w:p w14:paraId="0EE05CBC" w14:textId="77777777" w:rsidR="00D55260" w:rsidRPr="008101BA" w:rsidRDefault="00D55260" w:rsidP="00760910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</w:p>
        </w:tc>
        <w:tc>
          <w:tcPr>
            <w:tcW w:w="7272" w:type="dxa"/>
          </w:tcPr>
          <w:p w14:paraId="50525DAE" w14:textId="6BE9FD88" w:rsidR="00D55260" w:rsidRPr="008101BA" w:rsidRDefault="00D55260" w:rsidP="0076091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>Мирко Поповић, програмски директор, РЕРИ</w:t>
            </w:r>
          </w:p>
        </w:tc>
      </w:tr>
      <w:tr w:rsidR="00B0438A" w:rsidRPr="008101BA" w14:paraId="7747BC25" w14:textId="77777777" w:rsidTr="00760910">
        <w:tc>
          <w:tcPr>
            <w:tcW w:w="1818" w:type="dxa"/>
            <w:shd w:val="clear" w:color="auto" w:fill="CC9900"/>
          </w:tcPr>
          <w:p w14:paraId="1705AB24" w14:textId="72CBDA03" w:rsidR="00B0438A" w:rsidRPr="008101BA" w:rsidRDefault="000632C2" w:rsidP="00760910">
            <w:pPr>
              <w:jc w:val="both"/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1</w:t>
            </w:r>
            <w:r w:rsidR="00D55260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0</w:t>
            </w: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:30 – 11:</w:t>
            </w:r>
            <w:r w:rsidR="00D55260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0</w:t>
            </w: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0</w:t>
            </w:r>
          </w:p>
        </w:tc>
        <w:tc>
          <w:tcPr>
            <w:tcW w:w="7272" w:type="dxa"/>
            <w:shd w:val="clear" w:color="auto" w:fill="CC9900"/>
          </w:tcPr>
          <w:p w14:paraId="4F8332FC" w14:textId="47C28937" w:rsidR="00B0438A" w:rsidRPr="008101BA" w:rsidRDefault="00B0438A" w:rsidP="00760910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  <w:r w:rsidRPr="008101BA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П</w:t>
            </w:r>
            <w:r w:rsidR="00D55260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 xml:space="preserve">оступак одлучивања о потреби стратешке процене утицаја </w:t>
            </w:r>
            <w:r w:rsidRPr="008101BA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</w:p>
        </w:tc>
      </w:tr>
      <w:tr w:rsidR="00D55260" w:rsidRPr="008101BA" w14:paraId="3A0B4013" w14:textId="77777777" w:rsidTr="00D55260">
        <w:tc>
          <w:tcPr>
            <w:tcW w:w="1818" w:type="dxa"/>
            <w:shd w:val="clear" w:color="auto" w:fill="FFFFFF" w:themeFill="background1"/>
          </w:tcPr>
          <w:p w14:paraId="189EAE05" w14:textId="77777777" w:rsidR="00D55260" w:rsidRDefault="00D55260" w:rsidP="00D55260">
            <w:pPr>
              <w:jc w:val="both"/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1A86A240" w14:textId="72AB71B3" w:rsidR="00D55260" w:rsidRPr="008101BA" w:rsidRDefault="00D55260" w:rsidP="00D55260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</w:pPr>
            <w:r w:rsidRPr="008101BA">
              <w:rPr>
                <w:rFonts w:asciiTheme="minorHAnsi" w:hAnsiTheme="minorHAnsi" w:cstheme="minorHAnsi"/>
                <w:noProof/>
                <w:lang w:val="sr-Cyrl-RS"/>
              </w:rPr>
              <w:t>Говорници:</w:t>
            </w:r>
          </w:p>
        </w:tc>
      </w:tr>
      <w:tr w:rsidR="00D55260" w:rsidRPr="008101BA" w14:paraId="32DEF20D" w14:textId="77777777" w:rsidTr="00D55260">
        <w:tc>
          <w:tcPr>
            <w:tcW w:w="1818" w:type="dxa"/>
            <w:shd w:val="clear" w:color="auto" w:fill="FFFFFF" w:themeFill="background1"/>
          </w:tcPr>
          <w:p w14:paraId="5E329D3E" w14:textId="77777777" w:rsidR="00D55260" w:rsidRDefault="00D55260" w:rsidP="00D55260">
            <w:pPr>
              <w:jc w:val="both"/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56C7323B" w14:textId="3635CC73" w:rsidR="00D55260" w:rsidRPr="008101BA" w:rsidRDefault="00D55260" w:rsidP="00D55260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>Мирко Поповић, програмски директор, РЕРИ</w:t>
            </w:r>
          </w:p>
        </w:tc>
      </w:tr>
      <w:tr w:rsidR="00B0438A" w:rsidRPr="008101BA" w14:paraId="4A3B7A1E" w14:textId="77777777" w:rsidTr="00760910">
        <w:trPr>
          <w:trHeight w:val="323"/>
        </w:trPr>
        <w:tc>
          <w:tcPr>
            <w:tcW w:w="1818" w:type="dxa"/>
            <w:shd w:val="clear" w:color="auto" w:fill="CC9900"/>
          </w:tcPr>
          <w:p w14:paraId="1609C60A" w14:textId="3EE18298" w:rsidR="00B0438A" w:rsidRPr="00E271BB" w:rsidRDefault="00E271BB" w:rsidP="00760910">
            <w:pPr>
              <w:jc w:val="both"/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11:</w:t>
            </w:r>
            <w:r w:rsidR="00D55260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00</w:t>
            </w:r>
            <w:r w:rsidR="003501F8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 xml:space="preserve"> – 1</w:t>
            </w:r>
            <w:r w:rsidR="00D55260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1</w:t>
            </w:r>
            <w:r w:rsidR="003501F8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:</w:t>
            </w:r>
            <w:r w:rsidR="00D55260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15</w:t>
            </w:r>
          </w:p>
        </w:tc>
        <w:tc>
          <w:tcPr>
            <w:tcW w:w="7272" w:type="dxa"/>
            <w:shd w:val="clear" w:color="auto" w:fill="CC9900"/>
          </w:tcPr>
          <w:p w14:paraId="0FFF2502" w14:textId="00934D92" w:rsidR="00B0438A" w:rsidRPr="008101BA" w:rsidRDefault="00D55260" w:rsidP="00760910">
            <w:pPr>
              <w:jc w:val="both"/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 xml:space="preserve">Пауза </w:t>
            </w:r>
          </w:p>
        </w:tc>
      </w:tr>
      <w:tr w:rsidR="00D55260" w:rsidRPr="008101BA" w14:paraId="77A1DC0C" w14:textId="77777777" w:rsidTr="00760910">
        <w:trPr>
          <w:trHeight w:val="323"/>
        </w:trPr>
        <w:tc>
          <w:tcPr>
            <w:tcW w:w="1818" w:type="dxa"/>
            <w:shd w:val="clear" w:color="auto" w:fill="CC9900"/>
          </w:tcPr>
          <w:p w14:paraId="4A52EF90" w14:textId="7CBD2AF0" w:rsidR="00D55260" w:rsidRDefault="00D55260" w:rsidP="00D55260">
            <w:pPr>
              <w:jc w:val="both"/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11:15 – 12:15</w:t>
            </w:r>
          </w:p>
        </w:tc>
        <w:tc>
          <w:tcPr>
            <w:tcW w:w="7272" w:type="dxa"/>
            <w:shd w:val="clear" w:color="auto" w:fill="CC9900"/>
          </w:tcPr>
          <w:p w14:paraId="6ABD34DC" w14:textId="4D98E1BA" w:rsidR="00D55260" w:rsidRPr="00E271BB" w:rsidRDefault="00D55260" w:rsidP="00D55260">
            <w:pPr>
              <w:jc w:val="both"/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</w:pPr>
            <w:r w:rsidRPr="00E271BB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Фазе у процесу стратешке процене утицаја; израда извештаја и методологија</w:t>
            </w:r>
          </w:p>
        </w:tc>
      </w:tr>
      <w:tr w:rsidR="00B0438A" w:rsidRPr="008101BA" w14:paraId="001C59C0" w14:textId="77777777" w:rsidTr="00760910">
        <w:trPr>
          <w:trHeight w:val="273"/>
        </w:trPr>
        <w:tc>
          <w:tcPr>
            <w:tcW w:w="1818" w:type="dxa"/>
          </w:tcPr>
          <w:p w14:paraId="66C8BA2C" w14:textId="77777777" w:rsidR="00B0438A" w:rsidRPr="008101BA" w:rsidRDefault="00B0438A" w:rsidP="00760910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272" w:type="dxa"/>
          </w:tcPr>
          <w:p w14:paraId="3D9B0BB1" w14:textId="77777777" w:rsidR="00B0438A" w:rsidRPr="008101BA" w:rsidRDefault="00B0438A" w:rsidP="0076091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</w:rPr>
            </w:pPr>
            <w:r w:rsidRPr="008101BA">
              <w:rPr>
                <w:rFonts w:asciiTheme="minorHAnsi" w:hAnsiTheme="minorHAnsi" w:cstheme="minorHAnsi"/>
                <w:noProof/>
                <w:lang w:val="sr-Cyrl-RS"/>
              </w:rPr>
              <w:t>Говорници:</w:t>
            </w:r>
          </w:p>
        </w:tc>
      </w:tr>
      <w:tr w:rsidR="00D55260" w:rsidRPr="008101BA" w14:paraId="6F112291" w14:textId="77777777" w:rsidTr="00760910">
        <w:trPr>
          <w:trHeight w:val="273"/>
        </w:trPr>
        <w:tc>
          <w:tcPr>
            <w:tcW w:w="1818" w:type="dxa"/>
          </w:tcPr>
          <w:p w14:paraId="5B8B7ED2" w14:textId="77777777" w:rsidR="00D55260" w:rsidRPr="008101BA" w:rsidRDefault="00D55260" w:rsidP="00760910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272" w:type="dxa"/>
          </w:tcPr>
          <w:p w14:paraId="118D26AB" w14:textId="6BC05E2B" w:rsidR="00D55260" w:rsidRPr="008101BA" w:rsidRDefault="00D55260" w:rsidP="0076091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 xml:space="preserve">Мирко Поповић, програмски директор, РЕРИ </w:t>
            </w:r>
          </w:p>
        </w:tc>
      </w:tr>
      <w:tr w:rsidR="00B0438A" w:rsidRPr="008101BA" w14:paraId="12EC286A" w14:textId="77777777" w:rsidTr="00760910">
        <w:trPr>
          <w:trHeight w:val="323"/>
        </w:trPr>
        <w:tc>
          <w:tcPr>
            <w:tcW w:w="1818" w:type="dxa"/>
            <w:shd w:val="clear" w:color="auto" w:fill="CC9900"/>
          </w:tcPr>
          <w:p w14:paraId="5E73F4C4" w14:textId="70511260" w:rsidR="00B0438A" w:rsidRPr="003501F8" w:rsidRDefault="003501F8" w:rsidP="00760910">
            <w:pPr>
              <w:jc w:val="both"/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12:</w:t>
            </w:r>
            <w:r w:rsidR="00D55260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15</w:t>
            </w: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 xml:space="preserve"> – 13:</w:t>
            </w:r>
            <w:r w:rsidR="00D55260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00</w:t>
            </w:r>
          </w:p>
        </w:tc>
        <w:tc>
          <w:tcPr>
            <w:tcW w:w="7272" w:type="dxa"/>
            <w:shd w:val="clear" w:color="auto" w:fill="CC9900"/>
          </w:tcPr>
          <w:p w14:paraId="2181FDA3" w14:textId="75815591" w:rsidR="00B0438A" w:rsidRPr="008101BA" w:rsidRDefault="006C3EC5" w:rsidP="00760910">
            <w:pPr>
              <w:jc w:val="both"/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</w:pPr>
            <w:r w:rsidRPr="006C3EC5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 xml:space="preserve">Процес одлучивања и учешће јавности  </w:t>
            </w:r>
          </w:p>
        </w:tc>
      </w:tr>
      <w:tr w:rsidR="00B0438A" w:rsidRPr="008101BA" w14:paraId="2D772731" w14:textId="77777777" w:rsidTr="00760910">
        <w:trPr>
          <w:trHeight w:val="273"/>
        </w:trPr>
        <w:tc>
          <w:tcPr>
            <w:tcW w:w="1818" w:type="dxa"/>
          </w:tcPr>
          <w:p w14:paraId="08D727F4" w14:textId="77777777" w:rsidR="00B0438A" w:rsidRPr="008101BA" w:rsidRDefault="00B0438A" w:rsidP="00760910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272" w:type="dxa"/>
          </w:tcPr>
          <w:p w14:paraId="41246D05" w14:textId="77777777" w:rsidR="00B0438A" w:rsidRPr="008101BA" w:rsidRDefault="00B0438A" w:rsidP="0076091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</w:rPr>
            </w:pPr>
            <w:r w:rsidRPr="008101BA">
              <w:rPr>
                <w:rFonts w:asciiTheme="minorHAnsi" w:hAnsiTheme="minorHAnsi" w:cstheme="minorHAnsi"/>
                <w:noProof/>
                <w:lang w:val="sr-Cyrl-RS"/>
              </w:rPr>
              <w:t>Говорници:</w:t>
            </w:r>
          </w:p>
        </w:tc>
      </w:tr>
      <w:tr w:rsidR="00D55260" w:rsidRPr="008101BA" w14:paraId="25D45123" w14:textId="77777777" w:rsidTr="00760910">
        <w:trPr>
          <w:trHeight w:val="273"/>
        </w:trPr>
        <w:tc>
          <w:tcPr>
            <w:tcW w:w="1818" w:type="dxa"/>
          </w:tcPr>
          <w:p w14:paraId="2D756826" w14:textId="77777777" w:rsidR="00D55260" w:rsidRPr="008101BA" w:rsidRDefault="00D55260" w:rsidP="00760910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272" w:type="dxa"/>
          </w:tcPr>
          <w:p w14:paraId="0C2941F7" w14:textId="51927052" w:rsidR="00D55260" w:rsidRPr="008101BA" w:rsidRDefault="00D55260" w:rsidP="0076091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bCs/>
                <w:noProof/>
                <w:lang w:val="sr-Cyrl-RS"/>
              </w:rPr>
              <w:t>Мирко Поповић, програмски директор, РЕРИ</w:t>
            </w:r>
          </w:p>
        </w:tc>
      </w:tr>
      <w:tr w:rsidR="00B0438A" w:rsidRPr="008101BA" w14:paraId="174C16AE" w14:textId="77777777" w:rsidTr="00760910">
        <w:tc>
          <w:tcPr>
            <w:tcW w:w="1818" w:type="dxa"/>
            <w:shd w:val="clear" w:color="auto" w:fill="CC9900"/>
          </w:tcPr>
          <w:p w14:paraId="1D7752D8" w14:textId="0D5A4F33" w:rsidR="00B0438A" w:rsidRPr="003501F8" w:rsidRDefault="003501F8" w:rsidP="00760910">
            <w:pPr>
              <w:jc w:val="both"/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13:</w:t>
            </w:r>
            <w:r w:rsidR="00D55260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00</w:t>
            </w: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 xml:space="preserve"> – 13:</w:t>
            </w:r>
            <w:r w:rsidR="00D55260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5</w:t>
            </w:r>
          </w:p>
        </w:tc>
        <w:tc>
          <w:tcPr>
            <w:tcW w:w="7272" w:type="dxa"/>
            <w:shd w:val="clear" w:color="auto" w:fill="CC9900"/>
          </w:tcPr>
          <w:p w14:paraId="05B1F68C" w14:textId="7E98F0F5" w:rsidR="00B0438A" w:rsidRPr="008101BA" w:rsidRDefault="00B0438A" w:rsidP="00760910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  <w:r w:rsidRPr="008101BA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Пауза</w:t>
            </w:r>
          </w:p>
        </w:tc>
      </w:tr>
      <w:tr w:rsidR="00B0438A" w:rsidRPr="008101BA" w14:paraId="2E51E543" w14:textId="77777777" w:rsidTr="00760910">
        <w:trPr>
          <w:trHeight w:val="323"/>
        </w:trPr>
        <w:tc>
          <w:tcPr>
            <w:tcW w:w="1818" w:type="dxa"/>
            <w:shd w:val="clear" w:color="auto" w:fill="CC9900"/>
          </w:tcPr>
          <w:p w14:paraId="5D0EBF11" w14:textId="103D5138" w:rsidR="00B0438A" w:rsidRPr="003501F8" w:rsidRDefault="003501F8" w:rsidP="00760910">
            <w:pPr>
              <w:jc w:val="both"/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13:</w:t>
            </w:r>
            <w:r w:rsidR="00D55260"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5 – 14:15</w:t>
            </w:r>
          </w:p>
        </w:tc>
        <w:tc>
          <w:tcPr>
            <w:tcW w:w="7272" w:type="dxa"/>
            <w:shd w:val="clear" w:color="auto" w:fill="CC9900"/>
          </w:tcPr>
          <w:p w14:paraId="19C4CF50" w14:textId="6B8F00C4" w:rsidR="00B0438A" w:rsidRPr="008101BA" w:rsidRDefault="00D55260" w:rsidP="00760910">
            <w:pPr>
              <w:jc w:val="both"/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RS"/>
              </w:rPr>
              <w:t>Правни лекови и заштита права учесника у поступку стратешке процене утицаја</w:t>
            </w:r>
          </w:p>
        </w:tc>
      </w:tr>
      <w:tr w:rsidR="00B0438A" w:rsidRPr="008101BA" w14:paraId="0623B1F7" w14:textId="77777777" w:rsidTr="00760910">
        <w:trPr>
          <w:trHeight w:val="273"/>
        </w:trPr>
        <w:tc>
          <w:tcPr>
            <w:tcW w:w="1818" w:type="dxa"/>
          </w:tcPr>
          <w:p w14:paraId="16D513D5" w14:textId="77777777" w:rsidR="00B0438A" w:rsidRPr="008101BA" w:rsidRDefault="00B0438A" w:rsidP="00760910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272" w:type="dxa"/>
          </w:tcPr>
          <w:p w14:paraId="076699B7" w14:textId="77777777" w:rsidR="00B0438A" w:rsidRPr="008101BA" w:rsidRDefault="00B0438A" w:rsidP="0076091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</w:rPr>
            </w:pPr>
            <w:r w:rsidRPr="008101BA">
              <w:rPr>
                <w:rFonts w:asciiTheme="minorHAnsi" w:hAnsiTheme="minorHAnsi" w:cstheme="minorHAnsi"/>
                <w:noProof/>
                <w:lang w:val="sr-Cyrl-RS"/>
              </w:rPr>
              <w:t>Говорници:</w:t>
            </w:r>
          </w:p>
        </w:tc>
      </w:tr>
      <w:tr w:rsidR="00B0438A" w:rsidRPr="008101BA" w14:paraId="588F0CA8" w14:textId="77777777" w:rsidTr="00760910">
        <w:trPr>
          <w:trHeight w:val="273"/>
        </w:trPr>
        <w:tc>
          <w:tcPr>
            <w:tcW w:w="1818" w:type="dxa"/>
          </w:tcPr>
          <w:p w14:paraId="4B090578" w14:textId="77777777" w:rsidR="00B0438A" w:rsidRPr="008101BA" w:rsidRDefault="00B0438A" w:rsidP="00760910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272" w:type="dxa"/>
          </w:tcPr>
          <w:p w14:paraId="3423B2CC" w14:textId="6722561B" w:rsidR="00B0438A" w:rsidRPr="008101BA" w:rsidRDefault="00D55260" w:rsidP="0076091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Јован Рајић, адвокат, Пред</w:t>
            </w:r>
            <w:r w:rsidR="004C7920">
              <w:rPr>
                <w:rFonts w:asciiTheme="minorHAnsi" w:hAnsiTheme="minorHAnsi" w:cstheme="minorHAnsi"/>
                <w:noProof/>
                <w:lang w:val="sr-Cyrl-RS"/>
              </w:rPr>
              <w:t>се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дник Управног одбора РЕРИ-ја</w:t>
            </w:r>
          </w:p>
        </w:tc>
      </w:tr>
    </w:tbl>
    <w:p w14:paraId="3810804B" w14:textId="77777777" w:rsidR="00B0438A" w:rsidRPr="008101BA" w:rsidRDefault="00B0438A">
      <w:pPr>
        <w:rPr>
          <w:rFonts w:asciiTheme="minorHAnsi" w:hAnsiTheme="minorHAnsi" w:cstheme="minorHAnsi"/>
          <w:lang w:val="sr-Cyrl-RS"/>
        </w:rPr>
      </w:pPr>
    </w:p>
    <w:sectPr w:rsidR="00B0438A" w:rsidRPr="008101BA" w:rsidSect="00F01BBD">
      <w:headerReference w:type="default" r:id="rId12"/>
      <w:footerReference w:type="defaul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28543" w14:textId="77777777" w:rsidR="00E5150A" w:rsidRDefault="00E5150A" w:rsidP="00F01BBD">
      <w:pPr>
        <w:spacing w:line="240" w:lineRule="auto"/>
      </w:pPr>
      <w:r>
        <w:separator/>
      </w:r>
    </w:p>
  </w:endnote>
  <w:endnote w:type="continuationSeparator" w:id="0">
    <w:p w14:paraId="21664C56" w14:textId="77777777" w:rsidR="00E5150A" w:rsidRDefault="00E5150A" w:rsidP="00F01BBD">
      <w:pPr>
        <w:spacing w:line="240" w:lineRule="auto"/>
      </w:pPr>
      <w:r>
        <w:continuationSeparator/>
      </w:r>
    </w:p>
  </w:endnote>
  <w:endnote w:type="continuationNotice" w:id="1">
    <w:p w14:paraId="356474A7" w14:textId="77777777" w:rsidR="00E5150A" w:rsidRDefault="00E5150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DDEA1" w14:textId="1842EF72" w:rsidR="008F0602" w:rsidRPr="009C6004" w:rsidRDefault="008F0602" w:rsidP="00C81E86">
    <w:pPr>
      <w:jc w:val="center"/>
      <w:rPr>
        <w:rFonts w:ascii="Arial Nova" w:hAnsi="Arial Nova" w:cs="Tahoma"/>
        <w:color w:val="800000"/>
        <w:sz w:val="20"/>
        <w:szCs w:val="20"/>
        <w:lang w:val="sr-Cyrl-RS"/>
      </w:rPr>
    </w:pPr>
    <w:r w:rsidRPr="009C6004">
      <w:rPr>
        <w:rFonts w:ascii="Arial Nova" w:hAnsi="Arial Nova" w:cs="Tahoma"/>
        <w:color w:val="800000"/>
        <w:sz w:val="20"/>
        <w:szCs w:val="20"/>
        <w:lang w:val="sr-Cyrl-RS"/>
      </w:rPr>
      <w:t>Ову активност СКГО реализује у оквиру П</w:t>
    </w:r>
    <w:r w:rsidR="004576FE" w:rsidRPr="009C6004">
      <w:rPr>
        <w:rFonts w:ascii="Arial Nova" w:hAnsi="Arial Nova" w:cs="Calibri"/>
        <w:color w:val="800000"/>
        <w:sz w:val="20"/>
        <w:szCs w:val="20"/>
        <w:lang w:val="sr-Cyrl-RS"/>
      </w:rPr>
      <w:t>ројекта</w:t>
    </w:r>
    <w:r w:rsidRPr="009C6004">
      <w:rPr>
        <w:rFonts w:ascii="Arial Nova" w:hAnsi="Arial Nova" w:cs="Tahoma"/>
        <w:color w:val="800000"/>
        <w:sz w:val="20"/>
        <w:szCs w:val="20"/>
        <w:lang w:val="sr-Cyrl-RS"/>
      </w:rPr>
      <w:t xml:space="preserve"> „</w:t>
    </w:r>
    <w:r w:rsidR="004576FE" w:rsidRPr="009C6004">
      <w:rPr>
        <w:rFonts w:ascii="Arial Nova" w:hAnsi="Arial Nova" w:cs="Calibri"/>
        <w:color w:val="800000"/>
        <w:sz w:val="20"/>
        <w:szCs w:val="20"/>
        <w:lang w:val="sr-Cyrl-RS"/>
      </w:rPr>
      <w:t>Одрживе и инклузивне услуге на локалном нивоу“</w:t>
    </w:r>
    <w:r w:rsidRPr="009C6004">
      <w:rPr>
        <w:rFonts w:ascii="Arial Nova" w:hAnsi="Arial Nova" w:cs="Tahoma"/>
        <w:color w:val="800000"/>
        <w:sz w:val="20"/>
        <w:szCs w:val="20"/>
        <w:lang w:val="sr-Cyrl-RS"/>
      </w:rPr>
      <w:t xml:space="preserve"> који финансира Влада Шведске.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45512" w14:textId="77777777" w:rsidR="00E5150A" w:rsidRDefault="00E5150A" w:rsidP="00F01BBD">
      <w:pPr>
        <w:spacing w:line="240" w:lineRule="auto"/>
      </w:pPr>
      <w:r>
        <w:separator/>
      </w:r>
    </w:p>
  </w:footnote>
  <w:footnote w:type="continuationSeparator" w:id="0">
    <w:p w14:paraId="04C41A40" w14:textId="77777777" w:rsidR="00E5150A" w:rsidRDefault="00E5150A" w:rsidP="00F01BBD">
      <w:pPr>
        <w:spacing w:line="240" w:lineRule="auto"/>
      </w:pPr>
      <w:r>
        <w:continuationSeparator/>
      </w:r>
    </w:p>
  </w:footnote>
  <w:footnote w:type="continuationNotice" w:id="1">
    <w:p w14:paraId="2DDACC90" w14:textId="77777777" w:rsidR="00E5150A" w:rsidRDefault="00E5150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0F66A7" w14:paraId="79BAD51D" w14:textId="77777777" w:rsidTr="004849F0">
      <w:trPr>
        <w:trHeight w:val="1260"/>
      </w:trPr>
      <w:tc>
        <w:tcPr>
          <w:tcW w:w="3030" w:type="dxa"/>
        </w:tcPr>
        <w:p w14:paraId="5C03DC1F" w14:textId="6948E700" w:rsidR="00F01BBD" w:rsidRDefault="009C1F43" w:rsidP="00F01BBD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96D8DD3" wp14:editId="200E2768">
                <wp:simplePos x="0" y="0"/>
                <wp:positionH relativeFrom="column">
                  <wp:posOffset>50800</wp:posOffset>
                </wp:positionH>
                <wp:positionV relativeFrom="paragraph">
                  <wp:posOffset>-1905</wp:posOffset>
                </wp:positionV>
                <wp:extent cx="1143000" cy="573226"/>
                <wp:effectExtent l="0" t="0" r="0" b="0"/>
                <wp:wrapNone/>
                <wp:docPr id="480314076" name="Picture 2" descr="A blue and yellow flag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0314076" name="Picture 2" descr="A blue and yellow flag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5732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30" w:type="dxa"/>
        </w:tcPr>
        <w:p w14:paraId="1B206D47" w14:textId="7BCE1426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2BE801C6" w:rsidR="00F01BBD" w:rsidRDefault="009C1F43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677A042" wp14:editId="30DBD305">
                <wp:simplePos x="0" y="0"/>
                <wp:positionH relativeFrom="column">
                  <wp:posOffset>441325</wp:posOffset>
                </wp:positionH>
                <wp:positionV relativeFrom="paragraph">
                  <wp:posOffset>55245</wp:posOffset>
                </wp:positionV>
                <wp:extent cx="1181100" cy="439963"/>
                <wp:effectExtent l="0" t="0" r="0" b="0"/>
                <wp:wrapNone/>
                <wp:docPr id="2022553094" name="Picture 1" descr="A white background with red lett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2553094" name="Picture 1" descr="A white background with red letters&#10;&#10;AI-generated content may be incorrect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806" cy="4424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F8EB8FE" w14:textId="3647169A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706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5B13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32C2"/>
    <w:rsid w:val="00065CE9"/>
    <w:rsid w:val="00065D5C"/>
    <w:rsid w:val="00070CBC"/>
    <w:rsid w:val="000732D6"/>
    <w:rsid w:val="00073340"/>
    <w:rsid w:val="00074294"/>
    <w:rsid w:val="000757C3"/>
    <w:rsid w:val="0007668D"/>
    <w:rsid w:val="000803C9"/>
    <w:rsid w:val="00080B5A"/>
    <w:rsid w:val="000848B8"/>
    <w:rsid w:val="00085711"/>
    <w:rsid w:val="00085962"/>
    <w:rsid w:val="00087C93"/>
    <w:rsid w:val="000909F8"/>
    <w:rsid w:val="00092206"/>
    <w:rsid w:val="000930ED"/>
    <w:rsid w:val="000932C1"/>
    <w:rsid w:val="00093370"/>
    <w:rsid w:val="00093EBC"/>
    <w:rsid w:val="0009601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996"/>
    <w:rsid w:val="000B5B9F"/>
    <w:rsid w:val="000B631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6A7"/>
    <w:rsid w:val="000F67F3"/>
    <w:rsid w:val="00101CFD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2729B"/>
    <w:rsid w:val="001316CE"/>
    <w:rsid w:val="0013180D"/>
    <w:rsid w:val="001319CF"/>
    <w:rsid w:val="00133E51"/>
    <w:rsid w:val="0013789F"/>
    <w:rsid w:val="001403ED"/>
    <w:rsid w:val="0014065E"/>
    <w:rsid w:val="001439B8"/>
    <w:rsid w:val="00143E88"/>
    <w:rsid w:val="00144F63"/>
    <w:rsid w:val="00145D81"/>
    <w:rsid w:val="00147513"/>
    <w:rsid w:val="00151C2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94E"/>
    <w:rsid w:val="00175F08"/>
    <w:rsid w:val="00177864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38E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36D79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2C7A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54DE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2F5A91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C27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1F8"/>
    <w:rsid w:val="00350BEC"/>
    <w:rsid w:val="00351DB1"/>
    <w:rsid w:val="00352B17"/>
    <w:rsid w:val="003541F8"/>
    <w:rsid w:val="00355C1F"/>
    <w:rsid w:val="0035731D"/>
    <w:rsid w:val="0036049F"/>
    <w:rsid w:val="00371320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451F"/>
    <w:rsid w:val="003D5E37"/>
    <w:rsid w:val="003D75DF"/>
    <w:rsid w:val="003D78E9"/>
    <w:rsid w:val="003E1FA3"/>
    <w:rsid w:val="003E38CC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07992"/>
    <w:rsid w:val="00407CE1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84A"/>
    <w:rsid w:val="00446DCF"/>
    <w:rsid w:val="00447C44"/>
    <w:rsid w:val="00450327"/>
    <w:rsid w:val="00451641"/>
    <w:rsid w:val="00453A9E"/>
    <w:rsid w:val="0045693B"/>
    <w:rsid w:val="00457430"/>
    <w:rsid w:val="004576FE"/>
    <w:rsid w:val="00460DE4"/>
    <w:rsid w:val="00460F17"/>
    <w:rsid w:val="0046245F"/>
    <w:rsid w:val="00462AEB"/>
    <w:rsid w:val="00463699"/>
    <w:rsid w:val="0046377D"/>
    <w:rsid w:val="00465ADF"/>
    <w:rsid w:val="00465E43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BCE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C7920"/>
    <w:rsid w:val="004D14AD"/>
    <w:rsid w:val="004D2685"/>
    <w:rsid w:val="004D3C03"/>
    <w:rsid w:val="004D3D7F"/>
    <w:rsid w:val="004D6E0B"/>
    <w:rsid w:val="004D76E8"/>
    <w:rsid w:val="004F19E4"/>
    <w:rsid w:val="004F4C55"/>
    <w:rsid w:val="004F5AE7"/>
    <w:rsid w:val="004F7A55"/>
    <w:rsid w:val="00504253"/>
    <w:rsid w:val="005071AA"/>
    <w:rsid w:val="00510D8C"/>
    <w:rsid w:val="00512816"/>
    <w:rsid w:val="00512BF5"/>
    <w:rsid w:val="005132A9"/>
    <w:rsid w:val="005143BD"/>
    <w:rsid w:val="00514937"/>
    <w:rsid w:val="00515748"/>
    <w:rsid w:val="00517D64"/>
    <w:rsid w:val="005202B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2E13"/>
    <w:rsid w:val="005563D3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119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EA0"/>
    <w:rsid w:val="00620FF9"/>
    <w:rsid w:val="00621516"/>
    <w:rsid w:val="00622B60"/>
    <w:rsid w:val="00622C9F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43838"/>
    <w:rsid w:val="00644D56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852"/>
    <w:rsid w:val="00660C49"/>
    <w:rsid w:val="00661E66"/>
    <w:rsid w:val="006623D0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3EC5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11141"/>
    <w:rsid w:val="0071389B"/>
    <w:rsid w:val="007139B0"/>
    <w:rsid w:val="00716336"/>
    <w:rsid w:val="007163D9"/>
    <w:rsid w:val="00716BF9"/>
    <w:rsid w:val="00716C40"/>
    <w:rsid w:val="007225F1"/>
    <w:rsid w:val="00723858"/>
    <w:rsid w:val="00723CDD"/>
    <w:rsid w:val="00724085"/>
    <w:rsid w:val="007253BD"/>
    <w:rsid w:val="007258B8"/>
    <w:rsid w:val="00725944"/>
    <w:rsid w:val="00727935"/>
    <w:rsid w:val="00727959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1BA"/>
    <w:rsid w:val="00810682"/>
    <w:rsid w:val="0081190A"/>
    <w:rsid w:val="00811DF1"/>
    <w:rsid w:val="008121EA"/>
    <w:rsid w:val="0081279D"/>
    <w:rsid w:val="0081326A"/>
    <w:rsid w:val="00813A0B"/>
    <w:rsid w:val="00817382"/>
    <w:rsid w:val="008173C8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77A42"/>
    <w:rsid w:val="00881FD6"/>
    <w:rsid w:val="00882151"/>
    <w:rsid w:val="00882717"/>
    <w:rsid w:val="008844C9"/>
    <w:rsid w:val="00884627"/>
    <w:rsid w:val="00884E81"/>
    <w:rsid w:val="00884FC6"/>
    <w:rsid w:val="00885AEE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A73C8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602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B2F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0F71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533F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5A43"/>
    <w:rsid w:val="009A676B"/>
    <w:rsid w:val="009A75DB"/>
    <w:rsid w:val="009A75F4"/>
    <w:rsid w:val="009B16EF"/>
    <w:rsid w:val="009B3717"/>
    <w:rsid w:val="009B54EA"/>
    <w:rsid w:val="009B66F2"/>
    <w:rsid w:val="009C0050"/>
    <w:rsid w:val="009C1F31"/>
    <w:rsid w:val="009C1F43"/>
    <w:rsid w:val="009C202B"/>
    <w:rsid w:val="009C2621"/>
    <w:rsid w:val="009C4014"/>
    <w:rsid w:val="009C40A3"/>
    <w:rsid w:val="009C4AB5"/>
    <w:rsid w:val="009C523C"/>
    <w:rsid w:val="009C6004"/>
    <w:rsid w:val="009D15DE"/>
    <w:rsid w:val="009D26F8"/>
    <w:rsid w:val="009D2977"/>
    <w:rsid w:val="009D3EA7"/>
    <w:rsid w:val="009D6572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47BC9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3B23"/>
    <w:rsid w:val="00A94EC1"/>
    <w:rsid w:val="00A95CCF"/>
    <w:rsid w:val="00A963A3"/>
    <w:rsid w:val="00A964A8"/>
    <w:rsid w:val="00A97AB2"/>
    <w:rsid w:val="00AA0362"/>
    <w:rsid w:val="00AA0372"/>
    <w:rsid w:val="00AA1C37"/>
    <w:rsid w:val="00AA28AD"/>
    <w:rsid w:val="00AA29AB"/>
    <w:rsid w:val="00AA4606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AF6B35"/>
    <w:rsid w:val="00B0011A"/>
    <w:rsid w:val="00B009E8"/>
    <w:rsid w:val="00B00C20"/>
    <w:rsid w:val="00B01450"/>
    <w:rsid w:val="00B042D0"/>
    <w:rsid w:val="00B0438A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5C77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2C42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1C37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35D6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179F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51B0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C3A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B6C0D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3387"/>
    <w:rsid w:val="00D0577D"/>
    <w:rsid w:val="00D05A0B"/>
    <w:rsid w:val="00D05A65"/>
    <w:rsid w:val="00D0699C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5F8"/>
    <w:rsid w:val="00D50789"/>
    <w:rsid w:val="00D51C9F"/>
    <w:rsid w:val="00D532EB"/>
    <w:rsid w:val="00D53889"/>
    <w:rsid w:val="00D545C8"/>
    <w:rsid w:val="00D55260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66F0E"/>
    <w:rsid w:val="00D710FB"/>
    <w:rsid w:val="00D7137D"/>
    <w:rsid w:val="00D71585"/>
    <w:rsid w:val="00D761F6"/>
    <w:rsid w:val="00D76F23"/>
    <w:rsid w:val="00D7799F"/>
    <w:rsid w:val="00D77F88"/>
    <w:rsid w:val="00D81606"/>
    <w:rsid w:val="00D836C4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2173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271BB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150A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4E4"/>
    <w:rsid w:val="00EB651E"/>
    <w:rsid w:val="00EB6E5F"/>
    <w:rsid w:val="00EC33E3"/>
    <w:rsid w:val="00EC58C2"/>
    <w:rsid w:val="00EC5DD5"/>
    <w:rsid w:val="00EC60B6"/>
    <w:rsid w:val="00EC6292"/>
    <w:rsid w:val="00EC6F7F"/>
    <w:rsid w:val="00EC7D76"/>
    <w:rsid w:val="00ED03D1"/>
    <w:rsid w:val="00ED08BF"/>
    <w:rsid w:val="00ED27D2"/>
    <w:rsid w:val="00ED3BC5"/>
    <w:rsid w:val="00ED69EB"/>
    <w:rsid w:val="00ED6FA4"/>
    <w:rsid w:val="00ED7B88"/>
    <w:rsid w:val="00ED7DCE"/>
    <w:rsid w:val="00EE1049"/>
    <w:rsid w:val="00EE16A3"/>
    <w:rsid w:val="00EE1E94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3098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4405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2B2F"/>
    <w:rsid w:val="00FD5CAB"/>
    <w:rsid w:val="00FD6A21"/>
    <w:rsid w:val="00FD7FBF"/>
    <w:rsid w:val="00FE0974"/>
    <w:rsid w:val="00FE13A7"/>
    <w:rsid w:val="00FE1B63"/>
    <w:rsid w:val="00FE4941"/>
    <w:rsid w:val="00FE4A32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38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7C2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31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6web.zoom.us/meeting/register/Pfj7va7FS4W3YZRzCd-58Q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s06web.zoom.us/meeting/register/VqwfTf8kSIyHWFlg555A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4cf762-d915-4061-b21c-3c03d84d92c3">
      <Terms xmlns="http://schemas.microsoft.com/office/infopath/2007/PartnerControls"/>
    </lcf76f155ced4ddcb4097134ff3c332f>
    <TaxCatchAll xmlns="df87ece5-efa9-492f-8a29-23e43b6294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3F32668452A40B42ECB9C1F5B3590" ma:contentTypeVersion="18" ma:contentTypeDescription="Create a new document." ma:contentTypeScope="" ma:versionID="48ced4b22b30b5e7c30de7cc842f29a4">
  <xsd:schema xmlns:xsd="http://www.w3.org/2001/XMLSchema" xmlns:xs="http://www.w3.org/2001/XMLSchema" xmlns:p="http://schemas.microsoft.com/office/2006/metadata/properties" xmlns:ns2="de4cf762-d915-4061-b21c-3c03d84d92c3" xmlns:ns3="df87ece5-efa9-492f-8a29-23e43b629417" targetNamespace="http://schemas.microsoft.com/office/2006/metadata/properties" ma:root="true" ma:fieldsID="ec424529c90a029182a33f687137c295" ns2:_="" ns3:_="">
    <xsd:import namespace="de4cf762-d915-4061-b21c-3c03d84d92c3"/>
    <xsd:import namespace="df87ece5-efa9-492f-8a29-23e43b629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cf762-d915-4061-b21c-3c03d84d9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7ece5-efa9-492f-8a29-23e43b6294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bc7f1-dc17-451d-8f1b-d930ec690a22}" ma:internalName="TaxCatchAll" ma:showField="CatchAllData" ma:web="df87ece5-efa9-492f-8a29-23e43b629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58EE5-4820-4DBB-B75C-B1E617669C42}">
  <ds:schemaRefs>
    <ds:schemaRef ds:uri="http://schemas.microsoft.com/office/2006/metadata/properties"/>
    <ds:schemaRef ds:uri="http://schemas.microsoft.com/office/infopath/2007/PartnerControls"/>
    <ds:schemaRef ds:uri="de4cf762-d915-4061-b21c-3c03d84d92c3"/>
    <ds:schemaRef ds:uri="df87ece5-efa9-492f-8a29-23e43b629417"/>
  </ds:schemaRefs>
</ds:datastoreItem>
</file>

<file path=customXml/itemProps2.xml><?xml version="1.0" encoding="utf-8"?>
<ds:datastoreItem xmlns:ds="http://schemas.openxmlformats.org/officeDocument/2006/customXml" ds:itemID="{2CAE8214-500A-4560-990E-400560223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AABD9-6181-4964-8B5C-F79707115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cf762-d915-4061-b21c-3c03d84d92c3"/>
    <ds:schemaRef ds:uri="df87ece5-efa9-492f-8a29-23e43b629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Mirko Popović</cp:lastModifiedBy>
  <cp:revision>42</cp:revision>
  <cp:lastPrinted>2018-11-06T12:55:00Z</cp:lastPrinted>
  <dcterms:created xsi:type="dcterms:W3CDTF">2023-02-13T20:21:00Z</dcterms:created>
  <dcterms:modified xsi:type="dcterms:W3CDTF">2025-04-09T09:55:00Z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0x01010089B3F32668452A40B42ECB9C1F5B3590</vt:lpwstr>
  </property>
  <property fmtid="{D5CDD505-2E9C-101B-9397-08002B2CF9AE}" pid="3" name="MediaServiceImageTags">
    <vt:lpwstr/>
  </property>
</Properties>
</file>